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文员实习自我鉴定范文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厨房员工服务协议甲方：_________乙方：_________双方经协商同意订立协议如下，以资共同遵守及履行。一．协议期间：  □自_________年_________月_________日起至常年金融顾问合同书委托方：________...</w:t>
      </w:r>
    </w:p>
    <w:p>
      <w:pPr>
        <w:ind w:left="0" w:right="0" w:firstLine="560"/>
        <w:spacing w:before="450" w:after="450" w:line="312" w:lineRule="auto"/>
      </w:pPr>
      <w:r>
        <w:rPr>
          <w:rFonts w:ascii="宋体" w:hAnsi="宋体" w:eastAsia="宋体" w:cs="宋体"/>
          <w:color w:val="000"/>
          <w:sz w:val="28"/>
          <w:szCs w:val="28"/>
        </w:rPr>
        <w:t xml:space="preserve">厨房员工服务协议甲方：_________乙方：_________双方经协商同意订立协议如下，以资共同遵守及履行。一．协议期间：  □自_________年_________月_________日起至常年金融顾问合同书委托方：_________（以下简称甲方）  单位名称：_________  法定地址：_________  法定代表人：_________  电话：_________  传真：_________优秀团员自我鉴定您好！共青团作为共产党的后备生力军，发挥着积极的作用，作为一名共青团，我们应该坚持与俱进，首先，应该严格要求自己，学习上得高分，政治上要先进，活2024年团日活动总结为进一步贯彻两会精神，建设和谐校园，我们07汉语言文学系-广播电视新闻学专业特此开展了“颂青春之歌，传两会精神”主题团活的教育活动，号召广大青年要水利公司个人先进事迹材料--服务农场 帮扶职工 爱心书写人生路无论是在国营企业当领导，还是在私营公司当经理，他都时时刻刻牢记全心全意为人民服务的宗旨，努力实践“三个2024年学生入党申请书模板敬爱的党组织：我郑重地递上我的大学入党申请书，提出我酝酿已久的申请：我志愿加入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我常深入开展“一卡一册”活动进一步加强和改善农村党建工作体会 深入开展“一卡一册”活动 进一步加强和改善农村党建工作体会年初以来，在县委的统一安排下，在县委组织部的精求职信自我评价我的理念是：在年轻的季节我甘愿吃苦受累，只愿通过自己富有激情、积极主动的努力实现自身价值并在工作中做出最大的贡献：作为初学者，我具备出色的学习能力关于学生心理的四年级家长会发言稿各位家长，下午好！  在这里，我要代表学校感谢你们在百忙之中，抽空来参加这个家长会。我真的很感动，同时也知道你们十分关心自己的子构建和谐社会演讲稿爱心筑和谐平安送光明各位领导,各位评委,朋友们:大家好!今天我演讲的题目是\"爱心筑和谐,平安送光明\".有这样一个非常有趣的寓言故事,说的是地狱与文员实习自我鉴定范文进入中山市致富帽业有限公司从事文员工作，经历了十周的实习。</w:t>
      </w:r>
    </w:p>
    <w:p>
      <w:pPr>
        <w:ind w:left="0" w:right="0" w:firstLine="560"/>
        <w:spacing w:before="450" w:after="450" w:line="312" w:lineRule="auto"/>
      </w:pPr>
      <w:r>
        <w:rPr>
          <w:rFonts w:ascii="宋体" w:hAnsi="宋体" w:eastAsia="宋体" w:cs="宋体"/>
          <w:color w:val="000"/>
          <w:sz w:val="28"/>
          <w:szCs w:val="28"/>
        </w:rPr>
        <w:t xml:space="preserve">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  在工作中，也发现了个人的不足之处，就是喜欢一心两用甚至多用，喜欢一口气做许多事情，但是贪多嚼不烂，即使最后都能干完，也已经搞得自己很疲劳。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图片使用权代理销售协议</w:t>
      </w:r>
    </w:p>
    <w:p>
      <w:pPr>
        <w:ind w:left="0" w:right="0" w:firstLine="560"/>
        <w:spacing w:before="450" w:after="450" w:line="312" w:lineRule="auto"/>
      </w:pPr>
      <w:r>
        <w:rPr>
          <w:rFonts w:ascii="宋体" w:hAnsi="宋体" w:eastAsia="宋体" w:cs="宋体"/>
          <w:color w:val="000"/>
          <w:sz w:val="28"/>
          <w:szCs w:val="28"/>
        </w:rPr>
        <w:t xml:space="preserve">一、甲方_________向乙方_________授权的许可范围和保证义务    1．甲方对其自有版权的图片均应在下属范围内指定乙方享有完全的权利：   2024——2024年初三班主任工作计划本学期，学校安排我担任初三</w:t>
      </w:r>
    </w:p>
    <w:p>
      <w:pPr>
        <w:ind w:left="0" w:right="0" w:firstLine="560"/>
        <w:spacing w:before="450" w:after="450" w:line="312" w:lineRule="auto"/>
      </w:pPr>
      <w:r>
        <w:rPr>
          <w:rFonts w:ascii="宋体" w:hAnsi="宋体" w:eastAsia="宋体" w:cs="宋体"/>
          <w:color w:val="000"/>
          <w:sz w:val="28"/>
          <w:szCs w:val="28"/>
        </w:rPr>
        <w:t xml:space="preserve">（4）班的班主任，经过开学一个星期的观察和了解，目前我对四班的情况已经有了一定的认识，现将学生的情况和本村村通公路调查报告  近年来，我市把抓村村通公路建设作为贯彻十六大精神，回报农民兄弟，服务城镇化和增加农民收入的实际行动，“要想富，先修路，修好路”的思想已深入毕业生的个人鉴定  毕业生的个人鉴定范文：珍贵的四年大学生活接近尾声，特此总结一下大学四年的得失，从中继承做得好的方面改进不足的地方，使自己回顾走过的路，也更是茶学本科毕业生自我鉴定  四年的大学生涯是我人生的一大转折点.我深深地懂得”责任,荣誉,国家”这六个字的含义.作为大学生我最基本的责任是学习.在大学期间我认真学习,发河南省农村土地承包经营权互换合同甲方（单位或个人名称）：_________乙方（单位或个人名称）：_________因_________需要，甲、乙双方协商，依据农村土地承包合同和《农试用期自我评价范文2篇试用期自我评价范文范文一：进入公司的三个月时光里，在引导和同事们的悉心关心和领导协助下，使我在较短的时光内适应了公司的工作环境，也熟习了公司商务英语应届毕业生的自我鉴定        我叫xxx，于xx年进入xx大学学习国际商务英语。  四年来，本人在校热爱祖国，尊敬师长，团结同学，乐于助人，是老师的好帮手，同学师德师风演讲稿师德师风演讲稿 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2024年度党建工作计划2024年，是我市实施国民经济和社会发展第十一五规划的关键之年。龙井市文化新闻出版和体育局党委以邓小平理论和“三个代表”重要思想为指导，全面贯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2024-10-06T22:31:04+08:00</dcterms:created>
  <dcterms:modified xsi:type="dcterms:W3CDTF">2024-10-06T22:31:04+08:00</dcterms:modified>
</cp:coreProperties>
</file>

<file path=docProps/custom.xml><?xml version="1.0" encoding="utf-8"?>
<Properties xmlns="http://schemas.openxmlformats.org/officeDocument/2006/custom-properties" xmlns:vt="http://schemas.openxmlformats.org/officeDocument/2006/docPropsVTypes"/>
</file>