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2024年本科毕业自我鉴定</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环卫处创建巾帼文明岗事迹材料市环卫处现有职工1600人，其中女职工比例占职工总数的70％。主要负责市区326万平方米的街路和247个居民小区的清扫保洁及109个垃圾中转站点和2024年暑假学习计划表内容时间执行情况效果备注起床洗脸，刷牙6...</w:t>
      </w:r>
    </w:p>
    <w:p>
      <w:pPr>
        <w:ind w:left="0" w:right="0" w:firstLine="560"/>
        <w:spacing w:before="450" w:after="450" w:line="312" w:lineRule="auto"/>
      </w:pPr>
      <w:r>
        <w:rPr>
          <w:rFonts w:ascii="宋体" w:hAnsi="宋体" w:eastAsia="宋体" w:cs="宋体"/>
          <w:color w:val="000"/>
          <w:sz w:val="28"/>
          <w:szCs w:val="28"/>
        </w:rPr>
        <w:t xml:space="preserve">市环卫处创建巾帼文明岗事迹材料市环卫处现有职工1600人，其中女职工比例占职工总数的70％。主要负责市区326万平方米的街路和247个居民小区的清扫保洁及109个垃圾中转站点和2024年暑假学习计划表内容时间执行情况效果备注起床洗脸，刷牙6：00-6：10早读6：10-6：40晨练6：40-7：20学习</w:t>
      </w:r>
    </w:p>
    <w:p>
      <w:pPr>
        <w:ind w:left="0" w:right="0" w:firstLine="560"/>
        <w:spacing w:before="450" w:after="450" w:line="312" w:lineRule="auto"/>
      </w:pPr>
      <w:r>
        <w:rPr>
          <w:rFonts w:ascii="宋体" w:hAnsi="宋体" w:eastAsia="宋体" w:cs="宋体"/>
          <w:color w:val="000"/>
          <w:sz w:val="28"/>
          <w:szCs w:val="28"/>
        </w:rPr>
        <w:t xml:space="preserve">(1)8:00-9:00学习</w:t>
      </w:r>
    </w:p>
    <w:p>
      <w:pPr>
        <w:ind w:left="0" w:right="0" w:firstLine="560"/>
        <w:spacing w:before="450" w:after="450" w:line="312" w:lineRule="auto"/>
      </w:pPr>
      <w:r>
        <w:rPr>
          <w:rFonts w:ascii="宋体" w:hAnsi="宋体" w:eastAsia="宋体" w:cs="宋体"/>
          <w:color w:val="000"/>
          <w:sz w:val="28"/>
          <w:szCs w:val="28"/>
        </w:rPr>
        <w:t xml:space="preserve">(2)9:00-9:30学习</w:t>
      </w:r>
    </w:p>
    <w:p>
      <w:pPr>
        <w:ind w:left="0" w:right="0" w:firstLine="560"/>
        <w:spacing w:before="450" w:after="450" w:line="312" w:lineRule="auto"/>
      </w:pPr>
      <w:r>
        <w:rPr>
          <w:rFonts w:ascii="宋体" w:hAnsi="宋体" w:eastAsia="宋体" w:cs="宋体"/>
          <w:color w:val="000"/>
          <w:sz w:val="28"/>
          <w:szCs w:val="28"/>
        </w:rPr>
        <w:t xml:space="preserve">(3)10:00-10:30阅读10:30:1最新家长会演讲稿各位家长朋友大家好！  每次当我与各位家长怀着同样的心情坐到一起的时候，我的心情就无法平静。看到你们，我不由得想起每到星期五的下午，家长们纷纷来接县2024年农民负担监督管理年终总结“三农”问题一直是近年来国家一直在大力解决的问题，在建设社会主义小康和谐社会的同时，我们必须要把解决农民的负担问题作为头等大事来水利系统专业技术工作总结   我一贯努力学习马列主义毛泽东思想，深刻理解邓小平同志关于建设有中国特色的社会主义理论，坚持党的四项基本原则，拥护中央的领导，拥护社会主北京市承揽合同合同编号：_________           定作人：_________                       签订地点：_________           关于农村基层政权建设的调研报告  网友珊瑚推荐来王小东授权神州思想文化网发布的文章，作者介绍说：“在潘岳先生的大力策划与支持下，在有关部门的热情协助下，我、杨鹏审美与表现自我评价的四点注意  审美与表现自我评价注意一：  推行关注全面发展与尊重差异的综合素质评价，既要重视学生的学业考试成绩，又要重视学生的思想品德和多方预备党员入党转正申请书范本尊敬的党支部：我于XX年10月成为了中国共产党预备党员中的一员，至今已将近有一年了。</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身为中国共产党的一名预备党员，我现将我考察期的工作汇报综合办公室主任竞聘演讲辞(烟草）                  各位领导、各位同事： 大家好！  随着烟草行业人事制度改革的不断深入，市局推出了在县级局（营销部）实行股级岗位竞2024年本科毕业自我鉴定 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教师自我评价的特点主要包括以下五个方面：第一，可以鼓励教师积极参与评价过程和进入角色，有助于增强教师的主人翁意识，密切校方与教师的关系。第二，可提高教师评价结果的客观性、可信性和有效性。</w:t>
      </w:r>
    </w:p>
    <w:p>
      <w:pPr>
        <w:ind w:left="0" w:right="0" w:firstLine="560"/>
        <w:spacing w:before="450" w:after="450" w:line="312" w:lineRule="auto"/>
      </w:pPr>
      <w:r>
        <w:rPr>
          <w:rFonts w:ascii="宋体" w:hAnsi="宋体" w:eastAsia="宋体" w:cs="宋体"/>
          <w:color w:val="000"/>
          <w:sz w:val="28"/>
          <w:szCs w:val="28"/>
        </w:rPr>
        <w:t xml:space="preserve">有时候，仅仅根据学生、学生家长或他人提供的信息和数据，来判断一位教师的工作表现难免有失公正。课堂听课获得的信息又往往是局部的。</w:t>
      </w:r>
    </w:p>
    <w:p>
      <w:pPr>
        <w:ind w:left="0" w:right="0" w:firstLine="560"/>
        <w:spacing w:before="450" w:after="450" w:line="312" w:lineRule="auto"/>
      </w:pPr>
      <w:r>
        <w:rPr>
          <w:rFonts w:ascii="宋体" w:hAnsi="宋体" w:eastAsia="宋体" w:cs="宋体"/>
          <w:color w:val="000"/>
          <w:sz w:val="28"/>
          <w:szCs w:val="28"/>
        </w:rPr>
        <w:t xml:space="preserve">在这种情况下，向评价对象提供“自我画像”的评价机会就显得十分必要。第三，对绝大多数教师来说，自我评价是一个连续不断的自我反思、自我教育、激发内在动因的过程。</w:t>
      </w:r>
    </w:p>
    <w:p>
      <w:pPr>
        <w:ind w:left="0" w:right="0" w:firstLine="560"/>
        <w:spacing w:before="450" w:after="450" w:line="312" w:lineRule="auto"/>
      </w:pPr>
      <w:r>
        <w:rPr>
          <w:rFonts w:ascii="宋体" w:hAnsi="宋体" w:eastAsia="宋体" w:cs="宋体"/>
          <w:color w:val="000"/>
          <w:sz w:val="28"/>
          <w:szCs w:val="28"/>
        </w:rPr>
        <w:t xml:space="preserve">通过自我评价，教师可以提醒自己的职责范围，促进教学技能的改进和知识的增长。第四，在自我评价过程中，可以要求评价对象采取口头形式或书面形式，从工作的各个方面评价自己的工作表现，阐明存在的优点和缺点。</w:t>
      </w:r>
    </w:p>
    <w:p>
      <w:pPr>
        <w:ind w:left="0" w:right="0" w:firstLine="560"/>
        <w:spacing w:before="450" w:after="450" w:line="312" w:lineRule="auto"/>
      </w:pPr>
      <w:r>
        <w:rPr>
          <w:rFonts w:ascii="宋体" w:hAnsi="宋体" w:eastAsia="宋体" w:cs="宋体"/>
          <w:color w:val="000"/>
          <w:sz w:val="28"/>
          <w:szCs w:val="28"/>
        </w:rPr>
        <w:t xml:space="preserve">第五，为了帮助评价对象有效地总结自己的工作表现、扩大评价对象的思路、明确评价的范围、保证教师评价的系统性，可以事先向评价对象提供参考提纲。股份有限公司增资扩股协议书甲方：_________  住所地：_________  法定代表人：_________乙方：_________  住所地：_________  法定代表人：_________副县长对于人大的评议整改报告范文县人大常委会主任、副主任和各位委员：  XX年12月，我担任县政府副县长以来，始终围绕县十次党代会提出的“工业立支柱，农业兴产业，三乡镇双拥工作总结   今年是我军建军78周年，“军爱民、民拥军、军民团结一家亲”，为进一步发扬我乡拥军优属的光荣传统，积极支持军队建设，巩固发展国防力量，维护军政军民建筑安装工程承包协议合同编号：_________发包方：_________承包方：_________根据《中华人民共和国合同法》和《建筑安装工程承包合同条例》及有关规定，结合本工程的2024年党员评议自我评价各位领导、各位同志：每年的民主评议党员工作又将开始，我感到，民主评议党员工作是新形势下加强党员队伍建设的一项重要制度，是严格党内生活，全面食品购销合同订立合同双方：______县（市）食品公司（或食品收购站），以下简称甲方；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为法学专业自我鉴定范文        作为一名法学专业的学生，我热爱法学专业并为其投入了巨大的热情和精力。在几年的学习生活中，系统学习了法理学、行政法模块、经济法模块等企业自我评价指南 十一）资源管理   a）财务资源   1）已实施财务预算管理，明确公司所需财务资源的额度、来源、成本、效率，并形成财务工作要求/计划/方案；   2）在职学习大专生自我鉴定        本人注重政治理论学习，能在工作和学习中认真践行“三个代表”思想，能自觉与党中央保持高度一致;尊重领导，团结同志，热爱本职，作风严谨实习老师的自我评价模板在见习期间，安排好同学的上课课程。</w:t>
      </w:r>
    </w:p>
    <w:p>
      <w:pPr>
        <w:ind w:left="0" w:right="0" w:firstLine="560"/>
        <w:spacing w:before="450" w:after="450" w:line="312" w:lineRule="auto"/>
      </w:pPr>
      <w:r>
        <w:rPr>
          <w:rFonts w:ascii="宋体" w:hAnsi="宋体" w:eastAsia="宋体" w:cs="宋体"/>
          <w:color w:val="000"/>
          <w:sz w:val="28"/>
          <w:szCs w:val="28"/>
        </w:rPr>
        <w:t xml:space="preserve">督促同学们学好，加强与任课老师的交流，把实习情况及时反映给我们的指导老师，做好自己和教学工作。在任课老师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2024-10-06T21:31:29+08:00</dcterms:created>
  <dcterms:modified xsi:type="dcterms:W3CDTF">2024-10-06T21:31:29+08:00</dcterms:modified>
</cp:coreProperties>
</file>

<file path=docProps/custom.xml><?xml version="1.0" encoding="utf-8"?>
<Properties xmlns="http://schemas.openxmlformats.org/officeDocument/2006/custom-properties" xmlns:vt="http://schemas.openxmlformats.org/officeDocument/2006/docPropsVTypes"/>
</file>