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出版社学习实践科学发展观活动实施方案</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根据省委《海南省深入学习实践科学发展观活动方案》和《海南省第一批深入学习实践科学发展观活动实施方案》的部署，从20xx年9月开始，用半年左右的时间，开展第一批深入学习实践科学发展观活动。厅机关和厅属事业单位列入第一批学习实践活动范围和对...</w:t>
      </w:r>
    </w:p>
    <w:p>
      <w:pPr>
        <w:ind w:left="0" w:right="0" w:firstLine="560"/>
        <w:spacing w:before="450" w:after="450" w:line="312" w:lineRule="auto"/>
      </w:pPr>
      <w:r>
        <w:rPr>
          <w:rFonts w:ascii="宋体" w:hAnsi="宋体" w:eastAsia="宋体" w:cs="宋体"/>
          <w:color w:val="000"/>
          <w:sz w:val="28"/>
          <w:szCs w:val="28"/>
        </w:rPr>
        <w:t xml:space="preserve">根据省委《海南省深入学习实践科学发展观活动方案》和《海南省第一批深入学习实践科学发展观活动实施方案》的部署，从20xx年9月开始，用半年左右的时间，开展第一批深入学习实践科学发展观活动。厅机关和厅属事业单位列入第一批学习实践活动范围和对象。结合实际，现就我社开展深入学习实践科学发展观活动（以下简称学习实践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和省第五次党代会、省委五届三次全会精神，贯彻落实胡锦涛总书记视察海南重要讲话精神，高举中国特色社会主义伟大旗帜，以邓小平理论和“三个代表”重要思想为指导，紧紧围绕党员干部受教育、科学发展上水平、员工发展得实惠，以“创新文化理念、创新体制机制，实施转企改制与合资合作的战略，实现海南出版社科学发展”为主题，组织全社广大党员干部深入学习实践科学发展观，准确把握科学发展观的重大意义、科学内涵、精神实质和根本要求，努力改造主观世界，切实增强贯彻落实科学发展观的自觉性和坚定性，着力转变不适应、不符合科学发展观的思想观念，着力解决影响和制约我社科学发展的突出问题，着力解决在转企改制过程中群众关心关注的突出问题，通过体制机制创新，解放和发展出版生产力，使海南出版社成为具有核心竞争力的合格的市场主体和现代出版企业；通过跨地区合资合作，提升海南出版业的规模效益和整体竞争力，为海南经济和文化的建设的科学发展作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通过学习实践活动，努力达到思想更加统一、行动更加自觉、体制机制更加完善、事业发展更加协调。</w:t>
      </w:r>
    </w:p>
    <w:p>
      <w:pPr>
        <w:ind w:left="0" w:right="0" w:firstLine="560"/>
        <w:spacing w:before="450" w:after="450" w:line="312" w:lineRule="auto"/>
      </w:pPr>
      <w:r>
        <w:rPr>
          <w:rFonts w:ascii="宋体" w:hAnsi="宋体" w:eastAsia="宋体" w:cs="宋体"/>
          <w:color w:val="000"/>
          <w:sz w:val="28"/>
          <w:szCs w:val="28"/>
        </w:rPr>
        <w:t xml:space="preserve">1.进一步提高思想认识水平。进一步加深广大党员特别是党员领导干部对科学发展观的理解，增强落实科学发展观的自觉性和坚定性。进一步按照科学发展观的要求，着力改变不适应、不符合科学发展观的思想观念，把思想认识统一到科学发展观的要求上来。坚持发展为先、发展为大、发展为重，增强忧患意识、开放意识、发展意识、创新意识，始终保持永不僵化、永不停滞的精神状态，在海南出版社转企改制与合资合作这一出版社发展的历史转折点上实现新的思想解放，在科学发展上进入认识和实践的新境界。</w:t>
      </w:r>
    </w:p>
    <w:p>
      <w:pPr>
        <w:ind w:left="0" w:right="0" w:firstLine="560"/>
        <w:spacing w:before="450" w:after="450" w:line="312" w:lineRule="auto"/>
      </w:pPr>
      <w:r>
        <w:rPr>
          <w:rFonts w:ascii="宋体" w:hAnsi="宋体" w:eastAsia="宋体" w:cs="宋体"/>
          <w:color w:val="000"/>
          <w:sz w:val="28"/>
          <w:szCs w:val="28"/>
        </w:rPr>
        <w:t xml:space="preserve">2.进一步提高科学发展能力。通过学习实践活动，要推动领导班子不断提高科学决策能力、科学规划能力、科学管理能力、科学探索能力；推动领导干部不断提高战略思维能力、统筹协调能力、善抓落实能力和办事能力，不断提高学习能力、创新能力和科学发展能力；推动广大职工不断增强终身学习、立足本职、自主创新的意识，自觉适应出版社转企改制发展的需求，增创海南出版社发展新优势。</w:t>
      </w:r>
    </w:p>
    <w:p>
      <w:pPr>
        <w:ind w:left="0" w:right="0" w:firstLine="560"/>
        <w:spacing w:before="450" w:after="450" w:line="312" w:lineRule="auto"/>
      </w:pPr>
      <w:r>
        <w:rPr>
          <w:rFonts w:ascii="宋体" w:hAnsi="宋体" w:eastAsia="宋体" w:cs="宋体"/>
          <w:color w:val="000"/>
          <w:sz w:val="28"/>
          <w:szCs w:val="28"/>
        </w:rPr>
        <w:t xml:space="preserve">3.进一步创新科学发展体制机制。围绕现有体制机制不能适应出版发行新形势和市场新变化的问题，加快构建充满活力、富有效率、更加开放、有利于我社科学发展的体制机制，激发我社领导干部和广大人民群众践行科学发展观的积极性和创造性。重点加强科学决策机制、符合科学发展观要求的选人用人机制、有利于科学发展的人才评价机制、有利于科学发展运营模式建立健全的管理长效机制、争先创优奖励机制等“五项机制”建设，为出版社的科学发展提供体制机制保障。</w:t>
      </w:r>
    </w:p>
    <w:p>
      <w:pPr>
        <w:ind w:left="0" w:right="0" w:firstLine="560"/>
        <w:spacing w:before="450" w:after="450" w:line="312" w:lineRule="auto"/>
      </w:pPr>
      <w:r>
        <w:rPr>
          <w:rFonts w:ascii="宋体" w:hAnsi="宋体" w:eastAsia="宋体" w:cs="宋体"/>
          <w:color w:val="000"/>
          <w:sz w:val="28"/>
          <w:szCs w:val="28"/>
        </w:rPr>
        <w:t xml:space="preserve">4.进一步增强科学发展新成效。开展学习实践活动，根本目的是推动我社转企改制与合资合作工作、促进我社可持续发展；学习实践活动的成效，也要用各项工作和发展的成果来检验。坚持把务求实效作为学习实践活动的出发点和落脚点，通过学习实践活动，把科学发展观的要求转化为领导班子和党员领导干部推进科学发展的坚强意志、谋划科学发展的正确思路、领导科学发展的实际能力、促进科学发展的政策措施、增强党性修养提高思想觉悟的自觉行动，争取实现我社超常规、跨越式的发展，迅速做强做大，为中华民族传统文化的创新发展，为中华民族文化的伟大复兴努力作出应有的一份贡献。</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为确保学习活动健康开展，要着重把握以下主要原则：</w:t>
      </w:r>
    </w:p>
    <w:p>
      <w:pPr>
        <w:ind w:left="0" w:right="0" w:firstLine="560"/>
        <w:spacing w:before="450" w:after="450" w:line="312" w:lineRule="auto"/>
      </w:pPr>
      <w:r>
        <w:rPr>
          <w:rFonts w:ascii="宋体" w:hAnsi="宋体" w:eastAsia="宋体" w:cs="宋体"/>
          <w:color w:val="000"/>
          <w:sz w:val="28"/>
          <w:szCs w:val="28"/>
        </w:rPr>
        <w:t xml:space="preserve">1.坚持解放思想。以解放思想为先导，以改革创新为动力，进一步提高认识，进一步更新发展观念、转变发展思路、破解发展难题、完善体制机制，使思想和行动更加符合实事求是的思想路线，更加符合科学发展观的要求。</w:t>
      </w:r>
    </w:p>
    <w:p>
      <w:pPr>
        <w:ind w:left="0" w:right="0" w:firstLine="560"/>
        <w:spacing w:before="450" w:after="450" w:line="312" w:lineRule="auto"/>
      </w:pPr>
      <w:r>
        <w:rPr>
          <w:rFonts w:ascii="宋体" w:hAnsi="宋体" w:eastAsia="宋体" w:cs="宋体"/>
          <w:color w:val="000"/>
          <w:sz w:val="28"/>
          <w:szCs w:val="28"/>
        </w:rPr>
        <w:t xml:space="preserve">2.突出实践特色。紧紧围绕“创新文化理念、创新体制机制，实施转企改制与合资合作的战略，实现海南出版社科学发展”这个主题，紧密结合我社实际，确定活动的实践载体。要把学习实践活动与贯彻落实党的十七大精神和省第五次党代会、省委五届三次全会的决策部署结合起来，与贯彻胡锦涛总书记视察海南重要讲话精神结合起来，与总结改革开放30年和海南建省办经济特区20年的成功经验结合起来，与推动我省经济建设、政治建设、文化建设、社会建设和生态文明建设的各项工作结合起来，把实践特色贯穿全过程。</w:t>
      </w:r>
    </w:p>
    <w:p>
      <w:pPr>
        <w:ind w:left="0" w:right="0" w:firstLine="560"/>
        <w:spacing w:before="450" w:after="450" w:line="312" w:lineRule="auto"/>
      </w:pPr>
      <w:r>
        <w:rPr>
          <w:rFonts w:ascii="宋体" w:hAnsi="宋体" w:eastAsia="宋体" w:cs="宋体"/>
          <w:color w:val="000"/>
          <w:sz w:val="28"/>
          <w:szCs w:val="28"/>
        </w:rPr>
        <w:t xml:space="preserve">3.贯彻群众路线。充分发扬**，广泛征求群众意见，吸收群众全程参与，自觉组织群众评议、接受群众监督，把相信群众、依靠群众、服务群众贯穿学习实践活动全过程，把群众是否满意作为评价学习实践活动成效的重要依据和标准。</w:t>
      </w:r>
    </w:p>
    <w:p>
      <w:pPr>
        <w:ind w:left="0" w:right="0" w:firstLine="560"/>
        <w:spacing w:before="450" w:after="450" w:line="312" w:lineRule="auto"/>
      </w:pPr>
      <w:r>
        <w:rPr>
          <w:rFonts w:ascii="宋体" w:hAnsi="宋体" w:eastAsia="宋体" w:cs="宋体"/>
          <w:color w:val="000"/>
          <w:sz w:val="28"/>
          <w:szCs w:val="28"/>
        </w:rPr>
        <w:t xml:space="preserve">4.正面教育为主。坚持高标准、严要求，组织党员干部深入学习。要联系思想和工作实际，自觉查找在贯彻落实科学发展观方面存在的突出问题，总结经验教训，明确努力方向。查找和剖析问题既要严格要求，又不搞人人过关，注意保护党员、干部的发展积极性。坚持典型引路，树立和宣传先进典型。</w:t>
      </w:r>
    </w:p>
    <w:p>
      <w:pPr>
        <w:ind w:left="0" w:right="0" w:firstLine="560"/>
        <w:spacing w:before="450" w:after="450" w:line="312" w:lineRule="auto"/>
      </w:pPr>
      <w:r>
        <w:rPr>
          <w:rFonts w:ascii="宋体" w:hAnsi="宋体" w:eastAsia="宋体" w:cs="宋体"/>
          <w:color w:val="000"/>
          <w:sz w:val="28"/>
          <w:szCs w:val="28"/>
        </w:rPr>
        <w:t xml:space="preserve">四、学习实践活动要解决的重点问题</w:t>
      </w:r>
    </w:p>
    <w:p>
      <w:pPr>
        <w:ind w:left="0" w:right="0" w:firstLine="560"/>
        <w:spacing w:before="450" w:after="450" w:line="312" w:lineRule="auto"/>
      </w:pPr>
      <w:r>
        <w:rPr>
          <w:rFonts w:ascii="宋体" w:hAnsi="宋体" w:eastAsia="宋体" w:cs="宋体"/>
          <w:color w:val="000"/>
          <w:sz w:val="28"/>
          <w:szCs w:val="28"/>
        </w:rPr>
        <w:t xml:space="preserve">开展学习实践活动，关键在于取得实效。要全面把握科学发展观的科学内涵、精神实质和根本要求，紧密联系实际，坚持边学边改，着力找准并解决影响和制约科学发展的突出问题以及党员干部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1.按照核心是以人为本的要求，着力解决我社在发展过程中存在的问题。在转企改制和合资合作过程中要最大限度维护好职工的根本利益。在我社未来发展及运营模式的构建过程中，要深入了解群众愿望，顺应群众要求，认真对待员工的具体问题。积极做好我社人力资源的开发和管理工作，建立科学的激励机制，充分调动职工的积极性，为出版社的发展提供人才支撑。</w:t>
      </w:r>
    </w:p>
    <w:p>
      <w:pPr>
        <w:ind w:left="0" w:right="0" w:firstLine="560"/>
        <w:spacing w:before="450" w:after="450" w:line="312" w:lineRule="auto"/>
      </w:pPr>
      <w:r>
        <w:rPr>
          <w:rFonts w:ascii="宋体" w:hAnsi="宋体" w:eastAsia="宋体" w:cs="宋体"/>
          <w:color w:val="000"/>
          <w:sz w:val="28"/>
          <w:szCs w:val="28"/>
        </w:rPr>
        <w:t xml:space="preserve">2.按照全面协调可持续的要求，着力解决片面发展、只顾眼前发展等问题。要正确处理社会效益和经济效益的关系，要通过追求社会效益实现经济效益，以良好的经济效益体现社会效益；要树立社会效益保证经济效益、经济效益反映社会效益的观念；要控制好图书出版结构，多处好书精品书，为广大人民群众提供更多更好的精神产品；防止图书品种重复，质量不高等问题，树立品牌意识。</w:t>
      </w:r>
    </w:p>
    <w:p>
      <w:pPr>
        <w:ind w:left="0" w:right="0" w:firstLine="560"/>
        <w:spacing w:before="450" w:after="450" w:line="312" w:lineRule="auto"/>
      </w:pPr>
      <w:r>
        <w:rPr>
          <w:rFonts w:ascii="宋体" w:hAnsi="宋体" w:eastAsia="宋体" w:cs="宋体"/>
          <w:color w:val="000"/>
          <w:sz w:val="28"/>
          <w:szCs w:val="28"/>
        </w:rPr>
        <w:t xml:space="preserve">3.按照根本方法是统筹兼顾的要求，着力解决全局意识不强，缺乏战略思维等问题。在我社转企改制与合资合作工作中要从全局出发，妥善处理局部利益和整体利益、个人利益和集体利益、当前利益和长远利益的关系，尤其要花大力气设计好出版社新的运营模式，建立相关的配套制度，废除或修改原有的管理规定。统筹协调各部门的工作，加强上下互动、左右联动，促进影响和制约科学发展的突出问题的解决。</w:t>
      </w:r>
    </w:p>
    <w:p>
      <w:pPr>
        <w:ind w:left="0" w:right="0" w:firstLine="560"/>
        <w:spacing w:before="450" w:after="450" w:line="312" w:lineRule="auto"/>
      </w:pPr>
      <w:r>
        <w:rPr>
          <w:rFonts w:ascii="宋体" w:hAnsi="宋体" w:eastAsia="宋体" w:cs="宋体"/>
          <w:color w:val="000"/>
          <w:sz w:val="28"/>
          <w:szCs w:val="28"/>
        </w:rPr>
        <w:t xml:space="preserve">4.按照贯彻落实科学发展观必须加强和改进党的建设的要求，着力解决党员在世界观、人生观、价值观、权力观、地位观、利益观方面存在的问题，尤其是党员意识不强，理想信念动摇，宗旨意识淡薄等问题。力求解决编辑队伍中重经济效益轻社会效益的问题。</w:t>
      </w:r>
    </w:p>
    <w:p>
      <w:pPr>
        <w:ind w:left="0" w:right="0" w:firstLine="560"/>
        <w:spacing w:before="450" w:after="450" w:line="312" w:lineRule="auto"/>
      </w:pPr>
      <w:r>
        <w:rPr>
          <w:rFonts w:ascii="宋体" w:hAnsi="宋体" w:eastAsia="宋体" w:cs="宋体"/>
          <w:color w:val="000"/>
          <w:sz w:val="28"/>
          <w:szCs w:val="28"/>
        </w:rPr>
        <w:t xml:space="preserve">5.根据我社实际，尤其迫切需要突出解决发展意识不强、发展后劲不足，发展思路不清、发展信心不足等问题，切实转变领导班子和党员领导干部的思想观念，提高领导科学发展的能力和水平。切实解决目前制约我社可持续发展的问题，解决现有体制机制上不适应当前形势和市场要求的问题，高起点做好转企改制和合资合作工作，使我社迅速做大做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根据省委深入学习实践科学发展观活动方案和省第一批深入学习实践科学发展观活动实施方案的要求，我社开展学习实践活动的范围为：社处级以上领导班子和党员领导干部及全社党员（包括离退休党员）。学习实践活动从今年9月底开始，到20xx年2月基本结束，整个活动分三个阶段11个环节进行，每个阶段分别制定具体实施办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1.准备环节。制定社学习实践活动方案，成立社学习实践活动领导小组和办公室，召开学习实践活动动员大会。时间安排：10月10月前完成。</w:t>
      </w:r>
    </w:p>
    <w:p>
      <w:pPr>
        <w:ind w:left="0" w:right="0" w:firstLine="560"/>
        <w:spacing w:before="450" w:after="450" w:line="312" w:lineRule="auto"/>
      </w:pPr>
      <w:r>
        <w:rPr>
          <w:rFonts w:ascii="宋体" w:hAnsi="宋体" w:eastAsia="宋体" w:cs="宋体"/>
          <w:color w:val="000"/>
          <w:sz w:val="28"/>
          <w:szCs w:val="28"/>
        </w:rPr>
        <w:t xml:space="preserve">（二）集中学习、调查研究阶段（9月底至10月下旬）。重点是解放思想、统一认识、找准问题。切实抓紧好学习，讨论，调研三个环节，可根据实际情况，灵活安排时间。10月10日前召开动员大会。11月3日前，做好第一阶段总结和第二阶段的部署工作。</w:t>
      </w:r>
    </w:p>
    <w:p>
      <w:pPr>
        <w:ind w:left="0" w:right="0" w:firstLine="560"/>
        <w:spacing w:before="450" w:after="450" w:line="312" w:lineRule="auto"/>
      </w:pPr>
      <w:r>
        <w:rPr>
          <w:rFonts w:ascii="宋体" w:hAnsi="宋体" w:eastAsia="宋体" w:cs="宋体"/>
          <w:color w:val="000"/>
          <w:sz w:val="28"/>
          <w:szCs w:val="28"/>
        </w:rPr>
        <w:t xml:space="preserve">2.抓好理论学习环节。要制定切实可行的学习计划，做到学习时间、内容、人员、效果“四落实”。要采取个人自学、专题辅导、上党课、观看电教片等形式，认真组织学习党的十七大报告，《科学发展观重要论述摘编》、学习胡锦涛总书记等中央领导在全党深入学习实践科学发展观活动动员大会上的重要讲话，学习胡锦涛总书记在海南视察时的重要讲话、省第次党代会和省委五届三次全会精神，领会精神实质，在掌握科学发展观的丰富内涵和精神实质上有新进步。党组理论中心组集中学习研讨不少于3次，党员集中学习不少于20学时，集中学习要在10月15日前完成。学习环节中，由社主要领导10月14日上午，给全体党员上一次党课。理论中心组的学习要先行一步，以带动各部门、各处室和广大党员干部的学习。要按照要求组织好离退休党员学习活动，个别因体弱多病不能参加学习的老党员，经批准可不参加学习活动。</w:t>
      </w:r>
    </w:p>
    <w:p>
      <w:pPr>
        <w:ind w:left="0" w:right="0" w:firstLine="560"/>
        <w:spacing w:before="450" w:after="450" w:line="312" w:lineRule="auto"/>
      </w:pPr>
      <w:r>
        <w:rPr>
          <w:rFonts w:ascii="宋体" w:hAnsi="宋体" w:eastAsia="宋体" w:cs="宋体"/>
          <w:color w:val="000"/>
          <w:sz w:val="28"/>
          <w:szCs w:val="28"/>
        </w:rPr>
        <w:t xml:space="preserve">（三）分析检查阶段（11月上旬至12月上旬）。重点是分析问题、查找原因、开展评议。   6.撰写分析检查报告环节。领导班子分析检查报告要紧密联系实际，要回顾十六大以来贯彻落实发展观情况，充分运用学习调研、征求意见和专题**生活会成果的基础上，认真查摆贯彻落实科学发展观方面存在的突出问题，深刻分析形成问题的主客观原因特别是主观原因，确定贯彻落实科学发展观的主要思路和加强领导班子自身建设的具体措施等。分析检查报告要突出检查和分析这两个环节，避免写成工作总结或工作报告。初稿形成后，以适当方式广泛听取各方面意见，经党组扩大会充分讨论后，反复修改完善。时间安排：11月26日前，完成领导班子分析检查报告初稿。</w:t>
      </w:r>
    </w:p>
    <w:p>
      <w:pPr>
        <w:ind w:left="0" w:right="0" w:firstLine="560"/>
        <w:spacing w:before="450" w:after="450" w:line="312" w:lineRule="auto"/>
      </w:pPr>
      <w:r>
        <w:rPr>
          <w:rFonts w:ascii="宋体" w:hAnsi="宋体" w:eastAsia="宋体" w:cs="宋体"/>
          <w:color w:val="000"/>
          <w:sz w:val="28"/>
          <w:szCs w:val="28"/>
        </w:rPr>
        <w:t xml:space="preserve">8.制定整改方案环节。针对查找出来的主要问题及群众比较集中的意见，制定整改方案，明确整改目标，找准突破口和切入点，集中解决几个影响和制约出版社发展的问题。整改措施要做到目标化、具体化、责任化，做到“三明确一承诺”，即明确整改落实的目标、方式和时限要求，明确整改落实的具体措施，明确分管领导、分管部门的责任，整改落实方案制定后，采取适当方式公布，做出公开承诺。时间：12月10日前，完成整改方案制定。</w:t>
      </w:r>
    </w:p>
    <w:p>
      <w:pPr>
        <w:ind w:left="0" w:right="0" w:firstLine="560"/>
        <w:spacing w:before="450" w:after="450" w:line="312" w:lineRule="auto"/>
      </w:pPr>
      <w:r>
        <w:rPr>
          <w:rFonts w:ascii="宋体" w:hAnsi="宋体" w:eastAsia="宋体" w:cs="宋体"/>
          <w:color w:val="000"/>
          <w:sz w:val="28"/>
          <w:szCs w:val="28"/>
        </w:rPr>
        <w:t xml:space="preserve">9.集中解决突出问题环节。进一步明确出版社发展的工作思路，工作方向和工作方法，切实解决查找出来的，通过努力能够解决突出问题。解决问题要多为人民群众看得见、摸得着，促进出版社发展的实事。时间安排：20xx年1月10日前，社党组集中解决好近期解决的突出问题，办好几件实事。</w:t>
      </w:r>
    </w:p>
    <w:p>
      <w:pPr>
        <w:ind w:left="0" w:right="0" w:firstLine="560"/>
        <w:spacing w:before="450" w:after="450" w:line="312" w:lineRule="auto"/>
      </w:pPr>
      <w:r>
        <w:rPr>
          <w:rFonts w:ascii="宋体" w:hAnsi="宋体" w:eastAsia="宋体" w:cs="宋体"/>
          <w:color w:val="000"/>
          <w:sz w:val="28"/>
          <w:szCs w:val="28"/>
        </w:rPr>
        <w:t xml:space="preserve">六、总结测评工作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建立机构、落实责任。社成立学习实践活动领导小组，由社党组书记、社长蔡磊任组长，党组成员、副社长卫淑霞任副组长，成员由党组成员、副社长扈大荣，副总编辑苏斌，党组成员、副总编辑荣健及党支部书记组成，领导小组下设办公室，办公室设在社办公室。主要负责同志要切实履行第一责任人的职责。</w:t>
      </w:r>
    </w:p>
    <w:p>
      <w:pPr>
        <w:ind w:left="0" w:right="0" w:firstLine="560"/>
        <w:spacing w:before="450" w:after="450" w:line="312" w:lineRule="auto"/>
      </w:pPr>
      <w:r>
        <w:rPr>
          <w:rFonts w:ascii="宋体" w:hAnsi="宋体" w:eastAsia="宋体" w:cs="宋体"/>
          <w:color w:val="000"/>
          <w:sz w:val="28"/>
          <w:szCs w:val="28"/>
        </w:rPr>
        <w:t xml:space="preserve">2．领导带头、群众参与。社党组成员、党员领导干部要带头参加学习实践活动，为全体党员干部做出表率。用领导干部的表率作用，调动全体党员参加学习实践活动的积极性和主动性。要充分发扬**，坚持走群众路线，把相信群众、依靠群众、服务群众贯穿于学习实践活动全过程，进一步把全体干部职工的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3．统筹兼顾、周密安排。要正确处理好开展学习实践活动与业务工作的关系，既不能脱离中心工作搞学习实践活动，也不能因为工作忙而忽视学习实践活动，要把学习实践活动与推动当前工作结合起来，以学习实践活动推动各项工作的开展，以各项工作的新成果衡量学习实践活动的成效，真正做到学习实践活动与当前工作“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2024-10-06T07:46:18+08:00</dcterms:created>
  <dcterms:modified xsi:type="dcterms:W3CDTF">2024-10-06T07:46:18+08:00</dcterms:modified>
</cp:coreProperties>
</file>

<file path=docProps/custom.xml><?xml version="1.0" encoding="utf-8"?>
<Properties xmlns="http://schemas.openxmlformats.org/officeDocument/2006/custom-properties" xmlns:vt="http://schemas.openxmlformats.org/officeDocument/2006/docPropsVTypes"/>
</file>