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2024年卖火柴的小女孩第八章读后感作文三年级(四篇)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这里我整理了一些优秀的读后感范文，希望对大家有所帮助，下面我们就来了解一下吧。卖火柴的小女孩第八章读后感作文三年级篇一我们和她一样，同一个...</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卖火柴的小女孩第八章读后感作文三年级篇一</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宋体" w:hAnsi="宋体" w:eastAsia="宋体" w:cs="宋体"/>
          <w:color w:val="000"/>
          <w:sz w:val="28"/>
          <w:szCs w:val="28"/>
        </w:rPr>
        <w:t xml:space="preserve">卖火柴的小女孩第八章读后感作文三年级篇二</w:t>
      </w:r>
    </w:p>
    <w:p>
      <w:pPr>
        <w:ind w:left="0" w:right="0" w:firstLine="560"/>
        <w:spacing w:before="450" w:after="450" w:line="312" w:lineRule="auto"/>
      </w:pPr>
      <w:r>
        <w:rPr>
          <w:rFonts w:ascii="宋体" w:hAnsi="宋体" w:eastAsia="宋体" w:cs="宋体"/>
          <w:color w:val="000"/>
          <w:sz w:val="28"/>
          <w:szCs w:val="28"/>
        </w:rPr>
        <w:t xml:space="preserve">时候我以为现在的生活一点也不好，因为老师每天都给我们布置一大堆的作业回家做，还有，如果考试的时候考的不好，家长就得批评和惩罚我们。所以我们觉得现在的生活真是太累了。但当我读了《卖火柴的小女孩》之后，我的想法有了很大的改变。</w:t>
      </w:r>
    </w:p>
    <w:p>
      <w:pPr>
        <w:ind w:left="0" w:right="0" w:firstLine="560"/>
        <w:spacing w:before="450" w:after="450" w:line="312" w:lineRule="auto"/>
      </w:pPr>
      <w:r>
        <w:rPr>
          <w:rFonts w:ascii="宋体" w:hAnsi="宋体" w:eastAsia="宋体" w:cs="宋体"/>
          <w:color w:val="000"/>
          <w:sz w:val="28"/>
          <w:szCs w:val="28"/>
        </w:rPr>
        <w:t xml:space="preserve">这篇童话主要讲的是一个卖火柴的小女孩在大年夜冻死在街头的故事。</w:t>
      </w:r>
    </w:p>
    <w:p>
      <w:pPr>
        <w:ind w:left="0" w:right="0" w:firstLine="560"/>
        <w:spacing w:before="450" w:after="450" w:line="312" w:lineRule="auto"/>
      </w:pPr>
      <w:r>
        <w:rPr>
          <w:rFonts w:ascii="宋体" w:hAnsi="宋体" w:eastAsia="宋体" w:cs="宋体"/>
          <w:color w:val="000"/>
          <w:sz w:val="28"/>
          <w:szCs w:val="28"/>
        </w:rPr>
        <w:t xml:space="preserve">我们每个人都知道，一年中最美好的夜晚就是大年夜，因为这个晚上各家各户的人都聚在一起吃团圆饭，而且边吃还边观看着春节联欢晚会。所有的孩子都穿上了新的衣服和新的鞋子，收到了许多&gt;礼物和压岁钱。可那个小女孩连饭都吃不到，她的处境和我们恰恰相反，她没有新的衣服和新的鞋子，也没有一副手套暖暖手。</w:t>
      </w:r>
    </w:p>
    <w:p>
      <w:pPr>
        <w:ind w:left="0" w:right="0" w:firstLine="560"/>
        <w:spacing w:before="450" w:after="450" w:line="312" w:lineRule="auto"/>
      </w:pPr>
      <w:r>
        <w:rPr>
          <w:rFonts w:ascii="宋体" w:hAnsi="宋体" w:eastAsia="宋体" w:cs="宋体"/>
          <w:color w:val="000"/>
          <w:sz w:val="28"/>
          <w:szCs w:val="28"/>
        </w:rPr>
        <w:t xml:space="preserve">小女孩冻成这个样子也没有人来帮帮她，她没有过分的要求，她只要火炉暖暖手和脚，她只要一点食物来填填肚子，可没有人能成全她。她只好点燃火柴来取暖，她先后点了三次火柴，在幻觉中她看到了&gt;温暖的火炉、香喷喷的烤鸭和慈祥的祖母。她得到了温暖、食物、&gt;幸福，可是随着火柴一次次的熄灭，她不断的失望。这样，她还是面对着寒冷、饥饿、&gt;孤独、痛苦当中。我是多么的希望火柴没有熄灭，而是永远亮着啊，让小女孩生活在温暖当中呀！</w:t>
      </w:r>
    </w:p>
    <w:p>
      <w:pPr>
        <w:ind w:left="0" w:right="0" w:firstLine="560"/>
        <w:spacing w:before="450" w:after="450" w:line="312" w:lineRule="auto"/>
      </w:pPr>
      <w:r>
        <w:rPr>
          <w:rFonts w:ascii="宋体" w:hAnsi="宋体" w:eastAsia="宋体" w:cs="宋体"/>
          <w:color w:val="000"/>
          <w:sz w:val="28"/>
          <w:szCs w:val="28"/>
        </w:rPr>
        <w:t xml:space="preserve">如果小女孩没有死，我就会送给她一身漂亮的衣服，让她变得光鲜照人；如果小女孩没有死，我会送给她一双鞋子，让她的双脚不再寒冷；如果小女孩没有死，我会送给她一把梳子，让她把凌乱的头发梳一梳；如果小女孩没有死，我会送给她一副手套，温暖她的双手；如果小女孩没有死，我会送给她??</w:t>
      </w:r>
    </w:p>
    <w:p>
      <w:pPr>
        <w:ind w:left="0" w:right="0" w:firstLine="560"/>
        <w:spacing w:before="450" w:after="450" w:line="312" w:lineRule="auto"/>
      </w:pPr>
      <w:r>
        <w:rPr>
          <w:rFonts w:ascii="宋体" w:hAnsi="宋体" w:eastAsia="宋体" w:cs="宋体"/>
          <w:color w:val="000"/>
          <w:sz w:val="28"/>
          <w:szCs w:val="28"/>
        </w:rPr>
        <w:t xml:space="preserve">读了这篇童话，我才感受到我们这个社会是多么的美好呀，在饥寒交迫的小女孩面前作业和批评不也是一种向往吗？我多么希望小女孩能生活在我们的社会里，让她和我们一样戴着红领巾去上学，快乐地度过每一天。</w:t>
      </w:r>
    </w:p>
    <w:p>
      <w:pPr>
        <w:ind w:left="0" w:right="0" w:firstLine="560"/>
        <w:spacing w:before="450" w:after="450" w:line="312" w:lineRule="auto"/>
      </w:pPr>
      <w:r>
        <w:rPr>
          <w:rFonts w:ascii="宋体" w:hAnsi="宋体" w:eastAsia="宋体" w:cs="宋体"/>
          <w:color w:val="000"/>
          <w:sz w:val="28"/>
          <w:szCs w:val="28"/>
        </w:rPr>
        <w:t xml:space="preserve">卖火柴的小女孩第八章读后感作文三年级篇三</w:t>
      </w:r>
    </w:p>
    <w:p>
      <w:pPr>
        <w:ind w:left="0" w:right="0" w:firstLine="560"/>
        <w:spacing w:before="450" w:after="450" w:line="312" w:lineRule="auto"/>
      </w:pPr>
      <w:r>
        <w:rPr>
          <w:rFonts w:ascii="宋体" w:hAnsi="宋体" w:eastAsia="宋体" w:cs="宋体"/>
          <w:color w:val="000"/>
          <w:sz w:val="28"/>
          <w:szCs w:val="28"/>
        </w:rPr>
        <w:t xml:space="preserve">她坐在墙角，五次擦燃了火柴，她感受到了温暖，看到了食物，得到了欢乐，也得到了疼爱，但这一切却只是她临死前的幻觉。到了最后，她擦燃了一大把火柴，跟着奶奶飞向没有饥饿、没有痛苦的地方去了。</w:t>
      </w:r>
    </w:p>
    <w:p>
      <w:pPr>
        <w:ind w:left="0" w:right="0" w:firstLine="560"/>
        <w:spacing w:before="450" w:after="450" w:line="312" w:lineRule="auto"/>
      </w:pPr>
      <w:r>
        <w:rPr>
          <w:rFonts w:ascii="宋体" w:hAnsi="宋体" w:eastAsia="宋体" w:cs="宋体"/>
          <w:color w:val="000"/>
          <w:sz w:val="28"/>
          <w:szCs w:val="28"/>
        </w:rPr>
        <w:t xml:space="preserve">“这烟火是多么美丽啊！如果她的人生也那么美就好！”我边看着烟花边感叹道，今天是这一年中的最后一天——大年夜，但是在那么开心的日子也没能把我悲伤中拉出来。因为在这天我不禁想起了安徒生爷爷写的一篇故事里的女主角——卖火柴的小女孩，她就是在这一天默默死去的。</w:t>
      </w:r>
    </w:p>
    <w:p>
      <w:pPr>
        <w:ind w:left="0" w:right="0" w:firstLine="560"/>
        <w:spacing w:before="450" w:after="450" w:line="312" w:lineRule="auto"/>
      </w:pPr>
      <w:r>
        <w:rPr>
          <w:rFonts w:ascii="宋体" w:hAnsi="宋体" w:eastAsia="宋体" w:cs="宋体"/>
          <w:color w:val="000"/>
          <w:sz w:val="28"/>
          <w:szCs w:val="28"/>
        </w:rPr>
        <w:t xml:space="preserve">在除夕这天，一个小女孩赤着脚独自走在大街上。她不敢回家，因为她今天连一根火柴也没卖出去。她坐在墙角，五次擦燃了火柴，她感受到了温暖，看到了食物，得到了欢乐，也得到了疼爱，但这一切却只是她临死前的幻觉。到了最后，她擦燃了一大把火柴，跟着奶奶飞向没有饥饿、没有痛苦的地方去了。她连和新年的太阳打一声招呼的机会也没有，人们看到的只是她那小小的冰冷的身体，谁也不知道她离世前曾经看到了多么多美好的东西。</w:t>
      </w:r>
    </w:p>
    <w:p>
      <w:pPr>
        <w:ind w:left="0" w:right="0" w:firstLine="560"/>
        <w:spacing w:before="450" w:after="450" w:line="312" w:lineRule="auto"/>
      </w:pPr>
      <w:r>
        <w:rPr>
          <w:rFonts w:ascii="宋体" w:hAnsi="宋体" w:eastAsia="宋体" w:cs="宋体"/>
          <w:color w:val="000"/>
          <w:sz w:val="28"/>
          <w:szCs w:val="28"/>
        </w:rPr>
        <w:t xml:space="preserve">想到了这里，我就不禁想起自己的生活。天天过着衣来伸手，饭来张口的日子，要多幸福就有多幸福，想要什么就有什么。小女孩所渴望的温暖、食物、欢乐、疼爱，我通通都拥有，但我却身在福中不知福，从不懂得“知足”这个词的含义。父母一有反对自己半个要求，我就会在心里埋怨。但是自从看了这篇故事以后，我才知道自己是多么幸福，多么快乐！和卖火柴的小女孩比起来，我要比她幸福一万倍。</w:t>
      </w:r>
    </w:p>
    <w:p>
      <w:pPr>
        <w:ind w:left="0" w:right="0" w:firstLine="560"/>
        <w:spacing w:before="450" w:after="450" w:line="312" w:lineRule="auto"/>
      </w:pPr>
      <w:r>
        <w:rPr>
          <w:rFonts w:ascii="宋体" w:hAnsi="宋体" w:eastAsia="宋体" w:cs="宋体"/>
          <w:color w:val="000"/>
          <w:sz w:val="28"/>
          <w:szCs w:val="28"/>
        </w:rPr>
        <w:t xml:space="preserve">如果卖火柴的小女孩没有死，而是生活在我们这里，那该多么美好啊！我们会给她温暖，给予她食物和所有的幸福。但这是永远不可能实现的一个愿望，因为在那个资本主义社会里，贫苦人民只有痛苦和不幸，那里的贫苦人民永远都摆脱不了痛苦的悲惨命运！如果当时那个小女孩生活在我们这个社会主义社会里的话，那她的人生将会非常幸福，不再悲惨。因为在我们这个社会的人不会见死不救，更不会嫌贫爱富。</w:t>
      </w:r>
    </w:p>
    <w:p>
      <w:pPr>
        <w:ind w:left="0" w:right="0" w:firstLine="560"/>
        <w:spacing w:before="450" w:after="450" w:line="312" w:lineRule="auto"/>
      </w:pPr>
      <w:r>
        <w:rPr>
          <w:rFonts w:ascii="宋体" w:hAnsi="宋体" w:eastAsia="宋体" w:cs="宋体"/>
          <w:color w:val="000"/>
          <w:sz w:val="28"/>
          <w:szCs w:val="28"/>
        </w:rPr>
        <w:t xml:space="preserve">“好美的烟花，是天女散花哩！”妹妹大声对我说。我一看在那天空中瞬间爆发的烟花，我仿佛看见卖火柴小女孩和她的奶奶，她们正在爆开的烟花的蕊心中，幸福地拥抱着，她们已彻底地摆脱了痛苦，通往了幸福的彼岸。</w:t>
      </w:r>
    </w:p>
    <w:p>
      <w:pPr>
        <w:ind w:left="0" w:right="0" w:firstLine="560"/>
        <w:spacing w:before="450" w:after="450" w:line="312" w:lineRule="auto"/>
      </w:pPr>
      <w:r>
        <w:rPr>
          <w:rFonts w:ascii="宋体" w:hAnsi="宋体" w:eastAsia="宋体" w:cs="宋体"/>
          <w:color w:val="000"/>
          <w:sz w:val="28"/>
          <w:szCs w:val="28"/>
        </w:rPr>
        <w:t xml:space="preserve">卖火柴的小女孩第八章读后感作文三年级篇四</w:t>
      </w:r>
    </w:p>
    <w:p>
      <w:pPr>
        <w:ind w:left="0" w:right="0" w:firstLine="560"/>
        <w:spacing w:before="450" w:after="450" w:line="312" w:lineRule="auto"/>
      </w:pPr>
      <w:r>
        <w:rPr>
          <w:rFonts w:ascii="宋体" w:hAnsi="宋体" w:eastAsia="宋体" w:cs="宋体"/>
          <w:color w:val="000"/>
          <w:sz w:val="28"/>
          <w:szCs w:val="28"/>
        </w:rPr>
        <w:t xml:space="preserve">窗外响起了阵阵爆竹声，此时，我捧着丹麦安徒生爷爷的《卖火柴的小女孩》专心致志地读着。</w:t>
      </w:r>
    </w:p>
    <w:p>
      <w:pPr>
        <w:ind w:left="0" w:right="0" w:firstLine="560"/>
        <w:spacing w:before="450" w:after="450" w:line="312" w:lineRule="auto"/>
      </w:pPr>
      <w:r>
        <w:rPr>
          <w:rFonts w:ascii="宋体" w:hAnsi="宋体" w:eastAsia="宋体" w:cs="宋体"/>
          <w:color w:val="000"/>
          <w:sz w:val="28"/>
          <w:szCs w:val="28"/>
        </w:rPr>
        <w:t xml:space="preserve">这篇童话主要讲了一个可怜的小女孩，在大年夜去街上卖火柴。她光着脚冷极了。但她不敢回家，因为她没卖掉一根火柴，爸爸会打她的，所以她坐在墙角里，五次擦燃火柴来温暖自己，最后，和她已死去的奶奶一起飞向那没有痛苦的世界。</w:t>
      </w:r>
    </w:p>
    <w:p>
      <w:pPr>
        <w:ind w:left="0" w:right="0" w:firstLine="560"/>
        <w:spacing w:before="450" w:after="450" w:line="312" w:lineRule="auto"/>
      </w:pPr>
      <w:r>
        <w:rPr>
          <w:rFonts w:ascii="宋体" w:hAnsi="宋体" w:eastAsia="宋体" w:cs="宋体"/>
          <w:color w:val="000"/>
          <w:sz w:val="28"/>
          <w:szCs w:val="28"/>
        </w:rPr>
        <w:t xml:space="preserve">当我读到小女孩在寒冷的大年夜还要在街上卖火柴的情景时，我不禁感慨，当时的社会是多么黑暗！小女孩的命运是多么悲惨！不禁让我对她感到无比同情、怜悯。恍然间，我也意识到了，我们生活在这个美好的社会主义大家庭里，安居乐业，丰衣足食，生活是多么的幸福！</w:t>
      </w:r>
    </w:p>
    <w:p>
      <w:pPr>
        <w:ind w:left="0" w:right="0" w:firstLine="560"/>
        <w:spacing w:before="450" w:after="450" w:line="312" w:lineRule="auto"/>
      </w:pPr>
      <w:r>
        <w:rPr>
          <w:rFonts w:ascii="宋体" w:hAnsi="宋体" w:eastAsia="宋体" w:cs="宋体"/>
          <w:color w:val="000"/>
          <w:sz w:val="28"/>
          <w:szCs w:val="28"/>
        </w:rPr>
        <w:t xml:space="preserve">在节日里，我们全家人围坐在温暖的房屋里，桌上摆满了香甜可口的食物，有红烧鱼、乌鸡汤、青椒炒肉丝……饭后，一家人又坐在阳台上看着天空中五彩缤纷的烟花，吃着各式各样的零食，穿着崭新的衣服，谈笑风生；平时在家里，有爸爸妈妈的疼爱；在学校有同学们的关心，有老师的谆谆教导，而我却还不知足，只知道让爸爸妈妈担心，甚至有时总觉得自己命苦。而文中的小女孩为了维持生计却还要在大雪天卖火柴，这么一比简直是天壤之别。读着读着，我才发现原来的我生活在一个“蜜罐”里，真是“生在福中不知福”。我不禁低下了头，脸热辣辣的，对此我为自己以前的行为深感愧疚！</w:t>
      </w:r>
    </w:p>
    <w:p>
      <w:pPr>
        <w:ind w:left="0" w:right="0" w:firstLine="560"/>
        <w:spacing w:before="450" w:after="450" w:line="312" w:lineRule="auto"/>
      </w:pPr>
      <w:r>
        <w:rPr>
          <w:rFonts w:ascii="宋体" w:hAnsi="宋体" w:eastAsia="宋体" w:cs="宋体"/>
          <w:color w:val="000"/>
          <w:sz w:val="28"/>
          <w:szCs w:val="28"/>
        </w:rPr>
        <w:t xml:space="preserve">当我读到小女孩的一次次幻想时，我深知，那一切对她来说都是徒劳，而对我来说这些都是我所拥有的。当小女孩的最后一只鞋也被无知的小男孩抢走时，我多么想送她一双保暖鞋；当小女孩的眼前浮现出香喷喷的烤鹅时，我多么想送她一袋薯片或是一颗巧克力；当小女孩用羡慕的眼神看着圣诞树上挂着的礼物时，我恨不得把自己所有的玩具送给她……</w:t>
      </w:r>
    </w:p>
    <w:p>
      <w:pPr>
        <w:ind w:left="0" w:right="0" w:firstLine="560"/>
        <w:spacing w:before="450" w:after="450" w:line="312" w:lineRule="auto"/>
      </w:pPr>
      <w:r>
        <w:rPr>
          <w:rFonts w:ascii="宋体" w:hAnsi="宋体" w:eastAsia="宋体" w:cs="宋体"/>
          <w:color w:val="000"/>
          <w:sz w:val="28"/>
          <w:szCs w:val="28"/>
        </w:rPr>
        <w:t xml:space="preserve">一阵阵爆竹声打断了我的沉思，或许那朵最美丽的烟花是专为小女孩和她的奶奶而绽放的吧！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2024-10-06T07:17:40+08:00</dcterms:created>
  <dcterms:modified xsi:type="dcterms:W3CDTF">2024-10-06T07:17:40+08:00</dcterms:modified>
</cp:coreProperties>
</file>

<file path=docProps/custom.xml><?xml version="1.0" encoding="utf-8"?>
<Properties xmlns="http://schemas.openxmlformats.org/officeDocument/2006/custom-properties" xmlns:vt="http://schemas.openxmlformats.org/officeDocument/2006/docPropsVTypes"/>
</file>