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药业公司成立十周年征文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药业迎来了自己的十年华诞。历经十年的风雨历程，**药业已发展成为**市规模最大、在北方区域具有品牌知名度的大型制药企业。**药业为庆祝公司创建十年，决定开展以“关爱健康，回报社会”为主题的创建十年献礼活动。此次活动本着“发展...</w:t>
      </w:r>
    </w:p>
    <w:p>
      <w:pPr>
        <w:ind w:left="0" w:right="0" w:firstLine="560"/>
        <w:spacing w:before="450" w:after="450" w:line="312" w:lineRule="auto"/>
      </w:pPr>
      <w:r>
        <w:rPr>
          <w:rFonts w:ascii="宋体" w:hAnsi="宋体" w:eastAsia="宋体" w:cs="宋体"/>
          <w:color w:val="000"/>
          <w:sz w:val="28"/>
          <w:szCs w:val="28"/>
        </w:rPr>
        <w:t xml:space="preserve">2024年，**药业迎来了自己的十年华诞。历经十年的风雨历程，**药业已发展成为**市规模最大、在北方区域具有品牌知名度的大型制药企业。</w:t>
      </w:r>
    </w:p>
    <w:p>
      <w:pPr>
        <w:ind w:left="0" w:right="0" w:firstLine="560"/>
        <w:spacing w:before="450" w:after="450" w:line="312" w:lineRule="auto"/>
      </w:pPr>
      <w:r>
        <w:rPr>
          <w:rFonts w:ascii="宋体" w:hAnsi="宋体" w:eastAsia="宋体" w:cs="宋体"/>
          <w:color w:val="000"/>
          <w:sz w:val="28"/>
          <w:szCs w:val="28"/>
        </w:rPr>
        <w:t xml:space="preserve">**药业为庆祝公司创建十年，决定开展以“关爱健康，回报社会”为主题的创建十年献礼活动。此次活动本着“发展健康事业，服务健康生活”的使命，开展回报社会、回报客户、回报员工三方面的系列献礼活动。</w:t>
      </w:r>
    </w:p>
    <w:p>
      <w:pPr>
        <w:ind w:left="0" w:right="0" w:firstLine="560"/>
        <w:spacing w:before="450" w:after="450" w:line="312" w:lineRule="auto"/>
      </w:pPr>
      <w:r>
        <w:rPr>
          <w:rFonts w:ascii="宋体" w:hAnsi="宋体" w:eastAsia="宋体" w:cs="宋体"/>
          <w:color w:val="000"/>
          <w:sz w:val="28"/>
          <w:szCs w:val="28"/>
        </w:rPr>
        <w:t xml:space="preserve">回报社会：服务民众，奉献社会</w:t>
      </w:r>
    </w:p>
    <w:p>
      <w:pPr>
        <w:ind w:left="0" w:right="0" w:firstLine="560"/>
        <w:spacing w:before="450" w:after="450" w:line="312" w:lineRule="auto"/>
      </w:pPr>
      <w:r>
        <w:rPr>
          <w:rFonts w:ascii="宋体" w:hAnsi="宋体" w:eastAsia="宋体" w:cs="宋体"/>
          <w:color w:val="000"/>
          <w:sz w:val="28"/>
          <w:szCs w:val="28"/>
        </w:rPr>
        <w:t xml:space="preserve">“发展健康事业，服务健康生活”是**肩负的崇高使命，是**人对健康事业的郑重承诺。作为中国医药百强企业、**市龙头企业，**药业能够由小到大，由弱变强，发展成为科、工、贸于一体的大型医药企业，离不开市委市政府的大力支持，离不开社会各界的深切厚爱。不论是过去、现在还是将来，“维护人类健康”都是**人行动的初衷，事业的追求。因此，**将进一步提升企业品牌，生产出质量过硬的产品，服务民众，奉献社会。</w:t>
      </w:r>
    </w:p>
    <w:p>
      <w:pPr>
        <w:ind w:left="0" w:right="0" w:firstLine="560"/>
        <w:spacing w:before="450" w:after="450" w:line="312" w:lineRule="auto"/>
      </w:pPr>
      <w:r>
        <w:rPr>
          <w:rFonts w:ascii="宋体" w:hAnsi="宋体" w:eastAsia="宋体" w:cs="宋体"/>
          <w:color w:val="000"/>
          <w:sz w:val="28"/>
          <w:szCs w:val="28"/>
        </w:rPr>
        <w:t xml:space="preserve">第一，开展“助老敬老”活动，关爱百姓健康。关爱百姓健康，以民众健康为己任是**人义不容辞的社会责任。老年人作为全社会关注、关爱的群体，公司将与**市有关部门联合，从关爱老年人健康角度出发，借助中秋节、国庆节、重阳节以及春节等四季度重大节庆日，开展助老、敬老、爱老的系列活动，以此回报社会对企业的关爱。</w:t>
      </w:r>
    </w:p>
    <w:p>
      <w:pPr>
        <w:ind w:left="0" w:right="0" w:firstLine="560"/>
        <w:spacing w:before="450" w:after="450" w:line="312" w:lineRule="auto"/>
      </w:pPr>
      <w:r>
        <w:rPr>
          <w:rFonts w:ascii="宋体" w:hAnsi="宋体" w:eastAsia="宋体" w:cs="宋体"/>
          <w:color w:val="000"/>
          <w:sz w:val="28"/>
          <w:szCs w:val="28"/>
        </w:rPr>
        <w:t xml:space="preserve">第二，开展健康咨询活动，服务健康生活。企业将以创建十周年为契机，开展以健康为主题的咨询活动。活动拟以**大药房为主体，发挥中药保健品的优势，通过宣传普及药学知识、咨询等活动，提升市民强身健体的保健意识，引导市民科学用药，提高健康生活质量。</w:t>
      </w:r>
    </w:p>
    <w:p>
      <w:pPr>
        <w:ind w:left="0" w:right="0" w:firstLine="560"/>
        <w:spacing w:before="450" w:after="450" w:line="312" w:lineRule="auto"/>
      </w:pPr>
      <w:r>
        <w:rPr>
          <w:rFonts w:ascii="宋体" w:hAnsi="宋体" w:eastAsia="宋体" w:cs="宋体"/>
          <w:color w:val="000"/>
          <w:sz w:val="28"/>
          <w:szCs w:val="28"/>
        </w:rPr>
        <w:t xml:space="preserve">第三，开展“百万市民看**”活动，发展健康事业。为更好地服务民众、回馈社会，让广大市民更深入地了解**，公司将在**市乃至全国开展“百万市民看**”活动。规模宏大的厂房设备，整洁的园区环境，严格的生产工艺流水线，都能让客户了解**产品的品质，了解产品的生产过程，拉近**与市民的距离，从而树立起“吃**药”“吃放心药”的概念。截止目前，公司已组织了山东省近十二个地区、近两千多名民众实地参观了**工业园，使市民对**有了更深一步的了解。</w:t>
      </w:r>
    </w:p>
    <w:p>
      <w:pPr>
        <w:ind w:left="0" w:right="0" w:firstLine="560"/>
        <w:spacing w:before="450" w:after="450" w:line="312" w:lineRule="auto"/>
      </w:pPr>
      <w:r>
        <w:rPr>
          <w:rFonts w:ascii="宋体" w:hAnsi="宋体" w:eastAsia="宋体" w:cs="宋体"/>
          <w:color w:val="000"/>
          <w:sz w:val="28"/>
          <w:szCs w:val="28"/>
        </w:rPr>
        <w:t xml:space="preserve">与此同时，**艺术团一直活跃在**及周边地区进行真情演出，尤其是在06年，**艺术团已在**市34个社区进行演出近十场，吸引了约五万民众进行观看，为进一步深化企业与社会的融合度，今后**艺术团将继续在**及周边地区进行真情奉献回报社会演出。</w:t>
      </w:r>
    </w:p>
    <w:p>
      <w:pPr>
        <w:ind w:left="0" w:right="0" w:firstLine="560"/>
        <w:spacing w:before="450" w:after="450" w:line="312" w:lineRule="auto"/>
      </w:pPr>
      <w:r>
        <w:rPr>
          <w:rFonts w:ascii="宋体" w:hAnsi="宋体" w:eastAsia="宋体" w:cs="宋体"/>
          <w:color w:val="000"/>
          <w:sz w:val="28"/>
          <w:szCs w:val="28"/>
        </w:rPr>
        <w:t xml:space="preserve">回报客户：感恩客户，创造价值</w:t>
      </w:r>
    </w:p>
    <w:p>
      <w:pPr>
        <w:ind w:left="0" w:right="0" w:firstLine="560"/>
        <w:spacing w:before="450" w:after="450" w:line="312" w:lineRule="auto"/>
      </w:pPr>
      <w:r>
        <w:rPr>
          <w:rFonts w:ascii="宋体" w:hAnsi="宋体" w:eastAsia="宋体" w:cs="宋体"/>
          <w:color w:val="000"/>
          <w:sz w:val="28"/>
          <w:szCs w:val="28"/>
        </w:rPr>
        <w:t xml:space="preserve">为客户创造成功，是**药业一贯坚持的理念，为客户提供全程优质服务，为客户创造最大价值，赢得客户对公司的信赖与支持是**药业发展的根本。**要在成就客户中成就自己，把自己的产品做大、做强，研发出让所有人都受益的产品，并通过市场开拓战略来支持客户做大市场，鼓励客户从**药业的成长中增长价值。</w:t>
      </w:r>
    </w:p>
    <w:p>
      <w:pPr>
        <w:ind w:left="0" w:right="0" w:firstLine="560"/>
        <w:spacing w:before="450" w:after="450" w:line="312" w:lineRule="auto"/>
      </w:pPr>
      <w:r>
        <w:rPr>
          <w:rFonts w:ascii="宋体" w:hAnsi="宋体" w:eastAsia="宋体" w:cs="宋体"/>
          <w:color w:val="000"/>
          <w:sz w:val="28"/>
          <w:szCs w:val="28"/>
        </w:rPr>
        <w:t xml:space="preserve">开展商业峰会等学术活动。为了给客户创造更多的价值，公司拟开展商业峰会活动，届时**将邀请全国医药行业权威人士就行业发展现状和趋势的分析进行演讲，并邀请政府主管部门领导亲临现场。使客户了解**的现状和发展趋势让客户切切实实感受到了**药业为客户创造成功的真诚，感受到了**药业愿意和客户一起分享价值的真诚。</w:t>
      </w:r>
    </w:p>
    <w:p>
      <w:pPr>
        <w:ind w:left="0" w:right="0" w:firstLine="560"/>
        <w:spacing w:before="450" w:after="450" w:line="312" w:lineRule="auto"/>
      </w:pPr>
      <w:r>
        <w:rPr>
          <w:rFonts w:ascii="宋体" w:hAnsi="宋体" w:eastAsia="宋体" w:cs="宋体"/>
          <w:color w:val="000"/>
          <w:sz w:val="28"/>
          <w:szCs w:val="28"/>
        </w:rPr>
        <w:t xml:space="preserve">回报员工：关爱员工，成就成功</w:t>
      </w:r>
    </w:p>
    <w:p>
      <w:pPr>
        <w:ind w:left="0" w:right="0" w:firstLine="560"/>
        <w:spacing w:before="450" w:after="450" w:line="312" w:lineRule="auto"/>
      </w:pPr>
      <w:r>
        <w:rPr>
          <w:rFonts w:ascii="宋体" w:hAnsi="宋体" w:eastAsia="宋体" w:cs="宋体"/>
          <w:color w:val="000"/>
          <w:sz w:val="28"/>
          <w:szCs w:val="28"/>
        </w:rPr>
        <w:t xml:space="preserve">**药业拥有一支充满激情和生命力的团队，这是企业发展的最宝贵的资源。**关爱员工通过为员工创造丰厚的物质财富和富足的精神财富，提高员工满意度，来赢得员工对公司的忠诚与奉献。企业为员工搭建事业发展的平台，提供发挥才智的舞台，鼓励员工保持工作激情，通过企业发展实现自身价值。关爱员工、关注员工成长作为本次活动的主题之一。因此，**药业为回报员工开展了“凝心聚力谋发展，献礼**十年”系列庆祝活动。</w:t>
      </w:r>
    </w:p>
    <w:p>
      <w:pPr>
        <w:ind w:left="0" w:right="0" w:firstLine="560"/>
        <w:spacing w:before="450" w:after="450" w:line="312" w:lineRule="auto"/>
      </w:pPr>
      <w:r>
        <w:rPr>
          <w:rFonts w:ascii="宋体" w:hAnsi="宋体" w:eastAsia="宋体" w:cs="宋体"/>
          <w:color w:val="000"/>
          <w:sz w:val="28"/>
          <w:szCs w:val="28"/>
        </w:rPr>
        <w:t xml:space="preserve">一方面，为退休老职工送健康活动。十年的发展让**人坦诚的认识到，**依靠老一辈创业者的艰辛付出和辛勤的汗水，使**闯过了一道道改革的关坎，越过了一次次危机，创造了一个个奇迹，终将使一个中国医药百强企业屹立在**的西海岸。为回报老职工，公司将走进退休老职工的生活，通过开展多种送健康活动，回报老职工为公司发展作出的付出。</w:t>
      </w:r>
    </w:p>
    <w:p>
      <w:pPr>
        <w:ind w:left="0" w:right="0" w:firstLine="560"/>
        <w:spacing w:before="450" w:after="450" w:line="312" w:lineRule="auto"/>
      </w:pPr>
      <w:r>
        <w:rPr>
          <w:rFonts w:ascii="宋体" w:hAnsi="宋体" w:eastAsia="宋体" w:cs="宋体"/>
          <w:color w:val="000"/>
          <w:sz w:val="28"/>
          <w:szCs w:val="28"/>
        </w:rPr>
        <w:t xml:space="preserve">另一方面，开展“忆厂史，明责任，鼓干劲，促发展”主题教育活动。从1956年建厂，经过半个世纪的积淀，**药业历经改制、改革发展成为今天的的大型综合制药企业。通过开展“**故事”征文比赛、主题座谈会和征集老照片等活动，回顾企业的发展史和个人的成长史，进行忆苦思甜，树立“二次创业”的信心。</w:t>
      </w:r>
    </w:p>
    <w:p>
      <w:pPr>
        <w:ind w:left="0" w:right="0" w:firstLine="560"/>
        <w:spacing w:before="450" w:after="450" w:line="312" w:lineRule="auto"/>
      </w:pPr>
      <w:r>
        <w:rPr>
          <w:rFonts w:ascii="宋体" w:hAnsi="宋体" w:eastAsia="宋体" w:cs="宋体"/>
          <w:color w:val="000"/>
          <w:sz w:val="28"/>
          <w:szCs w:val="28"/>
        </w:rPr>
        <w:t xml:space="preserve">“奋云霄而振翮，励德业以日新。”十年风雨路更加让**人认识到，发展健康事业，服务健康生活必须坚持回报社会、感恩客户、关爱员工的理念，为社会提供更多更好的药品；为民众送去健康、快乐，为客户创造更多的价值；为员工提供更广阔的成长平台。**将以更加饱满的热情，更加专业的营销，更加规范的管理，更加先进的企业文化和更加成熟的战略规划，实现超常规的发展。在新世纪实现二次创业的腾越，为构筑和谐发展的美丽**贡献力量。</w:t>
      </w:r>
    </w:p>
    <w:p>
      <w:pPr>
        <w:ind w:left="0" w:right="0" w:firstLine="560"/>
        <w:spacing w:before="450" w:after="450" w:line="312" w:lineRule="auto"/>
      </w:pPr>
      <w:r>
        <w:rPr>
          <w:rFonts w:ascii="宋体" w:hAnsi="宋体" w:eastAsia="宋体" w:cs="宋体"/>
          <w:color w:val="000"/>
          <w:sz w:val="28"/>
          <w:szCs w:val="28"/>
        </w:rPr>
        <w:t xml:space="preserve">继往开来，薪火相承。十年，是一个里程碑；2024，又是一个新的起点。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2024-10-03T02:26:24+08:00</dcterms:created>
  <dcterms:modified xsi:type="dcterms:W3CDTF">2024-10-03T02:26:24+08:00</dcterms:modified>
</cp:coreProperties>
</file>

<file path=docProps/custom.xml><?xml version="1.0" encoding="utf-8"?>
<Properties xmlns="http://schemas.openxmlformats.org/officeDocument/2006/custom-properties" xmlns:vt="http://schemas.openxmlformats.org/officeDocument/2006/docPropsVTypes"/>
</file>