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小学工会上年工作汇报</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上级工会和学校党政的正确领导下，半年来，学校工会认真学习贯彻党的十七大精神，坚持以法治会，紧紧围绕教育局工会的核心理念来做好各项工作。不断加强工会自身建设，充分发挥职能，在促进学校民主管理、培植校园文化、积极丰富教职工文体活动、大力开展送...</w:t>
      </w:r>
    </w:p>
    <w:p>
      <w:pPr>
        <w:ind w:left="0" w:right="0" w:firstLine="560"/>
        <w:spacing w:before="450" w:after="450" w:line="312" w:lineRule="auto"/>
      </w:pPr>
      <w:r>
        <w:rPr>
          <w:rFonts w:ascii="宋体" w:hAnsi="宋体" w:eastAsia="宋体" w:cs="宋体"/>
          <w:color w:val="000"/>
          <w:sz w:val="28"/>
          <w:szCs w:val="28"/>
        </w:rPr>
        <w:t xml:space="preserve">在上级工会和学校党政的正确领导下，半年来，学校工会认真学习贯彻党的十七大精神，坚持以法治会，紧紧围绕教育局工会的核心理念来做好各项工作。不断加强工会自身建设，充分发挥职能，在促进学校民主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一、坚持学习、践行师德</w:t>
      </w:r>
    </w:p>
    <w:p>
      <w:pPr>
        <w:ind w:left="0" w:right="0" w:firstLine="560"/>
        <w:spacing w:before="450" w:after="450" w:line="312" w:lineRule="auto"/>
      </w:pPr>
      <w:r>
        <w:rPr>
          <w:rFonts w:ascii="宋体" w:hAnsi="宋体" w:eastAsia="宋体" w:cs="宋体"/>
          <w:color w:val="000"/>
          <w:sz w:val="28"/>
          <w:szCs w:val="28"/>
        </w:rPr>
        <w:t xml:space="preserve">二、民主管理、德润人心</w:t>
      </w:r>
    </w:p>
    <w:p>
      <w:pPr>
        <w:ind w:left="0" w:right="0" w:firstLine="560"/>
        <w:spacing w:before="450" w:after="450" w:line="312" w:lineRule="auto"/>
      </w:pPr>
      <w:r>
        <w:rPr>
          <w:rFonts w:ascii="宋体" w:hAnsi="宋体" w:eastAsia="宋体" w:cs="宋体"/>
          <w:color w:val="000"/>
          <w:sz w:val="28"/>
          <w:szCs w:val="28"/>
        </w:rPr>
        <w:t xml:space="preserve">半年来，学校工会在学校党政的大力支持及全体教职工的共同努力下，做了一定的工作，特别是在学校民主管理方面取得了一些的成绩，这些成绩只能说明我们在学校民主管理中进行了一些积极的工作，但我们也非常清楚地认识到自身还有许多急需完善的方面等着我们去不断前行。尽管我校的民主管理在谦虚的向兄弟学校学习，仍有许多需要继续改进的地方，这些也是我们今后一段时间民主管理工作的主要方面，更是我们向更高目标前进的必由之路。</w:t>
      </w:r>
    </w:p>
    <w:p>
      <w:pPr>
        <w:ind w:left="0" w:right="0" w:firstLine="560"/>
        <w:spacing w:before="450" w:after="450" w:line="312" w:lineRule="auto"/>
      </w:pPr>
      <w:r>
        <w:rPr>
          <w:rFonts w:ascii="宋体" w:hAnsi="宋体" w:eastAsia="宋体" w:cs="宋体"/>
          <w:color w:val="000"/>
          <w:sz w:val="28"/>
          <w:szCs w:val="28"/>
        </w:rPr>
        <w:t xml:space="preserve">三、关心职工，活动悦人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为了进一步活跃校园的文化氛围，打造书香校园，丰富教职工的课余生活，在学校党政领导的重视和大力支持下，主要开展了以下活动：</w:t>
      </w:r>
    </w:p>
    <w:p>
      <w:pPr>
        <w:ind w:left="0" w:right="0" w:firstLine="560"/>
        <w:spacing w:before="450" w:after="450" w:line="312" w:lineRule="auto"/>
      </w:pPr>
      <w:r>
        <w:rPr>
          <w:rFonts w:ascii="宋体" w:hAnsi="宋体" w:eastAsia="宋体" w:cs="宋体"/>
          <w:color w:val="000"/>
          <w:sz w:val="28"/>
          <w:szCs w:val="28"/>
        </w:rPr>
        <w:t xml:space="preserve">在校园内开展了多种多样的工会活动内容涉及教育教学，比如“三八节”阳春三月，莺歌燕舞、五四青年节《春天是青春萌动、诗情洋溢的季节》，由党员带头组织团员义务打扫校园卫生；工会组织教职员工周末放松心情《世间有百媚千红，吾独爱秋塘月色》活动，让教师放下工作压力；慰问退休教师的生活，让他们深感离校不离家的心情。通过开展活动，既融洽了教职工的关系，增进了同事之间的情感，又增强了学校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4人。此外，工会还积极向上级工会反映，为困难职工逝去的李国其家属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四、冷静反思，继续前行</w:t>
      </w:r>
    </w:p>
    <w:p>
      <w:pPr>
        <w:ind w:left="0" w:right="0" w:firstLine="560"/>
        <w:spacing w:before="450" w:after="450" w:line="312" w:lineRule="auto"/>
      </w:pPr>
      <w:r>
        <w:rPr>
          <w:rFonts w:ascii="宋体" w:hAnsi="宋体" w:eastAsia="宋体" w:cs="宋体"/>
          <w:color w:val="000"/>
          <w:sz w:val="28"/>
          <w:szCs w:val="28"/>
        </w:rPr>
        <w:t xml:space="preserve">尽管由于学校工会在实际工作中所取得的成绩得到了上级工会的肯定，但冷静反思今年以来的工作，我们还有许多工作没有到位。特别是每周五下午的工会活动流于形式，绝大多数职工没有参与其中，究其原因尽管有场地、时间安排等方面的原因，但主要还是自己的工作没到位，没有一个明确详尽的活动安排。下学期，我们会和教学部门协商将周五下午的自习、教研时间进行合理调配，并把周五活动与每月一次全校性的文体活动结合起来，积极引导大家科学健身。到校安工程全部完工后，积极争取学校行政和上级工会的支持，重建学校工会活动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2024-10-06T07:23:19+08:00</dcterms:created>
  <dcterms:modified xsi:type="dcterms:W3CDTF">2024-10-06T07:23:19+08:00</dcterms:modified>
</cp:coreProperties>
</file>

<file path=docProps/custom.xml><?xml version="1.0" encoding="utf-8"?>
<Properties xmlns="http://schemas.openxmlformats.org/officeDocument/2006/custom-properties" xmlns:vt="http://schemas.openxmlformats.org/officeDocument/2006/docPropsVTypes"/>
</file>