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师德教育工作的心得体会(5篇)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师德教育工作的心得体会篇一教师是人类灵魂的工程师，是落实科教兴国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师德教育工作的心得体会篇一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这天，我们远离家乡，远离亲人，我们能在一起合作，那是我们的缘分，不要为一些小事而斤斤计较，不要为一些小委屈而耿耿于怀，我们就应珍惜这来之不易的机会，相互学习，相互促进，相互关心，相互理解。不管在哪里，不管到何处，要坚强，要进步，要合作，更要快乐。让我们为了完美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师德教育工作的心得体会篇二</w:t>
      </w:r>
    </w:p>
    <w:p>
      <w:pPr>
        <w:ind w:left="0" w:right="0" w:firstLine="560"/>
        <w:spacing w:before="450" w:after="450" w:line="312" w:lineRule="auto"/>
      </w:pPr>
      <w:r>
        <w:rPr>
          <w:rFonts w:ascii="宋体" w:hAnsi="宋体" w:eastAsia="宋体" w:cs="宋体"/>
          <w:color w:val="000"/>
          <w:sz w:val="28"/>
          <w:szCs w:val="28"/>
        </w:rPr>
        <w:t xml:space="preserve">在市教育局的布置和安排下，我校开展师德警示教育的活动，组织教师认真学习有关师德师风的教育理论和学习师德师风警示案例15条。通过学习我深刻的认识到警示教育活动的重要性和必要性，现谈体会如下：</w:t>
      </w:r>
    </w:p>
    <w:p>
      <w:pPr>
        <w:ind w:left="0" w:right="0" w:firstLine="560"/>
        <w:spacing w:before="450" w:after="450" w:line="312" w:lineRule="auto"/>
      </w:pPr>
      <w:r>
        <w:rPr>
          <w:rFonts w:ascii="宋体" w:hAnsi="宋体" w:eastAsia="宋体" w:cs="宋体"/>
          <w:color w:val="000"/>
          <w:sz w:val="28"/>
          <w:szCs w:val="28"/>
        </w:rPr>
        <w:t xml:space="preserve">学习是每一名小学教师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小学教师，还要始终坚定共产主义和中国特色社会主义的理想和信念。教师丧失了理想信念，就会失去精神支柱，失去灵魂。在市场经济的形势下，只有自觉地进行世界观、人生观和价值观的改造，坚定自己的信念，牢记为人民服务的宗旨，提高自己约束能力，提高自己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校级领导，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努力努力培养自律的自觉性。教师廉洁自律必须从最细小的事做起，不取一点一滴的不义之财，不索一针一线的非法之财。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己约束，自觉保持清廉纯洁的作风，这是廉洁从教的最深厚的思想基础。其次注重老师与学生、老师与家长关于廉洁从教的互动，承诺学校教师不接受家长的任何馈赠和宴请，不作有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中国未来人才基础的历史使命，作为奠基工程的我们，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师德教育工作的心得体会篇三</w:t>
      </w:r>
    </w:p>
    <w:p>
      <w:pPr>
        <w:ind w:left="0" w:right="0" w:firstLine="560"/>
        <w:spacing w:before="450" w:after="450" w:line="312" w:lineRule="auto"/>
      </w:pPr>
      <w:r>
        <w:rPr>
          <w:rFonts w:ascii="宋体" w:hAnsi="宋体" w:eastAsia="宋体" w:cs="宋体"/>
          <w:color w:val="000"/>
          <w:sz w:val="28"/>
          <w:szCs w:val="28"/>
        </w:rPr>
        <w:t xml:space="preserve">师德就是教师的职业道德。教师不仅仅是知识技能的传授者，更是引导学生如何做人的引路人。可以说，除家长之外，教师是对学生的成长影响最大的人。因此，教师的师德不只是个人的问题。如今面对全面建设小康社会的新形势、新任务，面对课程改革的新标准、新要求，我们就应该更进一步的加强师德修养。这不仅需要严谨的工作态度，正直的工作作风，厚积薄发的工作效率，更需要的是对学生倾注教师的爱。</w:t>
      </w:r>
    </w:p>
    <w:p>
      <w:pPr>
        <w:ind w:left="0" w:right="0" w:firstLine="560"/>
        <w:spacing w:before="450" w:after="450" w:line="312" w:lineRule="auto"/>
      </w:pPr>
      <w:r>
        <w:rPr>
          <w:rFonts w:ascii="宋体" w:hAnsi="宋体" w:eastAsia="宋体" w:cs="宋体"/>
          <w:color w:val="000"/>
          <w:sz w:val="28"/>
          <w:szCs w:val="28"/>
        </w:rPr>
        <w:t xml:space="preserve">我作为一名青年教师，无论在教学上还是对学生的教育上都较缺乏经验，因此，我觉得以爱来教育学生更是与学生进行思想交流的最好途径。教师如何倾注对孩子的爱，如何让孩子感受到你对他的爱呢？回首自己七年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十六七岁，正是孩子生理、心理突变的时期，许多的困惑、烦恼也随之而来，老师除了从情绪、态度、举止、兴趣、爱好等方面注意观察，发现问题及时疏导外，还要关注孩子的内心世界，尤其是性格比较内向的同学，因此我鼓励孩子经常写成长日记，并答应为其保密。这样学生就会把自己的心里话说给老师听，老师可以成功地采取疏导策略。实践证明，抓住“兴趣点”加以疏导，有利于消除、淡化不良兴趣，诱发积极兴趣；抓住“需求点”加以疏导，尽力创设条件满足他们正当合理地要求。例如：复习期间，各门功课都很紧，学生常常有力不从心之感，非常向往班级搞一些丰富多彩的活动，我知道后就提议开一个演唱会，同学们兴奋异常，学习热情更高。抓住“情感点”加以疏导，以情生情，以情动情，可以避免情感障碍，培养孩子健康情感，调节控制情感的能力。最近，我班有一名学生在日记中用了整整两页的篇幅写到他学英语的烦恼：毫无兴趣可言，在家长的强压之下学习，厌恶、痛恨之极。当我向他了解情况时，他哭得泣不成声。我就给他讲了东晋画家顾凯之和他的“渐入佳境”的故事。告诉他学英语就和吃甘蔗一样，有一个过程，只有坚持下来，努力学习，打好基础，尝到甜头之后才能越来越想学，越学越好学，这也叫渐入佳境。他听后会心地笑了，一脸愁云转眼间烟消云散。抓住“荣辱点”进行加以疏导，以赞扬、奖励来促进孩子向良性轨道发展；以适当的批评，小小的惩罚来鞭策学生前进。</w:t>
      </w:r>
    </w:p>
    <w:p>
      <w:pPr>
        <w:ind w:left="0" w:right="0" w:firstLine="560"/>
        <w:spacing w:before="450" w:after="450" w:line="312" w:lineRule="auto"/>
      </w:pPr>
      <w:r>
        <w:rPr>
          <w:rFonts w:ascii="宋体" w:hAnsi="宋体" w:eastAsia="宋体" w:cs="宋体"/>
          <w:color w:val="000"/>
          <w:sz w:val="28"/>
          <w:szCs w:val="28"/>
        </w:rPr>
        <w:t xml:space="preserve">每到班会课，我都会结合实际组织学生围绕一个话题进行讨论。或歌颂母子之爱，或赞扬朋友之谊，或抒发爱国之情，或感悟社会大家庭的温暖。让学生体会到他们的成长处处凝聚着父母、师长的关爱。从而使他们和老师、家长的教育保持一致，消除逆反心理和抵触情绪。但有时及时引导他们自我反省也是很有必要的。有一段时间，部分学生浮躁不安，影响班级纪律。我就组织学生召开“感受母爱”主题班会。不少学生都讲出了自己母亲育儿的辛苦。当一名单亲家庭的孩子讲到自己母亲为了供自己上学，整夜守在摊前卖羊肉串，熬坏了双眼时，情不自禁地哭了，全班都跟着哭了起来。我轻轻地问：“家长这么辛苦，你们来到学校不好好学习，对吗？”学生们都羞愧地低下了头。这次班会课没有说教，没有斥责，有的只是孩子们发自内心的感悟。我想它的教育力量远远胜过千句说教，万句斥责。</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作为班主任，我时刻牢记“亲其师，信其道。”“其身正，不令自行；其身不正，虽令不行。”的古训。努力提高自身修养，时刻注意自己的一言一行、一举一动，用独特的人格魅力去潜移默化地影响学生、教育学生。</w:t>
      </w:r>
    </w:p>
    <w:p>
      <w:pPr>
        <w:ind w:left="0" w:right="0" w:firstLine="560"/>
        <w:spacing w:before="450" w:after="450" w:line="312" w:lineRule="auto"/>
      </w:pPr>
      <w:r>
        <w:rPr>
          <w:rFonts w:ascii="宋体" w:hAnsi="宋体" w:eastAsia="宋体" w:cs="宋体"/>
          <w:color w:val="000"/>
          <w:sz w:val="28"/>
          <w:szCs w:val="28"/>
        </w:rPr>
        <w:t xml:space="preserve">总之，作为教师，他的责任不仅仅是把知识传授给学生，同时还要教育学生成人、成才。教师对学生的爱不是抽象的一个字，而是一种具体的教育过程，是建立在教师对学生的理解、宽容、原谅、赏识、信任的基础上，所形成的一种心理兼容，只有这样，师生关系才能体现平等和尊重，才能体现出我们人民教师优秀的师德，那么教育的效果也就会像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师德教育工作的心得体会篇四</w:t>
      </w:r>
    </w:p>
    <w:p>
      <w:pPr>
        <w:ind w:left="0" w:right="0" w:firstLine="560"/>
        <w:spacing w:before="450" w:after="450" w:line="312" w:lineRule="auto"/>
      </w:pPr>
      <w:r>
        <w:rPr>
          <w:rFonts w:ascii="宋体" w:hAnsi="宋体" w:eastAsia="宋体" w:cs="宋体"/>
          <w:color w:val="000"/>
          <w:sz w:val="28"/>
          <w:szCs w:val="28"/>
        </w:rPr>
        <w:t xml:space="preserve">11月17日我认真聆听了来自北京市德育专家，全国优秀班主任韩玲老师题为《直面教育新问题，智慧化解寻对策》的讲座。在《直面教育新问题，智慧化解寻对策》这一讲座中，韩老师主要从“我的班主任管理之道”和“问题学生的教育”两方面，一针见血的剖析了当今班主任所面临的问题。所谓班主任就是在夹缝中求生存，她指出班级稳定的因素是提高班主任管理水平的问题。建议班主任应做好如下五点：</w:t>
      </w:r>
    </w:p>
    <w:p>
      <w:pPr>
        <w:ind w:left="0" w:right="0" w:firstLine="560"/>
        <w:spacing w:before="450" w:after="450" w:line="312" w:lineRule="auto"/>
      </w:pPr>
      <w:r>
        <w:rPr>
          <w:rFonts w:ascii="宋体" w:hAnsi="宋体" w:eastAsia="宋体" w:cs="宋体"/>
          <w:color w:val="000"/>
          <w:sz w:val="28"/>
          <w:szCs w:val="28"/>
        </w:rPr>
        <w:t xml:space="preserve">1、开好第一次家长会；</w:t>
      </w:r>
    </w:p>
    <w:p>
      <w:pPr>
        <w:ind w:left="0" w:right="0" w:firstLine="560"/>
        <w:spacing w:before="450" w:after="450" w:line="312" w:lineRule="auto"/>
      </w:pPr>
      <w:r>
        <w:rPr>
          <w:rFonts w:ascii="宋体" w:hAnsi="宋体" w:eastAsia="宋体" w:cs="宋体"/>
          <w:color w:val="000"/>
          <w:sz w:val="28"/>
          <w:szCs w:val="28"/>
        </w:rPr>
        <w:t xml:space="preserve">2、必须要具备灵活应变的思维能力；</w:t>
      </w:r>
    </w:p>
    <w:p>
      <w:pPr>
        <w:ind w:left="0" w:right="0" w:firstLine="560"/>
        <w:spacing w:before="450" w:after="450" w:line="312" w:lineRule="auto"/>
      </w:pPr>
      <w:r>
        <w:rPr>
          <w:rFonts w:ascii="宋体" w:hAnsi="宋体" w:eastAsia="宋体" w:cs="宋体"/>
          <w:color w:val="000"/>
          <w:sz w:val="28"/>
          <w:szCs w:val="28"/>
        </w:rPr>
        <w:t xml:space="preserve">3、忙要忙到点子上；</w:t>
      </w:r>
    </w:p>
    <w:p>
      <w:pPr>
        <w:ind w:left="0" w:right="0" w:firstLine="560"/>
        <w:spacing w:before="450" w:after="450" w:line="312" w:lineRule="auto"/>
      </w:pPr>
      <w:r>
        <w:rPr>
          <w:rFonts w:ascii="宋体" w:hAnsi="宋体" w:eastAsia="宋体" w:cs="宋体"/>
          <w:color w:val="000"/>
          <w:sz w:val="28"/>
          <w:szCs w:val="28"/>
        </w:rPr>
        <w:t xml:space="preserve">4、用对方法做对事；</w:t>
      </w:r>
    </w:p>
    <w:p>
      <w:pPr>
        <w:ind w:left="0" w:right="0" w:firstLine="560"/>
        <w:spacing w:before="450" w:after="450" w:line="312" w:lineRule="auto"/>
      </w:pPr>
      <w:r>
        <w:rPr>
          <w:rFonts w:ascii="宋体" w:hAnsi="宋体" w:eastAsia="宋体" w:cs="宋体"/>
          <w:color w:val="000"/>
          <w:sz w:val="28"/>
          <w:szCs w:val="28"/>
        </w:rPr>
        <w:t xml:space="preserve">5、班主任必须要正确处理好与学生家长的关系。</w:t>
      </w:r>
    </w:p>
    <w:p>
      <w:pPr>
        <w:ind w:left="0" w:right="0" w:firstLine="560"/>
        <w:spacing w:before="450" w:after="450" w:line="312" w:lineRule="auto"/>
      </w:pPr>
      <w:r>
        <w:rPr>
          <w:rFonts w:ascii="宋体" w:hAnsi="宋体" w:eastAsia="宋体" w:cs="宋体"/>
          <w:color w:val="000"/>
          <w:sz w:val="28"/>
          <w:szCs w:val="28"/>
        </w:rPr>
        <w:t xml:space="preserve">听完韩老师的讲座，我真是受益匪浅，主要有如下几点收获：</w:t>
      </w:r>
    </w:p>
    <w:p>
      <w:pPr>
        <w:ind w:left="0" w:right="0" w:firstLine="560"/>
        <w:spacing w:before="450" w:after="450" w:line="312" w:lineRule="auto"/>
      </w:pPr>
      <w:r>
        <w:rPr>
          <w:rFonts w:ascii="宋体" w:hAnsi="宋体" w:eastAsia="宋体" w:cs="宋体"/>
          <w:color w:val="000"/>
          <w:sz w:val="28"/>
          <w:szCs w:val="28"/>
        </w:rPr>
        <w:t xml:space="preserve">做教师要有积极的心态，要站得高，看得远。心理不健康的教师对学生身心造成的危害，远远超过其教学能力低下对学生学业所产生的影响。是的，教师是一个很谨慎的职业，因为我们的一言一行对孩子的影响要更甚于我们所传授的知识，而这种无形的知识应该更宝贵，我们应该把培养一个有道德的人放在首位。通过韩老师的讲座，我更了解了自己的工作是多么的重要，班主任工作的好坏能直接影响学生的发展，对学生的发展和人生观的形成起到至关重要的作用。</w:t>
      </w:r>
    </w:p>
    <w:p>
      <w:pPr>
        <w:ind w:left="0" w:right="0" w:firstLine="560"/>
        <w:spacing w:before="450" w:after="450" w:line="312" w:lineRule="auto"/>
      </w:pPr>
      <w:r>
        <w:rPr>
          <w:rFonts w:ascii="宋体" w:hAnsi="宋体" w:eastAsia="宋体" w:cs="宋体"/>
          <w:color w:val="000"/>
          <w:sz w:val="28"/>
          <w:szCs w:val="28"/>
        </w:rPr>
        <w:t xml:space="preserve">韩老师说到没有情感介入的学习，是无动于衷的学习，是无效的学习。很多老师和家长为了学生和孩子忙得焦头烂额，却总是成效不大。我有时也有此困惑，听了韩老师的这句话，我茅塞顿开。有些学生学习缺少主动性和有效性，其中一个很大原因在于缺少情感的介入。这种情感从小的角度说如学生对父母的爱，从大的角度说如周恩来总理的“为中华之崛起而读书！”所以情感的教育比知识的授予更为重要。</w:t>
      </w:r>
    </w:p>
    <w:p>
      <w:pPr>
        <w:ind w:left="0" w:right="0" w:firstLine="560"/>
        <w:spacing w:before="450" w:after="450" w:line="312" w:lineRule="auto"/>
      </w:pPr>
      <w:r>
        <w:rPr>
          <w:rFonts w:ascii="宋体" w:hAnsi="宋体" w:eastAsia="宋体" w:cs="宋体"/>
          <w:color w:val="000"/>
          <w:sz w:val="28"/>
          <w:szCs w:val="28"/>
        </w:rPr>
        <w:t xml:space="preserve">以身边一个个鲜活的案例为素材，从科学、智慧和魅力三个方面详细地讲述了班主任工作实践中的具体策略，对班主任工作具有可操作性的指导意义。韩老师认为：教育是心灵与心灵的对话，是对孩子人格成长的关注，是对学生一生发展的思考和帮助，班主任工作更应该以人为本，正确理解学生成长的规律。</w:t>
      </w:r>
    </w:p>
    <w:p>
      <w:pPr>
        <w:ind w:left="0" w:right="0" w:firstLine="560"/>
        <w:spacing w:before="450" w:after="450" w:line="312" w:lineRule="auto"/>
      </w:pPr>
      <w:r>
        <w:rPr>
          <w:rFonts w:ascii="宋体" w:hAnsi="宋体" w:eastAsia="宋体" w:cs="宋体"/>
          <w:color w:val="000"/>
          <w:sz w:val="28"/>
          <w:szCs w:val="28"/>
        </w:rPr>
        <w:t xml:space="preserve">而马金鹤老师做的《让生命变得高贵》的报告中，提倡我们要做一个有价值的幸福的班主任。精彩的报告让我们在座的每一位老师茅塞顿开，她从自身的经历出发，给我们讲述了一个老师的转变，又从学校老师机智的处理班级事务中发现，生气不是老师的专利。我们知道了该如何笑着面对教师与学生、学生与学生之间的种种矛盾。马老师还教我们如何在学习中成长。向书本学习，可以提升自己的理论素养；向专家学习，可以提升自己的工作艺术；向同事是学习，可以提高自己的实践能力，学习他们的课堂教学艺术，学习他们与家长沟通的艺术，学习个案的研究；向学生学习，能够让我们走进童心世界；向领导学习，可以提高自己的思维层次。</w:t>
      </w:r>
    </w:p>
    <w:p>
      <w:pPr>
        <w:ind w:left="0" w:right="0" w:firstLine="560"/>
        <w:spacing w:before="450" w:after="450" w:line="312" w:lineRule="auto"/>
      </w:pPr>
      <w:r>
        <w:rPr>
          <w:rFonts w:ascii="宋体" w:hAnsi="宋体" w:eastAsia="宋体" w:cs="宋体"/>
          <w:color w:val="000"/>
          <w:sz w:val="28"/>
          <w:szCs w:val="28"/>
        </w:rPr>
        <w:t xml:space="preserve">总之，我觉得一位优秀的班主任就要善于不断总结和反思，不断的学习，为自己充电，让自己拥有灵活思辨的能力，做好班主任还需要有一种克服困难的勇气，需要一颗对待学生真诚坦然的心，需要智慧，需要激情，需要阳光。细节决定成败，做好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师德教育工作的心得体会篇五</w:t>
      </w:r>
    </w:p>
    <w:p>
      <w:pPr>
        <w:ind w:left="0" w:right="0" w:firstLine="560"/>
        <w:spacing w:before="450" w:after="450" w:line="312" w:lineRule="auto"/>
      </w:pPr>
      <w:r>
        <w:rPr>
          <w:rFonts w:ascii="宋体" w:hAnsi="宋体" w:eastAsia="宋体" w:cs="宋体"/>
          <w:color w:val="000"/>
          <w:sz w:val="28"/>
          <w:szCs w:val="28"/>
        </w:rPr>
        <w:t xml:space="preserve">今年的师德师风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己完善，打下良好的知识基础，构建完整的知识体系。教师是学生瞩目的焦点和榜样，必须努力学习，提高自己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今后的工作中我们要更新观念，变教育者、传授者为指导者、促进者、设计者、沟通者，以生为本，以情为主，尊重学生爱学习、爱自由、爱快乐的天性，相信每个学生都想学好，能学好。善于运用新的教学方法：先学后教、教少学多，要勇于改革和实践，探索和创新。以自己渊博的学识去引导学生学会发展，才会有学校教育的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2024-10-06T08:34:00+08:00</dcterms:created>
  <dcterms:modified xsi:type="dcterms:W3CDTF">2024-10-06T08:34:00+08:00</dcterms:modified>
</cp:coreProperties>
</file>

<file path=docProps/custom.xml><?xml version="1.0" encoding="utf-8"?>
<Properties xmlns="http://schemas.openxmlformats.org/officeDocument/2006/custom-properties" xmlns:vt="http://schemas.openxmlformats.org/officeDocument/2006/docPropsVTypes"/>
</file>