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学生处分撤销申请书理由 学生处分撤销申请书(3篇)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生处分撤销申请书理由 学生处分撤销申请书篇一我...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学生处分撤销申请书理由 学生处分撤销申请书篇一</w:t>
      </w:r>
    </w:p>
    <w:p>
      <w:pPr>
        <w:ind w:left="0" w:right="0" w:firstLine="560"/>
        <w:spacing w:before="450" w:after="450" w:line="312" w:lineRule="auto"/>
      </w:pPr>
      <w:r>
        <w:rPr>
          <w:rFonts w:ascii="宋体" w:hAnsi="宋体" w:eastAsia="宋体" w:cs="宋体"/>
          <w:color w:val="000"/>
          <w:sz w:val="28"/>
          <w:szCs w:val="28"/>
        </w:rPr>
        <w:t xml:space="preserve">我是xxx，是专业本科xx级x班的学生。在20xx年，因xx原因，被学校给予xxx处分。事后我对自己的行为进行了深刻的反思，为自己当时的不理智行为深深感到内疚、追悔莫及，在老师和同学的帮助下，无论是在思想上还是在行动上都有了明显的进步，取得了优异的成绩，特恳请学校领导撤销我的处分，给我一个改过自新的机会。</w:t>
      </w:r>
    </w:p>
    <w:p>
      <w:pPr>
        <w:ind w:left="0" w:right="0" w:firstLine="560"/>
        <w:spacing w:before="450" w:after="450" w:line="312" w:lineRule="auto"/>
      </w:pPr>
      <w:r>
        <w:rPr>
          <w:rFonts w:ascii="宋体" w:hAnsi="宋体" w:eastAsia="宋体" w:cs="宋体"/>
          <w:color w:val="000"/>
          <w:sz w:val="28"/>
          <w:szCs w:val="28"/>
        </w:rPr>
        <w:t xml:space="preserve">这一年多来，我对自己思想上的错误和态度上的不端正进行纠正，认清了违纪所造成的严重后果。之所以发生违纪行为，是因为我平时的学习不够认真、要求不够严格、思想觉悟不高，没有纪律观念和集体观念所造成的。这个处分使我敲响了警钟，使我幡然觉悟，理解到无规矩不成方圆，犯了错误就要接受惩罚。所以在处分下达以后，我并没有怨天尤人，而是潜心从自己身上找错误，查不足，严于律己，在学习上比以前更努力，较以前已经有了很大改变，懂得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下面向学校领导说说我这一年多所做的努力。</w:t>
      </w:r>
    </w:p>
    <w:p>
      <w:pPr>
        <w:ind w:left="0" w:right="0" w:firstLine="560"/>
        <w:spacing w:before="450" w:after="450" w:line="312" w:lineRule="auto"/>
      </w:pPr>
      <w:r>
        <w:rPr>
          <w:rFonts w:ascii="宋体" w:hAnsi="宋体" w:eastAsia="宋体" w:cs="宋体"/>
          <w:color w:val="000"/>
          <w:sz w:val="28"/>
          <w:szCs w:val="28"/>
        </w:rPr>
        <w:t xml:space="preserve">首先，在思想上，我重新反省自己，坚持从认识上，从观念上转变，积极上进，关心集体、关爱他人，多和优秀同学接触、交流！不断加强自己的修养，提升思想认识和觉悟。与时俱进，了解社会的发展动态，认识社会的发展趋势。作为当代大学生，特别是即将毕业的我，就更要了解社会需要什么样的人才，自己需要往哪些方面发展，如何能使自己的人生观、价值观与社会价值观融合发展。同时关心国家社会的时事，了解政府的方针政策。在行动上，根据社会需要，个人发展，努力学好各种专业知识，就着重训练了自己的动手能力和基础知识，并积极参加一些社会实践活动，所作所为得到了领导和老师的赞许，并参与到了一些实际项目中去。在这些工作中，得到很大的锻炼，学会了技术，也学会了很多做事做人的道理。努力学习各科知识，成绩一直在稳步上升，从来没有挂过任何科目，也没重修课目。学年平均成绩77.5，学年平均成绩85.8，目前在校平均成绩80.05。学习成绩由全班27名晋升到第八名；综合测评有34名提升至第15名，连续两学年获专业三等奖学金；通过英语六级。</w:t>
      </w:r>
    </w:p>
    <w:p>
      <w:pPr>
        <w:ind w:left="0" w:right="0" w:firstLine="560"/>
        <w:spacing w:before="450" w:after="450" w:line="312" w:lineRule="auto"/>
      </w:pPr>
      <w:r>
        <w:rPr>
          <w:rFonts w:ascii="宋体" w:hAnsi="宋体" w:eastAsia="宋体" w:cs="宋体"/>
          <w:color w:val="000"/>
          <w:sz w:val="28"/>
          <w:szCs w:val="28"/>
        </w:rPr>
        <w:t xml:space="preserve">以上是我在这一年多来的主要表现，希望各位领导和老师对此进行严格审查并恳请学校领导准予取消处分。我非常感谢学校领导和老师对我所犯错误的及时指正，我保证今后不会再有类似行为发生在我身上，请学校领导给我一次改过自新的机会，使我能圆满完成大学学业，拿到学位，并以此为新的起点，走上美好人生的道路。</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学生处分撤销申请书理由 学生处分撤销申请书篇二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经济与管理学院会计专业__班的__。20__年3月27日晚，在学校的玉院，她参加了她的社团的求爱活动，严重影响了学校的正常秩序，学校给了我一个警告。虽然我很伤心，但也了解学校的良好意图，学校也要培养我成为一名人才，我不想让我在错误的道路上做出越来越多的决定。事实上，我有很多痛苦，我不能仅仅通过我宝贵的大学生活。学校的决定使我彻底失望了。我意识到自己和别人的区别。我决定充分利用剩下的时间来提高（）自己，证明自己。</w:t>
      </w:r>
    </w:p>
    <w:p>
      <w:pPr>
        <w:ind w:left="0" w:right="0" w:firstLine="560"/>
        <w:spacing w:before="450" w:after="450" w:line="312" w:lineRule="auto"/>
      </w:pPr>
      <w:r>
        <w:rPr>
          <w:rFonts w:ascii="宋体" w:hAnsi="宋体" w:eastAsia="宋体" w:cs="宋体"/>
          <w:color w:val="000"/>
          <w:sz w:val="28"/>
          <w:szCs w:val="28"/>
        </w:rPr>
        <w:t xml:space="preserve">在过去的六个月左右的时间里，我一直在提醒自己要成为一个合格的大学生来填补我的空白。首先，从你的学习开始。我对自己很严格，我不缺课，上课时积极主动地听。治疗，通过考试不是终点，更重要的是学习，学习了解，如果不是考试内容，自己也会去看，去学习。课外时间常去图书馆查阅资料。第二，制定一个时间表，要求你的言行。再一次，生活与同学和谐相处。总是谈论有趣的话题，分享他们的快乐和悲伤。如果学生有困难，他们将乐于帮助他们。最后，他们经常参加课外活动来帮助班级活动。在担任网络中心主任期间，协助中心组织年度晚会、工作展览等活动，并得到领导的认可。</w:t>
      </w:r>
    </w:p>
    <w:p>
      <w:pPr>
        <w:ind w:left="0" w:right="0" w:firstLine="560"/>
        <w:spacing w:before="450" w:after="450" w:line="312" w:lineRule="auto"/>
      </w:pPr>
      <w:r>
        <w:rPr>
          <w:rFonts w:ascii="宋体" w:hAnsi="宋体" w:eastAsia="宋体" w:cs="宋体"/>
          <w:color w:val="000"/>
          <w:sz w:val="28"/>
          <w:szCs w:val="28"/>
        </w:rPr>
        <w:t xml:space="preserve">在过去的半年，我的成绩一直在稳步上升，从来没有挂过任何科目。在20__—20__学年中我以班级第二名的成绩进入到学校奖学金评选制度的范围内，在20__年9月份，我代表学校参加了全国大学生数学建模大赛，20__年3月，通过了国家计算机二级考试，并在20__年9月，参加了国家计算机等级三级考试，在课堂上，作为一个体育委员会，我想把课每天早上练习，在学校的部门，我被评为“优秀学生干部”，平时在学校教师和学生的表现称赞；在社会中，要记住你的身份，严格要求自己，并得到领导和同事的良好评价。这些成绩并不突出，我还在努力工作，不浪费时间，多热送多少光。</w:t>
      </w:r>
    </w:p>
    <w:p>
      <w:pPr>
        <w:ind w:left="0" w:right="0" w:firstLine="560"/>
        <w:spacing w:before="450" w:after="450" w:line="312" w:lineRule="auto"/>
      </w:pPr>
      <w:r>
        <w:rPr>
          <w:rFonts w:ascii="宋体" w:hAnsi="宋体" w:eastAsia="宋体" w:cs="宋体"/>
          <w:color w:val="000"/>
          <w:sz w:val="28"/>
          <w:szCs w:val="28"/>
        </w:rPr>
        <w:t xml:space="preserve">以上是我在学校的主要表现，我希望带领老师复习。并恳请学校领导教师给予处分。我要感谢老师和学生及时纠正我的错误，我保证不会再有类似行为发生在未来，希望老师和学生在未来工作和生活，大量的工作来帮助我，帮助我克服我的缺点，改正我的错误。请监督我越来越多。</w:t>
      </w:r>
    </w:p>
    <w:p>
      <w:pPr>
        <w:ind w:left="0" w:right="0" w:firstLine="560"/>
        <w:spacing w:before="450" w:after="450" w:line="312" w:lineRule="auto"/>
      </w:pPr>
      <w:r>
        <w:rPr>
          <w:rFonts w:ascii="宋体" w:hAnsi="宋体" w:eastAsia="宋体" w:cs="宋体"/>
          <w:color w:val="000"/>
          <w:sz w:val="28"/>
          <w:szCs w:val="28"/>
        </w:rPr>
        <w:t xml:space="preserve">申请学校撤销了我的警告，给了我一个新的机会。</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学生处分撤销申请书理由 学生处分撤销申请书篇三</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建筑工程系建工2班xxx，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w:t>
      </w:r>
    </w:p>
    <w:p>
      <w:pPr>
        <w:ind w:left="0" w:right="0" w:firstLine="560"/>
        <w:spacing w:before="450" w:after="450" w:line="312" w:lineRule="auto"/>
      </w:pPr>
      <w:r>
        <w:rPr>
          <w:rFonts w:ascii="宋体" w:hAnsi="宋体" w:eastAsia="宋体" w:cs="宋体"/>
          <w:color w:val="000"/>
          <w:sz w:val="28"/>
          <w:szCs w:val="28"/>
        </w:rPr>
        <w:t xml:space="preserve">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w:t>
      </w:r>
    </w:p>
    <w:p>
      <w:pPr>
        <w:ind w:left="0" w:right="0" w:firstLine="560"/>
        <w:spacing w:before="450" w:after="450" w:line="312" w:lineRule="auto"/>
      </w:pPr>
      <w:r>
        <w:rPr>
          <w:rFonts w:ascii="宋体" w:hAnsi="宋体" w:eastAsia="宋体" w:cs="宋体"/>
          <w:color w:val="000"/>
          <w:sz w:val="28"/>
          <w:szCs w:val="28"/>
        </w:rPr>
        <w:t xml:space="preserve">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2024-10-06T10:33:40+08:00</dcterms:created>
  <dcterms:modified xsi:type="dcterms:W3CDTF">2024-10-06T10:33:40+08:00</dcterms:modified>
</cp:coreProperties>
</file>

<file path=docProps/custom.xml><?xml version="1.0" encoding="utf-8"?>
<Properties xmlns="http://schemas.openxmlformats.org/officeDocument/2006/custom-properties" xmlns:vt="http://schemas.openxmlformats.org/officeDocument/2006/docPropsVTypes"/>
</file>