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交通党委书记述职报告</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县交通党委书记述职报告现将本人一年来的工作述职如下：一、本人的职责：学习宣传和执行党的路线、方针、政策，宣传和执行上级党组织的决议，发挥党组织的战斗堡垒作用和党员的先锋模范作用，支持和协助行政负责人完成本单位所担负的任务；组织党员认真学...</w:t>
      </w:r>
    </w:p>
    <w:p>
      <w:pPr>
        <w:ind w:left="0" w:right="0" w:firstLine="560"/>
        <w:spacing w:before="450" w:after="450" w:line="312" w:lineRule="auto"/>
      </w:pPr>
      <w:r>
        <w:rPr>
          <w:rFonts w:ascii="宋体" w:hAnsi="宋体" w:eastAsia="宋体" w:cs="宋体"/>
          <w:color w:val="000"/>
          <w:sz w:val="28"/>
          <w:szCs w:val="28"/>
        </w:rPr>
        <w:t xml:space="preserve">xx县交通党委书记述职报告现将本人一年来的工作述职如下：</w:t>
      </w:r>
    </w:p>
    <w:p>
      <w:pPr>
        <w:ind w:left="0" w:right="0" w:firstLine="560"/>
        <w:spacing w:before="450" w:after="450" w:line="312" w:lineRule="auto"/>
      </w:pPr>
      <w:r>
        <w:rPr>
          <w:rFonts w:ascii="宋体" w:hAnsi="宋体" w:eastAsia="宋体" w:cs="宋体"/>
          <w:color w:val="000"/>
          <w:sz w:val="28"/>
          <w:szCs w:val="28"/>
        </w:rPr>
        <w:t xml:space="preserve">一、本人的职责：学习宣传和执行党的路线、方针、政策，宣传和执行上级党组织的决议，发挥党组织的战斗堡垒作用和党员的先锋模范作用，支持和协助行政负责人完成本单位所担负的任务；组织党员认真学习马列主义、毛泽东思想、邓小平理论，“三个代表”重要思想，学习科学、文化和业务知识；对党员进行严格管理，督促党员履行义务，保障党员的权利不受侵犯；对党员进行监督，严格执行党的纪律，加强党风廉政建设，坚决同腐败现象作斗争；推进社会义精神文明建设，了解、反映群众的意见，帮助群众解决实际困难；对入党积极分子进行教育，培养和考察，做好发展党员工作；协助组织、人事部门对干部考核和民主评议，对机关干部的任免、调动和奖惩提出建议，支持工会、共青团、妇委会等组织依照各自的章程开展工作。同时，协助319国道xx过境线改建工程指挥部做好第二标段的征地、拆迁、安置等工作；挂钩联系xx、xx、xx、xx等四个乡镇的农村路网建设。</w:t>
      </w:r>
    </w:p>
    <w:p>
      <w:pPr>
        <w:ind w:left="0" w:right="0" w:firstLine="560"/>
        <w:spacing w:before="450" w:after="450" w:line="312" w:lineRule="auto"/>
      </w:pPr>
      <w:r>
        <w:rPr>
          <w:rFonts w:ascii="宋体" w:hAnsi="宋体" w:eastAsia="宋体" w:cs="宋体"/>
          <w:color w:val="000"/>
          <w:sz w:val="28"/>
          <w:szCs w:val="28"/>
        </w:rPr>
        <w:t xml:space="preserve">二、思想政治建设。坚持以“三个代表”重要思想为指导，在系统内组织开展了学习党的十六大和十六届三中全会及胡锦涛总书记的“七·一”讲话精神活动。一是从xxxx年春在系统各单位开展再兴起学习“三个代表”重要思想新高潮，二是组织党委、支部两级班子中心组学习十六大及十六届三中全会精神。同时结合庆祝建党84周年纪念活动，组织交通局、公路局、稽征所联合开展了交通法规宣传日活动。</w:t>
      </w:r>
    </w:p>
    <w:p>
      <w:pPr>
        <w:ind w:left="0" w:right="0" w:firstLine="560"/>
        <w:spacing w:before="450" w:after="450" w:line="312" w:lineRule="auto"/>
      </w:pPr>
      <w:r>
        <w:rPr>
          <w:rFonts w:ascii="宋体" w:hAnsi="宋体" w:eastAsia="宋体" w:cs="宋体"/>
          <w:color w:val="000"/>
          <w:sz w:val="28"/>
          <w:szCs w:val="28"/>
        </w:rPr>
        <w:t xml:space="preserve">三、开展纠风及效能建设的监督工作，扎实推进精神文明建设。围绕创文明单位这个主题，着重在局机关开展“效能建设”和创“四好”机关及民主评议工作。在xx征收站、xx征收站、一楼运政大厅、车购办、xx车站、公路分局、路政所等七个单位继续开展“文明窗口”竞赛等特色活动。在活动中，相应成立了专项活动领导小组，着重对落实情况进行检查监督，还聘请“机关效能”及“民主评议行风”监督员。今年通过机关效能建设、创“四好”机关、民主评议行风、文明窗口等活动的开展，广大党员干部的思想素质有了进一步的提高，切实转变了机关工作作风，提高了工作效率和服务质量，社会对交通行业的满意率大大提高。今年获得文明单位的有：xx公路分局获得省级文明单位，县交通局、xx稽征所、xx公司获得了市级文明单位，两个收费站保留了县级文明单位的称号。</w:t>
      </w:r>
    </w:p>
    <w:p>
      <w:pPr>
        <w:ind w:left="0" w:right="0" w:firstLine="560"/>
        <w:spacing w:before="450" w:after="450" w:line="312" w:lineRule="auto"/>
      </w:pPr>
      <w:r>
        <w:rPr>
          <w:rFonts w:ascii="宋体" w:hAnsi="宋体" w:eastAsia="宋体" w:cs="宋体"/>
          <w:color w:val="000"/>
          <w:sz w:val="28"/>
          <w:szCs w:val="28"/>
        </w:rPr>
        <w:t xml:space="preserve">四、强化领导班子自身建设，建立健全有效工作机制。要求党委、支部（总支）坚持中心组学习，提高领导班子成员的政治理论水平和领导决策水平，增进班子成员的团结协作，强化整个班子的领导力量。在强化领导班子的领导机制中，不仅抓好主要领导班子的团结协作，促进领导决策机制的形成，还着重抓好了中层领导干部的团结协作，形成纵横配合、上下协调的工作局面。同时着力于“提素质、善机制、突重点”为主要内容的思想作风建设，用马克思主义哲学观分析问题、解决问题，在党员干部中率先抓好理论武装。在领导班子后备干部培养中，坚持“四化”方针，大胆起用有发展潜力的年青干部，加大对后备干部的教育培养工作。同时，把工作制度的建设作为今年工作的重要内容来抓，作为加强基层党组织建设的重要举措，进一步完善了《中共xx县交通委员会工作规则》和支部工作制度。</w:t>
      </w:r>
    </w:p>
    <w:p>
      <w:pPr>
        <w:ind w:left="0" w:right="0" w:firstLine="560"/>
        <w:spacing w:before="450" w:after="450" w:line="312" w:lineRule="auto"/>
      </w:pPr>
      <w:r>
        <w:rPr>
          <w:rFonts w:ascii="宋体" w:hAnsi="宋体" w:eastAsia="宋体" w:cs="宋体"/>
          <w:color w:val="000"/>
          <w:sz w:val="28"/>
          <w:szCs w:val="28"/>
        </w:rPr>
        <w:t xml:space="preserve">五、加强党员干部队伍建设。1、党员干部素质建设。主要抓了思想道德、职业道德、科学文化、法律法规、业务技能等教育培训工作。全年党员干部参加各种培训学习达176人次，参训率98%。2、发展党员工作，壮大党员队伍。继续做好发展党员工作，把优秀的青年干部职工及时地吸收到党内来，不断壮大队伍。今年共发展4个党员。</w:t>
      </w:r>
    </w:p>
    <w:p>
      <w:pPr>
        <w:ind w:left="0" w:right="0" w:firstLine="560"/>
        <w:spacing w:before="450" w:after="450" w:line="312" w:lineRule="auto"/>
      </w:pPr>
      <w:r>
        <w:rPr>
          <w:rFonts w:ascii="宋体" w:hAnsi="宋体" w:eastAsia="宋体" w:cs="宋体"/>
          <w:color w:val="000"/>
          <w:sz w:val="28"/>
          <w:szCs w:val="28"/>
        </w:rPr>
        <w:t xml:space="preserve">六、按“三个代表”的要求，加强党的自身建设。认真学习“三个代表”重要思想，切实加强了领导班子的素质建设和廉政勤政建设，制定下发了《关于贯彻中共中内、国务院〈关于实行党风廉政建设责任制的规定〉的实施方案》。今年着重抓了交通基础建设中的廉政建设，对本年开工的所有工程均实行公开招投标和双合同制（施工合同与廉政合同同时签订）。在认真抓领导干部廉洁自律工作中，严格贯彻执行《廉政准则》，着眼于构筑拒腐防变的“家庭防线”，深入开展家风建设活动。同时，在工作中爱岗敬业，勤政廉政。</w:t>
      </w:r>
    </w:p>
    <w:p>
      <w:pPr>
        <w:ind w:left="0" w:right="0" w:firstLine="560"/>
        <w:spacing w:before="450" w:after="450" w:line="312" w:lineRule="auto"/>
      </w:pPr>
      <w:r>
        <w:rPr>
          <w:rFonts w:ascii="宋体" w:hAnsi="宋体" w:eastAsia="宋体" w:cs="宋体"/>
          <w:color w:val="000"/>
          <w:sz w:val="28"/>
          <w:szCs w:val="28"/>
        </w:rPr>
        <w:t xml:space="preserve">七、协助行政领导，全面推进交通事业建设。在党委及各支部中继续开展新一轮党建创先活动的同时。积极配合行政工作，有力地促进了交通事业的全面发展。本人主要负责国道319xx城关过境线改造工程xx大桥以西的征地、拆迁、安置工作，现已基本完成。挂钩的xx、xx、xx、xx四个乡镇的农村路网建设工作，至今四个乡镇完成农村路网建设64.7公里，其中经省交通厅验收的37.9公里，待验收的17.8公里，正在施工的9公里。</w:t>
      </w:r>
    </w:p>
    <w:p>
      <w:pPr>
        <w:ind w:left="0" w:right="0" w:firstLine="560"/>
        <w:spacing w:before="450" w:after="450" w:line="312" w:lineRule="auto"/>
      </w:pPr>
      <w:r>
        <w:rPr>
          <w:rFonts w:ascii="宋体" w:hAnsi="宋体" w:eastAsia="宋体" w:cs="宋体"/>
          <w:color w:val="000"/>
          <w:sz w:val="28"/>
          <w:szCs w:val="28"/>
        </w:rPr>
        <w:t xml:space="preserve">八、做好其他工作1、领导工会、团委按各自的章程有效开展工作。2、完成了党报党刊征订发行工作。3、继续做好计划生育工作。今年着重抓了工地用工和房屋、店面出租的计划生育管理工作。今年没有发生违反计划生育政策的人和事。4、完成了年终党内统计报表工作和特困党员的摸底上报工作。一年来，本人能够团结班子，做到心往一处想、劲往一处使，各项工作取得了一定的成绩。但问题和困难仍然存在，如各支部党建工作发展不平衡，经费困难，投入不足，行业风气还不能让群众完全满意，与省、市提出的要求还存在一定差距。本人将在今后的工作中，以“三个代表”重要思想为指导，在县委的领导下，把党的十六大及十六届三中全会精神贯彻落实到今后的各项工作中，开创交通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2024-11-06T09:22:35+08:00</dcterms:created>
  <dcterms:modified xsi:type="dcterms:W3CDTF">2024-11-06T09:22:35+08:00</dcterms:modified>
</cp:coreProperties>
</file>

<file path=docProps/custom.xml><?xml version="1.0" encoding="utf-8"?>
<Properties xmlns="http://schemas.openxmlformats.org/officeDocument/2006/custom-properties" xmlns:vt="http://schemas.openxmlformats.org/officeDocument/2006/docPropsVTypes"/>
</file>