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最新村委会美丽庭院创建实施方案(四篇)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帮大家整理的方案范文，仅供参考，大家一起来看看吧。村委会美丽庭院创...</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村委会美丽庭院创建实施方案篇一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深入推进实施乡村振兴战略和美丽乡村建设，以美丽庭院作为我镇美丽乡村建设的切入点，紧紧抓住家庭这个社会基本“细胞”，尊重村民主体地位，发挥村民主体作用，引导动员广大妇女和家庭积极参与新时代文明实践活动。</w:t>
      </w:r>
    </w:p>
    <w:p>
      <w:pPr>
        <w:ind w:left="0" w:right="0" w:firstLine="560"/>
        <w:spacing w:before="450" w:after="450" w:line="312" w:lineRule="auto"/>
      </w:pPr>
      <w:r>
        <w:rPr>
          <w:rFonts w:ascii="宋体" w:hAnsi="宋体" w:eastAsia="宋体" w:cs="宋体"/>
          <w:color w:val="000"/>
          <w:sz w:val="28"/>
          <w:szCs w:val="28"/>
        </w:rPr>
        <w:t xml:space="preserve">围绕“居室美、庭院美、厨厕美、家风美”的要求，在全镇各村常住家庭中开展“美丽庭院”创建活动。到5月底，全镇农村12%的常住庭院建成“美丽庭院”示范户并挂牌，所有村庄均建有“美丽庭院”示范户。</w:t>
      </w:r>
    </w:p>
    <w:p>
      <w:pPr>
        <w:ind w:left="0" w:right="0" w:firstLine="560"/>
        <w:spacing w:before="450" w:after="450" w:line="312" w:lineRule="auto"/>
      </w:pPr>
      <w:r>
        <w:rPr>
          <w:rFonts w:ascii="宋体" w:hAnsi="宋体" w:eastAsia="宋体" w:cs="宋体"/>
          <w:color w:val="000"/>
          <w:sz w:val="28"/>
          <w:szCs w:val="28"/>
        </w:rPr>
        <w:t xml:space="preserve">第一阶段名单筛选阶段。各村成立“美丽庭院”创建工作领导小组，负责“美丽庭院”示范户的名单筛选、活动创建和评选总结工作。领导小组要实事求是的提出初选示范户名单，村庄要召开党员和村民代表大会，对初选名单进行表决。由各社区于3月20日前将会议记录复印件和“美丽庭院”示范户名单上报镇妇联。</w:t>
      </w:r>
    </w:p>
    <w:p>
      <w:pPr>
        <w:ind w:left="0" w:right="0" w:firstLine="560"/>
        <w:spacing w:before="450" w:after="450" w:line="312" w:lineRule="auto"/>
      </w:pPr>
      <w:r>
        <w:rPr>
          <w:rFonts w:ascii="宋体" w:hAnsi="宋体" w:eastAsia="宋体" w:cs="宋体"/>
          <w:color w:val="000"/>
          <w:sz w:val="28"/>
          <w:szCs w:val="28"/>
        </w:rPr>
        <w:t xml:space="preserve">第二阶段活动创建阶段。各村“美丽庭院”创建工作领导小组，要充分利用张贴标语、大喇叭广播、发放明白纸等多种方式，宣传“美丽庭院”创建意义、绿色环保生活常识等；各村组织“美丽庭院”示范户实施“半小时工程”，发动他们每天抽出半小时，打扫庭院内外卫生、布置家庭居室、搞好家庭净化美化，及时清理房屋内外杂物、桌面和茶几上的盆盆罐罐、衣服被褥等。让“美丽庭院”示范户明确创建标准，确保户户达标。各社区于每周三前把已创建完成的示范户情况电子版以及示范户创建前后对比电子版照片上报镇妇联。</w:t>
      </w:r>
    </w:p>
    <w:p>
      <w:pPr>
        <w:ind w:left="0" w:right="0" w:firstLine="560"/>
        <w:spacing w:before="450" w:after="450" w:line="312" w:lineRule="auto"/>
      </w:pPr>
      <w:r>
        <w:rPr>
          <w:rFonts w:ascii="宋体" w:hAnsi="宋体" w:eastAsia="宋体" w:cs="宋体"/>
          <w:color w:val="000"/>
          <w:sz w:val="28"/>
          <w:szCs w:val="28"/>
        </w:rPr>
        <w:t xml:space="preserve">第三阶段成果验收阶段。镇“美丽庭院”创建办公室会同社区工作人员采取村村到、户户到的方式进行验收，严格按照“美丽庭院”创建指导标准客观、公平、公正的进行打分，对于验收不合格的示范户，各社区督导村干部亲自上门进行指导，按照四美标准进行整改，届时镇“美丽庭院”办公室进行复验，直到验收通过。镇创建办公室对“美丽庭院”示范户创建成效进行不定期抽查，每月每个社区抽查10-20户，累计平均分计入社区当月考核。所有抽查结果累计平均分计入村庄年终考核，考核结果与村四职干部工资挂钩。年底，镇创建办公室对所有示范户进行总结评比，评选出10个“美丽庭院”示范村；前300名优秀“美丽庭院”示范户进行表彰。</w:t>
      </w:r>
    </w:p>
    <w:p>
      <w:pPr>
        <w:ind w:left="0" w:right="0" w:firstLine="560"/>
        <w:spacing w:before="450" w:after="450" w:line="312" w:lineRule="auto"/>
      </w:pPr>
      <w:r>
        <w:rPr>
          <w:rFonts w:ascii="宋体" w:hAnsi="宋体" w:eastAsia="宋体" w:cs="宋体"/>
          <w:color w:val="000"/>
          <w:sz w:val="28"/>
          <w:szCs w:val="28"/>
        </w:rPr>
        <w:t xml:space="preserve">（一）加强组织领导。镇里成立由镇长任组长，党委副书记任副组长，各社区党委书记和相关职能站所负责人任成员的“美丽庭院”创建工作领导小组，并下设办公室，统筹推进，抓实抓好。各村要成立由支部书记（村庄负责人）任组长，村妇联主席任副组长，其他两委干部任成员的“美丽庭院”工作领导小组，合力推进“美丽庭院”建设工作深入开展。确保村两委成员共同参与，确保责任落实到位，确保创建成效到位。</w:t>
      </w:r>
    </w:p>
    <w:p>
      <w:pPr>
        <w:ind w:left="0" w:right="0" w:firstLine="560"/>
        <w:spacing w:before="450" w:after="450" w:line="312" w:lineRule="auto"/>
      </w:pPr>
      <w:r>
        <w:rPr>
          <w:rFonts w:ascii="宋体" w:hAnsi="宋体" w:eastAsia="宋体" w:cs="宋体"/>
          <w:color w:val="000"/>
          <w:sz w:val="28"/>
          <w:szCs w:val="28"/>
        </w:rPr>
        <w:t xml:space="preserve">（二）形成标杆引领。镇创建办公室重点负责创建工作，部署业务指导培训、日常检查考评等工作。社区负责按要求和标准抓好个村庄的工作推进和督导。村干部、党员要带头先行，树立榜样，全力带领本村农户积极自愿参与“美丽庭院”创建活动。</w:t>
      </w:r>
    </w:p>
    <w:p>
      <w:pPr>
        <w:ind w:left="0" w:right="0" w:firstLine="560"/>
        <w:spacing w:before="450" w:after="450" w:line="312" w:lineRule="auto"/>
      </w:pPr>
      <w:r>
        <w:rPr>
          <w:rFonts w:ascii="宋体" w:hAnsi="宋体" w:eastAsia="宋体" w:cs="宋体"/>
          <w:color w:val="000"/>
          <w:sz w:val="28"/>
          <w:szCs w:val="28"/>
        </w:rPr>
        <w:t xml:space="preserve">（三）营造浓厚氛围。对自主参与开展“美丽庭院”建设的农户要以村为单位，通过广播加以鼓励；对有借鉴推广意义的“美丽庭院”要加强信息报送，督查室要对在创建“美丽庭院”工作中涌现的典型事迹及时通过微信公众号的形式加以推广宣传报道。</w:t>
      </w:r>
    </w:p>
    <w:p>
      <w:pPr>
        <w:ind w:left="0" w:right="0" w:firstLine="560"/>
        <w:spacing w:before="450" w:after="450" w:line="312" w:lineRule="auto"/>
      </w:pPr>
      <w:r>
        <w:rPr>
          <w:rFonts w:ascii="宋体" w:hAnsi="宋体" w:eastAsia="宋体" w:cs="宋体"/>
          <w:color w:val="000"/>
          <w:sz w:val="28"/>
          <w:szCs w:val="28"/>
        </w:rPr>
        <w:t xml:space="preserve">（四）强化督查考核。镇“美丽庭院”创建办公室对各村美丽庭院创建情况进行考核打分并纳入村庄年终考核，各村庄考核累计平均分做为对社区的专项工作考核。各村要充分发挥村规民约在美丽庭院建设中的自我约束和自我管理作用，统一将“美丽庭院”创建的相关内容纳入村规民约，同时要制定相应的长效管理办法，形成长效机制，巩固和扩大创建成果。</w:t>
      </w:r>
    </w:p>
    <w:p>
      <w:pPr>
        <w:ind w:left="0" w:right="0" w:firstLine="560"/>
        <w:spacing w:before="450" w:after="450" w:line="312" w:lineRule="auto"/>
      </w:pPr>
      <w:r>
        <w:rPr>
          <w:rFonts w:ascii="黑体" w:hAnsi="黑体" w:eastAsia="黑体" w:cs="黑体"/>
          <w:color w:val="000000"/>
          <w:sz w:val="34"/>
          <w:szCs w:val="34"/>
          <w:b w:val="1"/>
          <w:bCs w:val="1"/>
        </w:rPr>
        <w:t xml:space="preserve">村委会美丽庭院创建实施方案篇二</w:t>
      </w:r>
    </w:p>
    <w:p>
      <w:pPr>
        <w:ind w:left="0" w:right="0" w:firstLine="560"/>
        <w:spacing w:before="450" w:after="450" w:line="312" w:lineRule="auto"/>
      </w:pPr>
      <w:r>
        <w:rPr>
          <w:rFonts w:ascii="宋体" w:hAnsi="宋体" w:eastAsia="宋体" w:cs="宋体"/>
          <w:color w:val="000"/>
          <w:sz w:val="28"/>
          <w:szCs w:val="28"/>
        </w:rPr>
        <w:t xml:space="preserve">为助力全乡脱贫攻坚大局和打赢环境污染防治攻坚战，改善人居环境，推进美丽乡村建设，充分发挥广大妇女和家庭在生态文明建设中的重要作用，乡妇联决定在全乡开展“家和、院净、人美、村庄美”为标准的“美丽庭院”创建活动，现提出以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会议精神，深入学习贯彻习近平总书记系列重要讲话精神，紧紧围绕统筹推进“五位一体”总体布局和协调推进“四个全面”战略布局，牢固树立创新、协调、绿色、开放、共享的发展理念，紧紧围绕美丽乡村建设，积极开展“美丽庭院”创建活动，着力提升妇女素质，弘扬良好家风，提高生活质量，引领广大妇女和家庭在“美丽庭院”创建中共建幸福家庭、共享美好生活。</w:t>
      </w:r>
    </w:p>
    <w:p>
      <w:pPr>
        <w:ind w:left="0" w:right="0" w:firstLine="560"/>
        <w:spacing w:before="450" w:after="450" w:line="312" w:lineRule="auto"/>
      </w:pPr>
      <w:r>
        <w:rPr>
          <w:rFonts w:ascii="宋体" w:hAnsi="宋体" w:eastAsia="宋体" w:cs="宋体"/>
          <w:color w:val="000"/>
          <w:sz w:val="28"/>
          <w:szCs w:val="28"/>
        </w:rPr>
        <w:t xml:space="preserve">各村委要结合自身实际，组织广大农村妇女开展“美丽庭院”争创行动，以农村垃圾、污水治理和村容村貌提升为目标，以提升妇女素质，弘扬良好家风，提高生活舒适度为重点，以“家和、院净、人美、村庄美”为创建标准，通过开展“美丽庭院”宣讲、庭院环境治理、生活垃圾分类、巾帼大宣传、品牌活动打造、文明家风培育”六项行动，推进“美丽庭院”创建，促使人居环境显著改善，群众文明素质明显提升，和谐和善和美氛围日益浓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印发宣传资料、制作横幅、微信平台、发放倡议书等形式，宣传“美丽庭院”创建活动，使创建活动家喻户晓;村妇联主席带头，组织巾帼志愿服务队入户开展面对面、一对一宣讲动员，发放图文并茂的宣传单、宣传册;利用“妇女之家”活动阵地，设立“美丽庭院”活动专题宣传栏，并通过召开座谈会、组织群众自编自演文艺节目等形式，提高“美丽庭院”的社会知晓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庭院环境治理是“美丽庭院”创建的基础保障。要动员广大妇女和家庭参与环境卫生整治行动，清洁庭院卫生，充分发挥妇女在家庭卫生保洁方面的骨干作用，带动全家参与生活垃圾治理。要积极开展家庭种绿护绿培训教育，推广“绿化角”、“庭院花圃”，扮靓庭院环境，广泛培育“美丽庭院”，实现“家里门外净起来、房前屋后绿起来、庭院环境美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展生活垃圾分类是“美丽庭院”创建的重要环节。要动员每个家庭从源头抓起，实现生活垃圾分类投放，资源化利用。在推进生活垃圾分类减量过程中，引导和鼓励家庭首先进行简单分类，集中后进行再次分类，将分类出的可降解垃圾就近堆肥返田或利用农村沼气设施处理;灰渣、建筑垃圾等惰性垃圾要铺路填坑或就近掩埋;对可回收垃圾，要抛弃到垃圾回收网点，有毒有害垃圾要单独收集，送相关废物处理中心或按有关规定处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搞好宣传服务是“美丽庭院”创建的重要抓手。要充分利用每个村的“向阳花”巾帼宣传队伍，坚持宣传教育、广泛引导、实践养成相统一，组织宣传队利用“三八”妇女节、国际家庭日、世界环境日、“重阳节”等重要节庆日，向广大妇女和家庭传播卫生清洁、绿色生态、低碳环保等知识，定期组织开展环境污染防治、卫生清扫、庭院评比、关爱互助等服务，让“美丽庭院”创建入脑、入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品牌活动打造是“美丽庭院”创建的创新举措。要立足常态化推进“美丽庭院”创建，创新开展内容丰富、形式多样的主题活动，以村为单位，开展晒晒我的美丽庭院、“美丽庭院”星级评比、“美丽庭院”擂台赛、“美丽庭院”风采展等活动，通过“晒”“评”“赛”“展”等形式，着力打造各具特色的“美丽庭院”创建活动品牌，并对评出的“美丽庭院”进行“送牌挂牌”，定期组织妇女群众到“美丽庭院”示范户进行观摩互学，让广大妇女和家庭在参与的过程中相互学习欣赏、相互启发提高，激发妇女和家庭参与热情，提升“美丽庭院”创建水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明家风培育是“美丽庭院”创建的主要目标。要动员广大妇女和家庭积极培育和践行社会主义核心价值观，突显以“人美”为核心的目标导向，既抓好庭院的“有形”创建，大力清洁美化家居环境，又要培育家风“无形”的内在力量，倡扬明礼知耻、崇德向善、勤廉笃实的文明家风。要大力开展“传家训、立家规、扬家风”活动，在创建文明家庭、寻找“最美家庭”活动中，引导广大妇女和家庭参与家庭文明建设，推动全社会建设好家庭、传播好家教、弘扬好家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庭关系民主和谐，家庭成员自觉践行社会主义核心价值观，自觉弘扬“尊老爱幼、男女平等、夫妻和睦、勤俭持家、邻里团结”的家庭美德，以孝老爱亲和睦家庭，以明理贤德教化子女，以诚实友善融洽邻里;崇尚文明、绿色、节俭生活方式，引导家庭成员理性消费、健康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极开展庭院净化、绿化、美化、亮化行动，庭院布局科学合理，家居环境清洁卫生，生活垃圾分类投放有序;客厅地面干净，室内无灰尘无蛛网;卧室被褥叠放整齐，衣物入柜，不乱堆乱挂;灶具厨具整洁，饮用水安全卫生;庭院(阳台)杂物堆放整齐，植树栽花，打造家庭园艺景观;家庭不使用污染环境、影响健康的生产生活用品，实现摆放有序整齐美、种树栽花绿化美、家居环境干净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庭成员遵守“文明礼貌、助人为乐、爱护公物、保护环境、遵纪守法”社会公德，做到与人为善心灵美、知礼明仪行为美、仪表大方形象美;破除封建迷信，倡导移风易俗;坚持邻里互帮互助，互相尊重;自觉参与学习培训，主动创业创新，积极发展致富项目;积极参加志愿服务活动，热心公益事业，自觉奉献爱心、关爱他人;远离“黄赌毒”，远离非法宗教，无违法违纪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护村庄环境,保持门前清洁、通畅,不排放污水、不乱搭乱建、不占用街道;维护公共卫生,保护大气环境,不随手丢弃垃圾,不焚烧秸秆,不生产有毒有害产品。促进乡风文明,革除陋习,反对迷信,移风易俗,拒绝奢侈浪费;家庭成员热心公益事业,自觉奉献爱心,关爱帮助他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充分认识“美丽庭院”创建的重要意义，紧密结合全乡脱贫攻坚、“美丽乡村”示范村建设、农村人居环境改善等工作，将“美丽庭院”创建作为一项长期性工作抓紧抓好。乡妇联牵头，会同乡文明办、乡农办负责统筹抓好全乡安排部署和检查督导，明确目标和任务，创新思路和举措，全力推进“美丽庭院”创建。各村委妇联要主动向乡党委政府汇报，积极争取项目和资金支持，确保“美丽庭院”创建工作稳步实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积极行动起来，认真做好“美丽庭院”创建的宣传发动工作，在村设置专题宣传栏，将创建标准、内容、结果公示上墙，并通过征集家风家训和格言对联等对群众进行宣传引导。充分发挥报纸、电视、网络和新媒体等作用，广泛宣传“美丽庭院”创建情况和效果，组织开展群众自编自演文艺节目巡演活动，提高群众知晓率和参与度，积极营造良好氛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深入实地加强指导，及时掌握“美丽庭院”活动进展情况，乡妇联、乡文明办、乡农办适时组织全乡“美丽庭院”创建现场观摩学习活动，乡妇联将在全乡五好家庭、寻找“最美家庭”申报推荐中，优先考虑“美丽庭院”家庭。</w:t>
      </w:r>
    </w:p>
    <w:p>
      <w:pPr>
        <w:ind w:left="0" w:right="0" w:firstLine="560"/>
        <w:spacing w:before="450" w:after="450" w:line="312" w:lineRule="auto"/>
      </w:pPr>
      <w:r>
        <w:rPr>
          <w:rFonts w:ascii="黑体" w:hAnsi="黑体" w:eastAsia="黑体" w:cs="黑体"/>
          <w:color w:val="000000"/>
          <w:sz w:val="34"/>
          <w:szCs w:val="34"/>
          <w:b w:val="1"/>
          <w:bCs w:val="1"/>
        </w:rPr>
        <w:t xml:space="preserve">村委会美丽庭院创建实施方案篇三</w:t>
      </w:r>
    </w:p>
    <w:p>
      <w:pPr>
        <w:ind w:left="0" w:right="0" w:firstLine="560"/>
        <w:spacing w:before="450" w:after="450" w:line="312" w:lineRule="auto"/>
      </w:pPr>
      <w:r>
        <w:rPr>
          <w:rFonts w:ascii="宋体" w:hAnsi="宋体" w:eastAsia="宋体" w:cs="宋体"/>
          <w:color w:val="000"/>
          <w:sz w:val="28"/>
          <w:szCs w:val="28"/>
        </w:rPr>
        <w:t xml:space="preserve">“美丽庭院”是美丽乡村的细胞，是推进农村环境整治的基础性工作，也是农户参与“两美石浦”建设主人翁精神的最直接体现。为进一步增强家庭成员“知美、爱美、建美、护美”意识，优化人居环境，提升美丽乡村品质，经研究，决定在五新等49个行政村开展“美丽庭院”创建活动。</w:t>
      </w:r>
    </w:p>
    <w:p>
      <w:pPr>
        <w:ind w:left="0" w:right="0" w:firstLine="560"/>
        <w:spacing w:before="450" w:after="450" w:line="312" w:lineRule="auto"/>
      </w:pPr>
      <w:r>
        <w:rPr>
          <w:rFonts w:ascii="宋体" w:hAnsi="宋体" w:eastAsia="宋体" w:cs="宋体"/>
          <w:color w:val="000"/>
          <w:sz w:val="28"/>
          <w:szCs w:val="28"/>
        </w:rPr>
        <w:t xml:space="preserve">以“共建美丽庭院、共享品质生活”为主题，按照“环境卫生清洁美、摆放有序整齐美、种树栽花绿化美、庭院设计协调美”的要求，把“美丽庭院”创建作为推进美丽乡村建设的重要内容，全面改善农村人居环境，提升农民生活品质。</w:t>
      </w:r>
    </w:p>
    <w:p>
      <w:pPr>
        <w:ind w:left="0" w:right="0" w:firstLine="560"/>
        <w:spacing w:before="450" w:after="450" w:line="312" w:lineRule="auto"/>
      </w:pPr>
      <w:r>
        <w:rPr>
          <w:rFonts w:ascii="宋体" w:hAnsi="宋体" w:eastAsia="宋体" w:cs="宋体"/>
          <w:color w:val="000"/>
          <w:sz w:val="28"/>
          <w:szCs w:val="28"/>
        </w:rPr>
        <w:t xml:space="preserve">在推进农村环境整治的基础上，以农户庭院及房前屋后的沟渠、弄堂、菜园、果园、田园的环境整治为主要范围，以“洁化、序化、绿化、美化”为重点内容，力争到年底全镇创建“美丽庭院”示范户100户，“美丽庭院”合格户200户。每个行政村按常住户数10%的比例开展“美丽庭院”培育，通过每月定期考核打分，年底在培育户中选出示范户、合格户。</w:t>
      </w:r>
    </w:p>
    <w:p>
      <w:pPr>
        <w:ind w:left="0" w:right="0" w:firstLine="560"/>
        <w:spacing w:before="450" w:after="450" w:line="312" w:lineRule="auto"/>
      </w:pPr>
      <w:r>
        <w:rPr>
          <w:rFonts w:ascii="宋体" w:hAnsi="宋体" w:eastAsia="宋体" w:cs="宋体"/>
          <w:color w:val="000"/>
          <w:sz w:val="28"/>
          <w:szCs w:val="28"/>
        </w:rPr>
        <w:t xml:space="preserve">（一）环境卫生清洁美（洁化）。清理院内、房前屋后周边积存垃圾，消灭卫生死角；自觉开展垃圾分类，使庭院内外整洁干净，无垃圾、无杂物、无污水、无污渍。</w:t>
      </w:r>
    </w:p>
    <w:p>
      <w:pPr>
        <w:ind w:left="0" w:right="0" w:firstLine="560"/>
        <w:spacing w:before="450" w:after="450" w:line="312" w:lineRule="auto"/>
      </w:pPr>
      <w:r>
        <w:rPr>
          <w:rFonts w:ascii="宋体" w:hAnsi="宋体" w:eastAsia="宋体" w:cs="宋体"/>
          <w:color w:val="000"/>
          <w:sz w:val="28"/>
          <w:szCs w:val="28"/>
        </w:rPr>
        <w:t xml:space="preserve">（二）摆放有序整齐美（序化）。整理房前屋后、庭院内外的杂物，使得生产、生活所需的各类农用器具、物资等物品堆放整齐，无乱搭、乱建、乱堆、乱挂之物。整理残墙断壁以及菜园、果园、田园周边的围护结构和内部环境，使庭院整齐有序。</w:t>
      </w:r>
    </w:p>
    <w:p>
      <w:pPr>
        <w:ind w:left="0" w:right="0" w:firstLine="560"/>
        <w:spacing w:before="450" w:after="450" w:line="312" w:lineRule="auto"/>
      </w:pPr>
      <w:r>
        <w:rPr>
          <w:rFonts w:ascii="宋体" w:hAnsi="宋体" w:eastAsia="宋体" w:cs="宋体"/>
          <w:color w:val="000"/>
          <w:sz w:val="28"/>
          <w:szCs w:val="28"/>
        </w:rPr>
        <w:t xml:space="preserve">（三）种树栽花绿化美（绿化）。充分利用屋顶、庭院、墙面、阳台、围墙、栏杆等空间，栽植观赏类植物、花卉，在房前屋后栽植花草树木或观赏性强的瓜果蔬菜，并保持良好生长，无抛荒地块，绿化面积不少于庭院面积的20%。</w:t>
      </w:r>
    </w:p>
    <w:p>
      <w:pPr>
        <w:ind w:left="0" w:right="0" w:firstLine="560"/>
        <w:spacing w:before="450" w:after="450" w:line="312" w:lineRule="auto"/>
      </w:pPr>
      <w:r>
        <w:rPr>
          <w:rFonts w:ascii="宋体" w:hAnsi="宋体" w:eastAsia="宋体" w:cs="宋体"/>
          <w:color w:val="000"/>
          <w:sz w:val="28"/>
          <w:szCs w:val="28"/>
        </w:rPr>
        <w:t xml:space="preserve">（四）庭院设计协调美（美化）。开展庭院设计，就地取材，打造庭院小品，使庭院内外与周边景致、环境协调一致，形成有乡土气息、文化品位、美韵特色的庭院景观。</w:t>
      </w:r>
    </w:p>
    <w:p>
      <w:pPr>
        <w:ind w:left="0" w:right="0" w:firstLine="560"/>
        <w:spacing w:before="450" w:after="450" w:line="312" w:lineRule="auto"/>
      </w:pPr>
      <w:r>
        <w:rPr>
          <w:rFonts w:ascii="宋体" w:hAnsi="宋体" w:eastAsia="宋体" w:cs="宋体"/>
          <w:color w:val="000"/>
          <w:sz w:val="28"/>
          <w:szCs w:val="28"/>
        </w:rPr>
        <w:t xml:space="preserve">（一）制定方案。每个行政村按常住户数10%的比例开展“美丽庭院”培育，村“美丽庭院”创建领导小组每月要做好创建指导、督促工作，把美丽庭院创建纳入村干部考核范畴。各村要及时研究制定“美丽庭院”创建实施方案，上报培育名单，明确任务，强化措施，全力推进“美丽庭院”创建工作。</w:t>
      </w:r>
    </w:p>
    <w:p>
      <w:pPr>
        <w:ind w:left="0" w:right="0" w:firstLine="560"/>
        <w:spacing w:before="450" w:after="450" w:line="312" w:lineRule="auto"/>
      </w:pPr>
      <w:r>
        <w:rPr>
          <w:rFonts w:ascii="宋体" w:hAnsi="宋体" w:eastAsia="宋体" w:cs="宋体"/>
          <w:color w:val="000"/>
          <w:sz w:val="28"/>
          <w:szCs w:val="28"/>
        </w:rPr>
        <w:t xml:space="preserve">（二）分类实施。各村要突出重点，在村主要干部、党员、村民代表、妇女代表的家庭户及主人喜欢庭院设计打造、庭院设施基础好的农户中率先开展，合理安排“美丽庭院”创建时序，分步实施，分类指导，分层推进，因地制宜形成富有地方特色和个性明显的“美丽庭院”。证照齐全的民宿、农家客栈经营户原则上要率先打造“美丽庭院”示范户。已经获评县、镇“美丽庭院”的不再参与本次创建。</w:t>
      </w:r>
    </w:p>
    <w:p>
      <w:pPr>
        <w:ind w:left="0" w:right="0" w:firstLine="560"/>
        <w:spacing w:before="450" w:after="450" w:line="312" w:lineRule="auto"/>
      </w:pPr>
      <w:r>
        <w:rPr>
          <w:rFonts w:ascii="宋体" w:hAnsi="宋体" w:eastAsia="宋体" w:cs="宋体"/>
          <w:color w:val="000"/>
          <w:sz w:val="28"/>
          <w:szCs w:val="28"/>
        </w:rPr>
        <w:t xml:space="preserve">（三）示范带动。结合“四美”要求，精心组织实施，抓好示范培育，各村可以结合美丽乡村示范村建设和一事一议、环境卫生整治等工作，同步开展“美丽庭院”创建工作，为全面开展“美丽庭院”创建树好典型。年底将在“美丽庭院”培育户中，通过逐项打分评比，进行考核验收，并视情予以奖励。</w:t>
      </w:r>
    </w:p>
    <w:p>
      <w:pPr>
        <w:ind w:left="0" w:right="0" w:firstLine="560"/>
        <w:spacing w:before="450" w:after="450" w:line="312" w:lineRule="auto"/>
      </w:pPr>
      <w:r>
        <w:rPr>
          <w:rFonts w:ascii="宋体" w:hAnsi="宋体" w:eastAsia="宋体" w:cs="宋体"/>
          <w:color w:val="000"/>
          <w:sz w:val="28"/>
          <w:szCs w:val="28"/>
        </w:rPr>
        <w:t xml:space="preserve"> （一）强化组织领导。深化“美丽庭院”创建工作具体由镇新农办统一牵头协调，镇妇联、旅游等部门发挥各自职责优势，加强业务指导。各村也要建立健全相应的组织机构，加强领导、精心组织、周密部署、认真实施。村干部、党员要带头先行，树立榜样，全力带领本村农户自觉自愿参与“美丽庭院”创建。</w:t>
      </w:r>
    </w:p>
    <w:p>
      <w:pPr>
        <w:ind w:left="0" w:right="0" w:firstLine="560"/>
        <w:spacing w:before="450" w:after="450" w:line="312" w:lineRule="auto"/>
      </w:pPr>
      <w:r>
        <w:rPr>
          <w:rFonts w:ascii="宋体" w:hAnsi="宋体" w:eastAsia="宋体" w:cs="宋体"/>
          <w:color w:val="000"/>
          <w:sz w:val="28"/>
          <w:szCs w:val="28"/>
        </w:rPr>
        <w:t xml:space="preserve">（二）强化宣传发动。对在创建“美丽庭院”工作中涌现的典型事迹，要加以宣传；对因地制宜、自主开展“美丽庭院”建设的农户要以村为单位，通过广播加以鼓励；对有借鉴意义的“美丽庭院”要加强图片报送，镇里将在“石浦发布”推送好的经验做法加以推广。</w:t>
      </w:r>
    </w:p>
    <w:p>
      <w:pPr>
        <w:ind w:left="0" w:right="0" w:firstLine="560"/>
        <w:spacing w:before="450" w:after="450" w:line="312" w:lineRule="auto"/>
      </w:pPr>
      <w:r>
        <w:rPr>
          <w:rFonts w:ascii="宋体" w:hAnsi="宋体" w:eastAsia="宋体" w:cs="宋体"/>
          <w:color w:val="000"/>
          <w:sz w:val="28"/>
          <w:szCs w:val="28"/>
        </w:rPr>
        <w:t xml:space="preserve">（三）强化合力推进。各村要多形式开展指导督促，挖掘本村在庭院打造中的土专家、内行人，并发挥作用，开展庭院园林绿化、造型打造、科普知识的宣传和辅导，积极推进“美丽庭院”创建工作。</w:t>
      </w:r>
    </w:p>
    <w:p>
      <w:pPr>
        <w:ind w:left="0" w:right="0" w:firstLine="560"/>
        <w:spacing w:before="450" w:after="450" w:line="312" w:lineRule="auto"/>
      </w:pPr>
      <w:r>
        <w:rPr>
          <w:rFonts w:ascii="黑体" w:hAnsi="黑体" w:eastAsia="黑体" w:cs="黑体"/>
          <w:color w:val="000000"/>
          <w:sz w:val="34"/>
          <w:szCs w:val="34"/>
          <w:b w:val="1"/>
          <w:bCs w:val="1"/>
        </w:rPr>
        <w:t xml:space="preserve">村委会美丽庭院创建实施方案篇四</w:t>
      </w:r>
    </w:p>
    <w:p>
      <w:pPr>
        <w:ind w:left="0" w:right="0" w:firstLine="560"/>
        <w:spacing w:before="450" w:after="450" w:line="312" w:lineRule="auto"/>
      </w:pPr>
      <w:r>
        <w:rPr>
          <w:rFonts w:ascii="宋体" w:hAnsi="宋体" w:eastAsia="宋体" w:cs="宋体"/>
          <w:color w:val="000"/>
          <w:sz w:val="28"/>
          <w:szCs w:val="28"/>
        </w:rPr>
        <w:t xml:space="preserve">进一步巩固和扩大农村环境综合整治工作成果，加快建设“生产发展、生活宽裕、乡风文明、村容整洁、管理民主”的社会主义新农村，根据《市农村环境建设“星级乡镇”创建实施方案》的要求，结合我镇现阶段工作实际，特制定以下实施方案。</w:t>
      </w:r>
    </w:p>
    <w:p>
      <w:pPr>
        <w:ind w:left="0" w:right="0" w:firstLine="560"/>
        <w:spacing w:before="450" w:after="450" w:line="312" w:lineRule="auto"/>
      </w:pPr>
      <w:r>
        <w:rPr>
          <w:rFonts w:ascii="宋体" w:hAnsi="宋体" w:eastAsia="宋体" w:cs="宋体"/>
          <w:color w:val="000"/>
          <w:sz w:val="28"/>
          <w:szCs w:val="28"/>
        </w:rPr>
        <w:t xml:space="preserve">坚持属地管理的原则。以块为主、属地负责，各村（社区）委员会为农村环境建设的第一责任主体，因地制宜地组织实施和推进落实。把农村环境建设纳入镇争创县文明城镇、卫生城镇和未成年人思想道德建设工作先进城镇的重要内容，坚持政府主导、群众参与、共建共享的基本原则。广泛调动社会各方面的积极性、主动性和创造性，完善长效管理制度，促进我镇农村环境建设科学化、制度化、规范化，推动农村环境建设上水平、人民群众得实惠、党群干群关系新改善，努力实现农村经济发展迈上新台阶、农村基础设施有新的改观、农村社会管理有新的加强、农村公共服务水平有新的提升、农村社会文明程度有新的提高。具体目标是：</w:t>
      </w:r>
    </w:p>
    <w:p>
      <w:pPr>
        <w:ind w:left="0" w:right="0" w:firstLine="560"/>
        <w:spacing w:before="450" w:after="450" w:line="312" w:lineRule="auto"/>
      </w:pPr>
      <w:r>
        <w:rPr>
          <w:rFonts w:ascii="宋体" w:hAnsi="宋体" w:eastAsia="宋体" w:cs="宋体"/>
          <w:color w:val="000"/>
          <w:sz w:val="28"/>
          <w:szCs w:val="28"/>
        </w:rPr>
        <w:t xml:space="preserve">1、到20xx年6月底，各村（社区）全部达到一星级以上标准，建立一批二星级、三星级村（社区）示范点。</w:t>
      </w:r>
    </w:p>
    <w:p>
      <w:pPr>
        <w:ind w:left="0" w:right="0" w:firstLine="560"/>
        <w:spacing w:before="450" w:after="450" w:line="312" w:lineRule="auto"/>
      </w:pPr>
      <w:r>
        <w:rPr>
          <w:rFonts w:ascii="宋体" w:hAnsi="宋体" w:eastAsia="宋体" w:cs="宋体"/>
          <w:color w:val="000"/>
          <w:sz w:val="28"/>
          <w:szCs w:val="28"/>
        </w:rPr>
        <w:t xml:space="preserve">2、20xx年底，全镇二星级村（社区）占50%，争取建立一批级村（社区）示范点。</w:t>
      </w:r>
    </w:p>
    <w:p>
      <w:pPr>
        <w:ind w:left="0" w:right="0" w:firstLine="560"/>
        <w:spacing w:before="450" w:after="450" w:line="312" w:lineRule="auto"/>
      </w:pPr>
      <w:r>
        <w:rPr>
          <w:rFonts w:ascii="宋体" w:hAnsi="宋体" w:eastAsia="宋体" w:cs="宋体"/>
          <w:color w:val="000"/>
          <w:sz w:val="28"/>
          <w:szCs w:val="28"/>
        </w:rPr>
        <w:t xml:space="preserve">3、20xx年底，各村（社区）全部达到二星级以上，级的村（社区）量达50%，加快推进四星级、五星级村（社区）创建和示范工作。</w:t>
      </w:r>
    </w:p>
    <w:p>
      <w:pPr>
        <w:ind w:left="0" w:right="0" w:firstLine="560"/>
        <w:spacing w:before="450" w:after="450" w:line="312" w:lineRule="auto"/>
      </w:pPr>
      <w:r>
        <w:rPr>
          <w:rFonts w:ascii="宋体" w:hAnsi="宋体" w:eastAsia="宋体" w:cs="宋体"/>
          <w:color w:val="000"/>
          <w:sz w:val="28"/>
          <w:szCs w:val="28"/>
        </w:rPr>
        <w:t xml:space="preserve">4、到“十二五”末，全镇所有村（社区）达到三星级以上标准，其中，四星级、五星级村（社区）达到50%以上，力争实现农业产业化、农村社区化、农村现代化、城乡一体化发展的新突破。</w:t>
      </w:r>
    </w:p>
    <w:p>
      <w:pPr>
        <w:ind w:left="0" w:right="0" w:firstLine="560"/>
        <w:spacing w:before="450" w:after="450" w:line="312" w:lineRule="auto"/>
      </w:pPr>
      <w:r>
        <w:rPr>
          <w:rFonts w:ascii="宋体" w:hAnsi="宋体" w:eastAsia="宋体" w:cs="宋体"/>
          <w:color w:val="000"/>
          <w:sz w:val="28"/>
          <w:szCs w:val="28"/>
        </w:rPr>
        <w:t xml:space="preserve">在治脏、治乱的基础上，逐步把农村经济、文化、社会管理、精神文明创建、生态建设等纳入农村环境建设范围，统筹推进基础设施和公共服务配套，着力打造一批规划科学、环境优美、特色鲜明的富裕乡村、美好乡村、幸福乡村。</w:t>
      </w:r>
    </w:p>
    <w:p>
      <w:pPr>
        <w:ind w:left="0" w:right="0" w:firstLine="560"/>
        <w:spacing w:before="450" w:after="450" w:line="312" w:lineRule="auto"/>
      </w:pPr>
      <w:r>
        <w:rPr>
          <w:rFonts w:ascii="宋体" w:hAnsi="宋体" w:eastAsia="宋体" w:cs="宋体"/>
          <w:color w:val="000"/>
          <w:sz w:val="28"/>
          <w:szCs w:val="28"/>
        </w:rPr>
        <w:t xml:space="preserve">1、农村产业发展。在工业化、城镇化深入发展中同步推进农业现代化。按照“产业向园区集中，居住向中心村镇集中，耕地向规模经营集中，畜禽向健康养殖小区集中”的思路，以省道两边和花八路为中心，重点发展苗木观光及生态农业示范片，在王富路和范疃路两边打造企业养殖小区和农田基本保护区、生态涵养等空间布局，深入挖掘农村的产业经济、生态平衡、观光体验、文化科普、辐射示范等功能，促进农业三次产业融合发展。基础设施建设。推动城市基础设施建设向农村延伸、公共服务向农村覆盖，持续改善农村生产生活条件。以农村土地整理建设工程为抓手，对田、水、路、林、村进行整体整片综合整治，建成较大规模连片高标准农田。</w:t>
      </w:r>
    </w:p>
    <w:p>
      <w:pPr>
        <w:ind w:left="0" w:right="0" w:firstLine="560"/>
        <w:spacing w:before="450" w:after="450" w:line="312" w:lineRule="auto"/>
      </w:pPr>
      <w:r>
        <w:rPr>
          <w:rFonts w:ascii="宋体" w:hAnsi="宋体" w:eastAsia="宋体" w:cs="宋体"/>
          <w:color w:val="000"/>
          <w:sz w:val="28"/>
          <w:szCs w:val="28"/>
        </w:rPr>
        <w:t xml:space="preserve">2、精神文明建设。突出公共教育、劳动就业、社会保障、医疗卫生、人口计生、公共文化等重点，加快推进城乡基本公共服务均等化。以建设社会主义核心价值体系为根本，以创建文明乡镇、文明生态村、文明集市、“星级文明户”为载体，扎实开展群众性精神文明创建活动，全面提升广大农村思想文化和道德素质。深入开展“一社一品”和“一村一品”特色文化活动，保障城乡居民共享文化发展成果。</w:t>
      </w:r>
    </w:p>
    <w:p>
      <w:pPr>
        <w:ind w:left="0" w:right="0" w:firstLine="560"/>
        <w:spacing w:before="450" w:after="450" w:line="312" w:lineRule="auto"/>
      </w:pPr>
      <w:r>
        <w:rPr>
          <w:rFonts w:ascii="宋体" w:hAnsi="宋体" w:eastAsia="宋体" w:cs="宋体"/>
          <w:color w:val="000"/>
          <w:sz w:val="28"/>
          <w:szCs w:val="28"/>
        </w:rPr>
        <w:t xml:space="preserve">3、卫生环境建设。按照“资源节约型、环境友好型”社会建设的总体要求，将农村生活污水、生活垃圾收集处理与新农村建设示范工程、农村清洁工程、清洁家园和土地整理整村推进试点等工作有机结合起来，大力开展生活污水、生活垃圾、饮用水源保护、散养畜禽养殖污染、等项目综合治理。各村（社区）要建立一块0.5亩的垃圾填埋场所，每100户居民要有一座无公害化公厕。要打造一个交通方便、村庄相对较小便于管理的自然村，作为本村的环境卫生亮点，以点带面进行推广；对镇村保洁员进行常态化管理，每天早晨7：30至10：30，下午2：00至4：30保洁员必须在岗在位。村（社区）保洁员原则上归村居直接管理，村居要有专人对保洁员工作进行管理督查，如发现保洁员不在岗，可报告镇市容中队，市容中队可根据不在岗情况一次扣除保洁员100元工资。镇市容大队对村居保洁员在岗情况进行抽查，发现一次保洁员不在岗且保洁区未保洁干净，罚村包组干部、保洁员各100元。</w:t>
      </w:r>
    </w:p>
    <w:p>
      <w:pPr>
        <w:ind w:left="0" w:right="0" w:firstLine="560"/>
        <w:spacing w:before="450" w:after="450" w:line="312" w:lineRule="auto"/>
      </w:pPr>
      <w:r>
        <w:rPr>
          <w:rFonts w:ascii="宋体" w:hAnsi="宋体" w:eastAsia="宋体" w:cs="宋体"/>
          <w:color w:val="000"/>
          <w:sz w:val="28"/>
          <w:szCs w:val="28"/>
        </w:rPr>
        <w:t xml:space="preserve">4、生态绿化建设。结合创建“国家森林城市”，健全完善镇村绿化规划，认真落实植树造林补贴政策和绿化管护责任制，大力开展村镇、农村道路、水库塘坝等绿化，高质量、高标准开展农田林网建设。每个行政村开展“五个一”绿化工程，即：一块成片造林、一个自然村庄绿化、一条道路绿化、一条渠道绿化、一座塘坝（包括小ii型水库）绿化。</w:t>
      </w:r>
    </w:p>
    <w:p>
      <w:pPr>
        <w:ind w:left="0" w:right="0" w:firstLine="560"/>
        <w:spacing w:before="450" w:after="450" w:line="312" w:lineRule="auto"/>
      </w:pPr>
      <w:r>
        <w:rPr>
          <w:rFonts w:ascii="宋体" w:hAnsi="宋体" w:eastAsia="宋体" w:cs="宋体"/>
          <w:color w:val="000"/>
          <w:sz w:val="28"/>
          <w:szCs w:val="28"/>
        </w:rPr>
        <w:t xml:space="preserve">1、第一阶段（20xx年2月31日前）为组织动员阶段召开全镇动员大会，具体动员部署。</w:t>
      </w:r>
    </w:p>
    <w:p>
      <w:pPr>
        <w:ind w:left="0" w:right="0" w:firstLine="560"/>
        <w:spacing w:before="450" w:after="450" w:line="312" w:lineRule="auto"/>
      </w:pPr>
      <w:r>
        <w:rPr>
          <w:rFonts w:ascii="宋体" w:hAnsi="宋体" w:eastAsia="宋体" w:cs="宋体"/>
          <w:color w:val="000"/>
          <w:sz w:val="28"/>
          <w:szCs w:val="28"/>
        </w:rPr>
        <w:t xml:space="preserve">2、第二阶段（20xx年3月15日前）为上报阶段。各村（社区）要建立健全星级创建体制机制，全面启动星级分类评选方案，在自行申报的基础上，结合各自实际情况进行上报，但不得低于一星级标准。</w:t>
      </w:r>
    </w:p>
    <w:p>
      <w:pPr>
        <w:ind w:left="0" w:right="0" w:firstLine="560"/>
        <w:spacing w:before="450" w:after="450" w:line="312" w:lineRule="auto"/>
      </w:pPr>
      <w:r>
        <w:rPr>
          <w:rFonts w:ascii="宋体" w:hAnsi="宋体" w:eastAsia="宋体" w:cs="宋体"/>
          <w:color w:val="000"/>
          <w:sz w:val="28"/>
          <w:szCs w:val="28"/>
        </w:rPr>
        <w:t xml:space="preserve">3、第三阶段。到今年6底为常态考评与典型培育阶段。在市、县常态考评和不定期暗访的基础上，镇市容中队将不定期对各村（社区）进行检查督促的同时，注重发现和培育典型，建设一批各类星级乡镇示范点，以点带面，全面推进。</w:t>
      </w:r>
    </w:p>
    <w:p>
      <w:pPr>
        <w:ind w:left="0" w:right="0" w:firstLine="560"/>
        <w:spacing w:before="450" w:after="450" w:line="312" w:lineRule="auto"/>
      </w:pPr>
      <w:r>
        <w:rPr>
          <w:rFonts w:ascii="宋体" w:hAnsi="宋体" w:eastAsia="宋体" w:cs="宋体"/>
          <w:color w:val="000"/>
          <w:sz w:val="28"/>
          <w:szCs w:val="28"/>
        </w:rPr>
        <w:t xml:space="preserve">4、第四阶段。到年终为集中验收阶段。镇市容中队组织进行集中检查验收，检查结果纳入年终总评排名，实施严格奖惩。具体考评方法见附表（镇村居环境卫生精细化评比标准）。</w:t>
      </w:r>
    </w:p>
    <w:p>
      <w:pPr>
        <w:ind w:left="0" w:right="0" w:firstLine="560"/>
        <w:spacing w:before="450" w:after="450" w:line="312" w:lineRule="auto"/>
      </w:pPr>
      <w:r>
        <w:rPr>
          <w:rFonts w:ascii="宋体" w:hAnsi="宋体" w:eastAsia="宋体" w:cs="宋体"/>
          <w:color w:val="000"/>
          <w:sz w:val="28"/>
          <w:szCs w:val="28"/>
        </w:rPr>
        <w:t xml:space="preserve">1、加强组织领导。各村（社区）要成立相应的环境卫生整治领导组织，明确领导分工，安排专职人员负责日常工作。要坚持建设与管理并重，确保做到“六有”，即：有专门组织领导、有专项规章制度、有专职保洁队伍、有稳定工作经费、有检查考评制度、有监督监管体系，确保运行有效、管理到位、群众满意。</w:t>
      </w:r>
    </w:p>
    <w:p>
      <w:pPr>
        <w:ind w:left="0" w:right="0" w:firstLine="560"/>
        <w:spacing w:before="450" w:after="450" w:line="312" w:lineRule="auto"/>
      </w:pPr>
      <w:r>
        <w:rPr>
          <w:rFonts w:ascii="宋体" w:hAnsi="宋体" w:eastAsia="宋体" w:cs="宋体"/>
          <w:color w:val="000"/>
          <w:sz w:val="28"/>
          <w:szCs w:val="28"/>
        </w:rPr>
        <w:t xml:space="preserve">2、切实落实责任。各村（居）党支部书记作为农村环境建设的第一责任人。要拿出具体的实施方案，制定具体的工作计划报镇市容中队。</w:t>
      </w:r>
    </w:p>
    <w:p>
      <w:pPr>
        <w:ind w:left="0" w:right="0" w:firstLine="560"/>
        <w:spacing w:before="450" w:after="450" w:line="312" w:lineRule="auto"/>
      </w:pPr>
      <w:r>
        <w:rPr>
          <w:rFonts w:ascii="宋体" w:hAnsi="宋体" w:eastAsia="宋体" w:cs="宋体"/>
          <w:color w:val="000"/>
          <w:sz w:val="28"/>
          <w:szCs w:val="28"/>
        </w:rPr>
        <w:t xml:space="preserve">3、加大投入力度。镇将设立农村环境建设专项资金，对农村环境建设实施奖补。自20xx年起，每年安排不少于150万元，主要用于农村环境建设考核结果奖励和偏远村环卫设施设备建设。</w:t>
      </w:r>
    </w:p>
    <w:p>
      <w:pPr>
        <w:ind w:left="0" w:right="0" w:firstLine="560"/>
        <w:spacing w:before="450" w:after="450" w:line="312" w:lineRule="auto"/>
      </w:pPr>
      <w:r>
        <w:rPr>
          <w:rFonts w:ascii="宋体" w:hAnsi="宋体" w:eastAsia="宋体" w:cs="宋体"/>
          <w:color w:val="000"/>
          <w:sz w:val="28"/>
          <w:szCs w:val="28"/>
        </w:rPr>
        <w:t xml:space="preserve">4、强化监督检查。镇党委、政府组织人员将不定期对各村（社区）进行抽查，并对抽查结果进行通报全镇。</w:t>
      </w:r>
    </w:p>
    <w:p>
      <w:pPr>
        <w:ind w:left="0" w:right="0" w:firstLine="560"/>
        <w:spacing w:before="450" w:after="450" w:line="312" w:lineRule="auto"/>
      </w:pPr>
      <w:r>
        <w:rPr>
          <w:rFonts w:ascii="宋体" w:hAnsi="宋体" w:eastAsia="宋体" w:cs="宋体"/>
          <w:color w:val="000"/>
          <w:sz w:val="28"/>
          <w:szCs w:val="28"/>
        </w:rPr>
        <w:t xml:space="preserve">5、完善奖惩措施。依据新农村建设规划，合理设置星级乡镇标准，建立升降级制度，推动村（社区）达标。</w:t>
      </w:r>
    </w:p>
    <w:p>
      <w:pPr>
        <w:ind w:left="0" w:right="0" w:firstLine="560"/>
        <w:spacing w:before="450" w:after="450" w:line="312" w:lineRule="auto"/>
      </w:pPr>
      <w:r>
        <w:rPr>
          <w:rFonts w:ascii="宋体" w:hAnsi="宋体" w:eastAsia="宋体" w:cs="宋体"/>
          <w:color w:val="000"/>
          <w:sz w:val="28"/>
          <w:szCs w:val="28"/>
        </w:rPr>
        <w:t xml:space="preserve">6、每月在接受市、县检查考评中，位列全市、县倒数第一名的村（社区）到县电视台作表态发言，并责令整改；位列全市、县倒数第二、三名的村（社区）在镇大会上作表态发言，并责令整改。</w:t>
      </w:r>
    </w:p>
    <w:p>
      <w:pPr>
        <w:ind w:left="0" w:right="0" w:firstLine="560"/>
        <w:spacing w:before="450" w:after="450" w:line="312" w:lineRule="auto"/>
      </w:pPr>
      <w:r>
        <w:rPr>
          <w:rFonts w:ascii="宋体" w:hAnsi="宋体" w:eastAsia="宋体" w:cs="宋体"/>
          <w:color w:val="000"/>
          <w:sz w:val="28"/>
          <w:szCs w:val="28"/>
        </w:rPr>
        <w:t xml:space="preserve">7、在常态考评通报的基础上，每年对村（社区）农村环境卫生创建工作进行总评比排名。总排名为镇月常态考评加权成绩和市、县抽查成绩加权之和。接受市、县环境卫生检查的村（社区），检查结果排名在全市、县前三位的村（社区）另加10分，检查结果排名在全市、县后一位的村（社区）倒扣10分；接受市、县环境卫生检查排名前四位与后四位之间的村（社区）年终考评加5分，接受市、县环境卫生检查的村（社区），检查结果排名在全市、县后二、三位的村（社区）不加分。</w:t>
      </w:r>
    </w:p>
    <w:p>
      <w:pPr>
        <w:ind w:left="0" w:right="0" w:firstLine="560"/>
        <w:spacing w:before="450" w:after="450" w:line="312" w:lineRule="auto"/>
      </w:pPr>
      <w:r>
        <w:rPr>
          <w:rFonts w:ascii="宋体" w:hAnsi="宋体" w:eastAsia="宋体" w:cs="宋体"/>
          <w:color w:val="000"/>
          <w:sz w:val="28"/>
          <w:szCs w:val="28"/>
        </w:rPr>
        <w:t xml:space="preserve">8、20xx年度，接受市、县环境卫生检查验收中仍未达到一星级标准的村（社区），对村书记进行问责；在20xx年级其以后的年度检查中降为星外等级的，限期整改，重新申报验收。整改后仍未达到星级标准的，对其村书记、主任进行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2024-10-06T08:30:59+08:00</dcterms:created>
  <dcterms:modified xsi:type="dcterms:W3CDTF">2024-10-06T08:30:59+08:00</dcterms:modified>
</cp:coreProperties>
</file>

<file path=docProps/custom.xml><?xml version="1.0" encoding="utf-8"?>
<Properties xmlns="http://schemas.openxmlformats.org/officeDocument/2006/custom-properties" xmlns:vt="http://schemas.openxmlformats.org/officeDocument/2006/docPropsVTypes"/>
</file>