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县统计局统计法制宣传月工作总结</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推进统计法制建设，增强全社会的统计法律意识，根据省、市统计局的统一部署，县统计局精心组织，认真开展统计法制宣传月活动。月初，县统计局下发了文件《关于在全县开展统计法制宣传月活动的通知》（横统发［］21号），对宣传新《统计法》进行了部署。...</w:t>
      </w:r>
    </w:p>
    <w:p>
      <w:pPr>
        <w:ind w:left="0" w:right="0" w:firstLine="560"/>
        <w:spacing w:before="450" w:after="450" w:line="312" w:lineRule="auto"/>
      </w:pPr>
      <w:r>
        <w:rPr>
          <w:rFonts w:ascii="宋体" w:hAnsi="宋体" w:eastAsia="宋体" w:cs="宋体"/>
          <w:color w:val="000"/>
          <w:sz w:val="28"/>
          <w:szCs w:val="28"/>
        </w:rPr>
        <w:t xml:space="preserve">为了推进统计法制建设，增强全社会的统计法律意识，根据省、市统计局的统一部署，县统计局精心组织，认真开展统计法制宣传月活动。月初，县统计局下发了文件《关于在全县开展统计法制宣传月活动的通知》（横统发［］21号），对宣传新《统计法》进行了部署。本次活动范围广，力度大，普法宣传效果明显。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为认真贯彻落实国家统计局办公室《关于认真学习贯彻〈中华人民共和国统计法〉的通知》（国统办字〔〕162号）和国家统计局、司法部、全国普法办公室关于认真学习宣传《中华人民共和国统计法》以及市统计局《关于开展统计法制宣传月活动的通知》饶统字［］65号文件精神，推动统计法制宣传教育工作进一步贴近基层、贴近群众，12月初，我局向全县各单位印发了《县统计局在全县开展统计法制宣传月活动工作方案》》（横统发［］21号）（以下简称《方案》），决定集中一个月时间在全县范围内广泛开展统计法律进机关、进系统、进社区、进企业、进乡村、进住户的“统计法律六进”活动。</w:t>
      </w:r>
    </w:p>
    <w:p>
      <w:pPr>
        <w:ind w:left="0" w:right="0" w:firstLine="560"/>
        <w:spacing w:before="450" w:after="450" w:line="312" w:lineRule="auto"/>
      </w:pPr>
      <w:r>
        <w:rPr>
          <w:rFonts w:ascii="宋体" w:hAnsi="宋体" w:eastAsia="宋体" w:cs="宋体"/>
          <w:color w:val="000"/>
          <w:sz w:val="28"/>
          <w:szCs w:val="28"/>
        </w:rPr>
        <w:t xml:space="preserve">《方案》明确了本次活动的指导思想、活动时间、活动内容，提出了具体活动要求。《方案》要求各单位对本次活动要高度重视、认真组织、加强领导,要结合实际，大胆探索，积极实践，坚持求真务实，注重实效，及时上报活动开展情况。</w:t>
      </w:r>
    </w:p>
    <w:p>
      <w:pPr>
        <w:ind w:left="0" w:right="0" w:firstLine="560"/>
        <w:spacing w:before="450" w:after="450" w:line="312" w:lineRule="auto"/>
      </w:pPr>
      <w:r>
        <w:rPr>
          <w:rFonts w:ascii="宋体" w:hAnsi="宋体" w:eastAsia="宋体" w:cs="宋体"/>
          <w:color w:val="000"/>
          <w:sz w:val="28"/>
          <w:szCs w:val="28"/>
        </w:rPr>
        <w:t xml:space="preserve">二、积极推进，注重实效</w:t>
      </w:r>
    </w:p>
    <w:p>
      <w:pPr>
        <w:ind w:left="0" w:right="0" w:firstLine="560"/>
        <w:spacing w:before="450" w:after="450" w:line="312" w:lineRule="auto"/>
      </w:pPr>
      <w:r>
        <w:rPr>
          <w:rFonts w:ascii="宋体" w:hAnsi="宋体" w:eastAsia="宋体" w:cs="宋体"/>
          <w:color w:val="000"/>
          <w:sz w:val="28"/>
          <w:szCs w:val="28"/>
        </w:rPr>
        <w:t xml:space="preserve">根据《方案》要求，我县各单位迅速着手准备，结合各地实际发文部署，积极落实经费、精心策划方案并认真组织实施。</w:t>
      </w:r>
    </w:p>
    <w:p>
      <w:pPr>
        <w:ind w:left="0" w:right="0" w:firstLine="560"/>
        <w:spacing w:before="450" w:after="450" w:line="312" w:lineRule="auto"/>
      </w:pPr>
      <w:r>
        <w:rPr>
          <w:rFonts w:ascii="宋体" w:hAnsi="宋体" w:eastAsia="宋体" w:cs="宋体"/>
          <w:color w:val="000"/>
          <w:sz w:val="28"/>
          <w:szCs w:val="28"/>
        </w:rPr>
        <w:t xml:space="preserve">(一) 活动形式多样、效果明显</w:t>
      </w:r>
    </w:p>
    <w:p>
      <w:pPr>
        <w:ind w:left="0" w:right="0" w:firstLine="560"/>
        <w:spacing w:before="450" w:after="450" w:line="312" w:lineRule="auto"/>
      </w:pPr>
      <w:r>
        <w:rPr>
          <w:rFonts w:ascii="宋体" w:hAnsi="宋体" w:eastAsia="宋体" w:cs="宋体"/>
          <w:color w:val="000"/>
          <w:sz w:val="28"/>
          <w:szCs w:val="28"/>
        </w:rPr>
        <w:t xml:space="preserve">1、统计法律进机关。县统计局紧紧抓住党校这一宣传阵地，向全县各级领导宣传统计和统计法，讲解统计数据的重要性和宣传依法统计的理念。一是在全县局级干部培训班上专门开设了《县情分析及统计法律法规知识》一课，提高领导干部的统计法律意识；此外，还在经委、农业、建委、粮食系统开展了统计法专题讲座，针对部门特点进行了相关统计法律法规的讲解；二是利用年报机会多次召开部门统计人员统计法制工作会，对统计法律相关知识进行了讲解，要求各单位统计人员必须持证上岗，依法统计。</w:t>
      </w:r>
    </w:p>
    <w:p>
      <w:pPr>
        <w:ind w:left="0" w:right="0" w:firstLine="560"/>
        <w:spacing w:before="450" w:after="450" w:line="312" w:lineRule="auto"/>
      </w:pPr>
      <w:r>
        <w:rPr>
          <w:rFonts w:ascii="宋体" w:hAnsi="宋体" w:eastAsia="宋体" w:cs="宋体"/>
          <w:color w:val="000"/>
          <w:sz w:val="28"/>
          <w:szCs w:val="28"/>
        </w:rPr>
        <w:t xml:space="preserve">2、统计法律进系统。以“统计法制宣传月”活动为契机，县统计局注重开展系统内部法律法规知识培训。利用每周例会组织全局干部职工学习了新统计法以及相关统计法律法规知识。</w:t>
      </w:r>
    </w:p>
    <w:p>
      <w:pPr>
        <w:ind w:left="0" w:right="0" w:firstLine="560"/>
        <w:spacing w:before="450" w:after="450" w:line="312" w:lineRule="auto"/>
      </w:pPr>
      <w:r>
        <w:rPr>
          <w:rFonts w:ascii="宋体" w:hAnsi="宋体" w:eastAsia="宋体" w:cs="宋体"/>
          <w:color w:val="000"/>
          <w:sz w:val="28"/>
          <w:szCs w:val="28"/>
        </w:rPr>
        <w:t xml:space="preserve">3、统计法律进社区。召开了街道统计工作会,对来自各街道统计负责人及统计人员进行了统计法律法规知识培训，并就如何加强乡镇街道统计法制建设，依法履行职能职责进行了宣传动员，对基层统计职能职责、统计法基础知识、统计执法检查应注意的问题进行了讲解，此外，还对各乡镇街道开展统计执法检查和统计法制学习等考核内容作了安排部署。</w:t>
      </w:r>
    </w:p>
    <w:p>
      <w:pPr>
        <w:ind w:left="0" w:right="0" w:firstLine="560"/>
        <w:spacing w:before="450" w:after="450" w:line="312" w:lineRule="auto"/>
      </w:pPr>
      <w:r>
        <w:rPr>
          <w:rFonts w:ascii="宋体" w:hAnsi="宋体" w:eastAsia="宋体" w:cs="宋体"/>
          <w:color w:val="000"/>
          <w:sz w:val="28"/>
          <w:szCs w:val="28"/>
        </w:rPr>
        <w:t xml:space="preserve">4、统计法律进企业。为了促进统计法律“六进”活动的深入开展，更加广泛地宣传统计法，各社区和工业园区都积极采取各种形式走进企业，把统计法知识送到企业领导和统计人员手中。</w:t>
      </w:r>
    </w:p>
    <w:p>
      <w:pPr>
        <w:ind w:left="0" w:right="0" w:firstLine="560"/>
        <w:spacing w:before="450" w:after="450" w:line="312" w:lineRule="auto"/>
      </w:pPr>
      <w:r>
        <w:rPr>
          <w:rFonts w:ascii="宋体" w:hAnsi="宋体" w:eastAsia="宋体" w:cs="宋体"/>
          <w:color w:val="000"/>
          <w:sz w:val="28"/>
          <w:szCs w:val="28"/>
        </w:rPr>
        <w:t xml:space="preserve">5、统计法律进乡村。青板、葛源、司铺等乡镇深入镇村举办统计法制讲座，向该镇机关全体工作人员、村社领导及统计人员、规模以上统计报表单位统计人员、农调记帐户共计100余人讲解了统计法知识，介绍了近年来县统计局通报、查处的统计违法案件，并对镇村领导干部加强统计工作提出了建议；龙门乡采取群众喜闻乐见的腰鼓队、快板等形式，开展声势浩大的统计法律进乡村活动；县统计局和县司法局等部门一起，利用12.4法制宣传日还组织宣传车到全县主要街道、所有乡镇的主要交通要道开展法制宣传活动，并将宣传资料发放到企业和公路沿线的农户手中。</w:t>
      </w:r>
    </w:p>
    <w:p>
      <w:pPr>
        <w:ind w:left="0" w:right="0" w:firstLine="560"/>
        <w:spacing w:before="450" w:after="450" w:line="312" w:lineRule="auto"/>
      </w:pPr>
      <w:r>
        <w:rPr>
          <w:rFonts w:ascii="宋体" w:hAnsi="宋体" w:eastAsia="宋体" w:cs="宋体"/>
          <w:color w:val="000"/>
          <w:sz w:val="28"/>
          <w:szCs w:val="28"/>
        </w:rPr>
        <w:t xml:space="preserve">此外，莲荷、岑阳镇的统计法规人员也纷纷走进田间地头，切实将统计法律法规送进乡村农户。</w:t>
      </w:r>
    </w:p>
    <w:p>
      <w:pPr>
        <w:ind w:left="0" w:right="0" w:firstLine="560"/>
        <w:spacing w:before="450" w:after="450" w:line="312" w:lineRule="auto"/>
      </w:pPr>
      <w:r>
        <w:rPr>
          <w:rFonts w:ascii="宋体" w:hAnsi="宋体" w:eastAsia="宋体" w:cs="宋体"/>
          <w:color w:val="000"/>
          <w:sz w:val="28"/>
          <w:szCs w:val="28"/>
        </w:rPr>
        <w:t xml:space="preserve">6、借助平面媒体宣传新《统计法》。为落实“四个到位”的新《统计法》宣传方针，营造良好的统计法制氛围。统计局与报社强强联手，在《报》开辟了新《统计法》专版，借助《报》的声势，将新《统计法》宣传月活动推向高潮。</w:t>
      </w:r>
    </w:p>
    <w:p>
      <w:pPr>
        <w:ind w:left="0" w:right="0" w:firstLine="560"/>
        <w:spacing w:before="450" w:after="450" w:line="312" w:lineRule="auto"/>
      </w:pPr>
      <w:r>
        <w:rPr>
          <w:rFonts w:ascii="宋体" w:hAnsi="宋体" w:eastAsia="宋体" w:cs="宋体"/>
          <w:color w:val="000"/>
          <w:sz w:val="28"/>
          <w:szCs w:val="28"/>
        </w:rPr>
        <w:t xml:space="preserve">7、举办法制专题报告会吹响新《统计法》施行号角。为使统计法制宣传月的活动内容更加丰富、学习更加扎实、结合更加有力，县统计局严格按照月初制定的《关于开展宣传月活动的方案》要求，联合县法制办、司法局专门召开了学习新《统计法》专题报告会，特邀了县人大副主任王臣杰参加并作了重要讲话。局长刘文学亲自为大家讲解了新《统计法》出台的背景及修改前后的不同之处，各乡镇人民政府和新篁办事处、兴安街道办事处统计员、县直各有关单位和驻横各单位统计员和局机关全体干部职工聆听了报告，为新《统计法》的施行营造了良好氛围。</w:t>
      </w:r>
    </w:p>
    <w:p>
      <w:pPr>
        <w:ind w:left="0" w:right="0" w:firstLine="560"/>
        <w:spacing w:before="450" w:after="450" w:line="312" w:lineRule="auto"/>
      </w:pPr>
      <w:r>
        <w:rPr>
          <w:rFonts w:ascii="宋体" w:hAnsi="宋体" w:eastAsia="宋体" w:cs="宋体"/>
          <w:color w:val="000"/>
          <w:sz w:val="28"/>
          <w:szCs w:val="28"/>
        </w:rPr>
        <w:t xml:space="preserve">（二）信息畅通，及时反馈</w:t>
      </w:r>
    </w:p>
    <w:p>
      <w:pPr>
        <w:ind w:left="0" w:right="0" w:firstLine="560"/>
        <w:spacing w:before="450" w:after="450" w:line="312" w:lineRule="auto"/>
      </w:pPr>
      <w:r>
        <w:rPr>
          <w:rFonts w:ascii="宋体" w:hAnsi="宋体" w:eastAsia="宋体" w:cs="宋体"/>
          <w:color w:val="000"/>
          <w:sz w:val="28"/>
          <w:szCs w:val="28"/>
        </w:rPr>
        <w:t xml:space="preserve">活动期间，各单位向我局报送本活动开展情况信息数十条，我局也在网站、市局局域网上将“统计法制宣传月”活动进度及时予以了反映，并以简报等形式将活动开展情况及时向县委宣传部、县委法制办、县司法局等部门及时予以了沟通。</w:t>
      </w:r>
    </w:p>
    <w:p>
      <w:pPr>
        <w:ind w:left="0" w:right="0" w:firstLine="560"/>
        <w:spacing w:before="450" w:after="450" w:line="312" w:lineRule="auto"/>
      </w:pPr>
      <w:r>
        <w:rPr>
          <w:rFonts w:ascii="宋体" w:hAnsi="宋体" w:eastAsia="宋体" w:cs="宋体"/>
          <w:color w:val="000"/>
          <w:sz w:val="28"/>
          <w:szCs w:val="28"/>
        </w:rPr>
        <w:t xml:space="preserve">三、认真总结，查找差距</w:t>
      </w:r>
    </w:p>
    <w:p>
      <w:pPr>
        <w:ind w:left="0" w:right="0" w:firstLine="560"/>
        <w:spacing w:before="450" w:after="450" w:line="312" w:lineRule="auto"/>
      </w:pPr>
      <w:r>
        <w:rPr>
          <w:rFonts w:ascii="宋体" w:hAnsi="宋体" w:eastAsia="宋体" w:cs="宋体"/>
          <w:color w:val="000"/>
          <w:sz w:val="28"/>
          <w:szCs w:val="28"/>
        </w:rPr>
        <w:t xml:space="preserve">本次活动至今已开展了一个月，在整个活动过程中，我局始终高度重视，密切关注活动进程。通过“统计法律六进”活动的开展，使我县各行各业进一步了解了统计法知识，认识到即将开展的人口普查是政府统计工作的重要性，为当前我县人口普查工作的顺利开展与今后统计改革和建设的顺利推进营造了良好的社会氛围。</w:t>
      </w:r>
    </w:p>
    <w:p>
      <w:pPr>
        <w:ind w:left="0" w:right="0" w:firstLine="560"/>
        <w:spacing w:before="450" w:after="450" w:line="312" w:lineRule="auto"/>
      </w:pPr>
      <w:r>
        <w:rPr>
          <w:rFonts w:ascii="宋体" w:hAnsi="宋体" w:eastAsia="宋体" w:cs="宋体"/>
          <w:color w:val="000"/>
          <w:sz w:val="28"/>
          <w:szCs w:val="28"/>
        </w:rPr>
        <w:t xml:space="preserve">面对统计工作面临的内外部环境，统计法制宣传工作任重道远。为此，我们将在接下来的阶段采取更加切实有效的措施，巩固宣传成果，加大活动力度，进一步提高全社会，特别是各级领导干部和广大统计调查对象的统计法制意识，为政府统计工作的顺利开展，为促进统计数据质量的提高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2024-10-06T07:22:47+08:00</dcterms:created>
  <dcterms:modified xsi:type="dcterms:W3CDTF">2024-10-06T07:22:47+08:00</dcterms:modified>
</cp:coreProperties>
</file>

<file path=docProps/custom.xml><?xml version="1.0" encoding="utf-8"?>
<Properties xmlns="http://schemas.openxmlformats.org/officeDocument/2006/custom-properties" xmlns:vt="http://schemas.openxmlformats.org/officeDocument/2006/docPropsVTypes"/>
</file>