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局宣传中心职工科学发展观心得体会</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局宣传中心职工科学发展观心得体会理论产生于实践，理论的本质在于对客观规律的认识和把握，理论的威力在于科学性，理论的生命力在于创新，理论的意义在于对实践具有能动作用。任何科学理论都要随着人类实践活动的发展而发展。恩格斯指出，“我们的理论是发展...</w:t>
      </w:r>
    </w:p>
    <w:p>
      <w:pPr>
        <w:ind w:left="0" w:right="0" w:firstLine="560"/>
        <w:spacing w:before="450" w:after="450" w:line="312" w:lineRule="auto"/>
      </w:pPr>
      <w:r>
        <w:rPr>
          <w:rFonts w:ascii="宋体" w:hAnsi="宋体" w:eastAsia="宋体" w:cs="宋体"/>
          <w:color w:val="000"/>
          <w:sz w:val="28"/>
          <w:szCs w:val="28"/>
        </w:rPr>
        <w:t xml:space="preserve">局宣传中心职工科学发展观心得体会</w:t>
      </w:r>
    </w:p>
    <w:p>
      <w:pPr>
        <w:ind w:left="0" w:right="0" w:firstLine="560"/>
        <w:spacing w:before="450" w:after="450" w:line="312" w:lineRule="auto"/>
      </w:pPr>
      <w:r>
        <w:rPr>
          <w:rFonts w:ascii="宋体" w:hAnsi="宋体" w:eastAsia="宋体" w:cs="宋体"/>
          <w:color w:val="000"/>
          <w:sz w:val="28"/>
          <w:szCs w:val="28"/>
        </w:rPr>
        <w:t xml:space="preserve">理论产生于实践，理论的本质在于对客观规律的认识和把握，理论的威力在于科学性，理论的生命力在于创新，理论的意义在于对实践具有能动作用。任何科学理论都要随着人类实践活动的发展而发展。恩格斯指出，“我们的理论是发展的理论，而不是必须背得烂熟并机械地加以重复的教条。”我国的社会主义实践以马克思主义为指导，大大提高了实践的水平，实践水平的提高丰富和发展了马克思主义理论，把马克思主义推向前进。</w:t>
      </w:r>
    </w:p>
    <w:p>
      <w:pPr>
        <w:ind w:left="0" w:right="0" w:firstLine="560"/>
        <w:spacing w:before="450" w:after="450" w:line="312" w:lineRule="auto"/>
      </w:pPr>
      <w:r>
        <w:rPr>
          <w:rFonts w:ascii="宋体" w:hAnsi="宋体" w:eastAsia="宋体" w:cs="宋体"/>
          <w:color w:val="000"/>
          <w:sz w:val="28"/>
          <w:szCs w:val="28"/>
        </w:rPr>
        <w:t xml:space="preserve">　　科学发展观是马克思主义中国化最新的理论成果，运用唯物辩证法的基本观点，揭示了发展的基本内涵：坚持以人为本，树立全面、协调、可持续的发展观，促进经济社会和人的全面发展。科学发展观作为一种世界观和方法论，是运用马克思主义基本原理结合我国改革开放的社会实践，深刻分析和把握了我国经济社会发展阶段性特征，全面回答了发展中的重大问题，形成了系统的科学理论，发展了马克思主义。</w:t>
      </w:r>
    </w:p>
    <w:p>
      <w:pPr>
        <w:ind w:left="0" w:right="0" w:firstLine="560"/>
        <w:spacing w:before="450" w:after="450" w:line="312" w:lineRule="auto"/>
      </w:pPr>
      <w:r>
        <w:rPr>
          <w:rFonts w:ascii="宋体" w:hAnsi="宋体" w:eastAsia="宋体" w:cs="宋体"/>
          <w:color w:val="000"/>
          <w:sz w:val="28"/>
          <w:szCs w:val="28"/>
        </w:rPr>
        <w:t xml:space="preserve">　　学习实践科学发展观，要坚持用科学的态度，完整把握科学发展观的精神、实质，按照事物发展规律的要求，去思考、去创新思想，善于总结别人和自己的实践经验，探索和创新本单位本部门的发展思路。要开动脑筋，充分运用所学的知识和工作经验，根据岗位工作职责，积极实践，勇于实践，开创工作新局面。科学态度，就是把科学的种种特性综合地体现到具体工作中去，按照客观事物的本质及其规律指导我们的实践活动。</w:t>
      </w:r>
    </w:p>
    <w:p>
      <w:pPr>
        <w:ind w:left="0" w:right="0" w:firstLine="560"/>
        <w:spacing w:before="450" w:after="450" w:line="312" w:lineRule="auto"/>
      </w:pPr>
      <w:r>
        <w:rPr>
          <w:rFonts w:ascii="宋体" w:hAnsi="宋体" w:eastAsia="宋体" w:cs="宋体"/>
          <w:color w:val="000"/>
          <w:sz w:val="28"/>
          <w:szCs w:val="28"/>
        </w:rPr>
        <w:t xml:space="preserve">　　科学态度要求我们尊重客观现实，一切从实际出发，而不附加任何先入为主的主观成分。有了实事求是这个品格，禁区可以突破，思想可以解放，工作可以少走弯路。只要我们能够尊重客观，从客观现实出发，就能正确地认识客观现实，能动地改变现实。实事求是，坚持科学态度，就必须反对一切形式的主观主义。</w:t>
      </w:r>
    </w:p>
    <w:p>
      <w:pPr>
        <w:ind w:left="0" w:right="0" w:firstLine="560"/>
        <w:spacing w:before="450" w:after="450" w:line="312" w:lineRule="auto"/>
      </w:pPr>
      <w:r>
        <w:rPr>
          <w:rFonts w:ascii="宋体" w:hAnsi="宋体" w:eastAsia="宋体" w:cs="宋体"/>
          <w:color w:val="000"/>
          <w:sz w:val="28"/>
          <w:szCs w:val="28"/>
        </w:rPr>
        <w:t xml:space="preserve">　　科学态度要求我们重视实践。既要重视自己的实践和实验，也要重视别人的实践和实验。人的认识不可能是一劳永逸的，实践发展了，认识也需要发展，科学理论也需要修正、补充和发展；如果科学理论停滞了，不再发展了，理论也就不可能成为进一步指导实践的武器了。只有在实践中并随着实践的发展不断加深、丰富和发展对客观世界的认识，才能达到改变现实的目的。因此，为了达到正确认识客观事物并达到改造世界的目的，必须反对脱离实际的教条主义和先验主义。</w:t>
      </w:r>
    </w:p>
    <w:p>
      <w:pPr>
        <w:ind w:left="0" w:right="0" w:firstLine="560"/>
        <w:spacing w:before="450" w:after="450" w:line="312" w:lineRule="auto"/>
      </w:pPr>
      <w:r>
        <w:rPr>
          <w:rFonts w:ascii="宋体" w:hAnsi="宋体" w:eastAsia="宋体" w:cs="宋体"/>
          <w:color w:val="000"/>
          <w:sz w:val="28"/>
          <w:szCs w:val="28"/>
        </w:rPr>
        <w:t xml:space="preserve">　　科学态度要求我们正确把握客观事物的本质及其规律，按照客观事物本身所固有的规律办事，而不是单凭经验、习惯去办事；要全面地而不是孤立地、片面地理解和把握客观事物的各个部分、因素之间的关系，正确掌握客观事物的内在联系，以便能够按照客观事物的本来面貌指导实践活动。理论性、逻辑系统性所表明的科学态度，要求我们反对轻视理论的经验主义，反对忽视全面性的形而上学和盲目自信的愚昧主义。</w:t>
      </w:r>
    </w:p>
    <w:p>
      <w:pPr>
        <w:ind w:left="0" w:right="0" w:firstLine="560"/>
        <w:spacing w:before="450" w:after="450" w:line="312" w:lineRule="auto"/>
      </w:pPr>
      <w:r>
        <w:rPr>
          <w:rFonts w:ascii="宋体" w:hAnsi="宋体" w:eastAsia="宋体" w:cs="宋体"/>
          <w:color w:val="000"/>
          <w:sz w:val="28"/>
          <w:szCs w:val="28"/>
        </w:rPr>
        <w:t xml:space="preserve">　　科学态度要求我们忠实于客观实际，服从真理，坚持真理，破除任何违背真理、违背实际的偏见和迷信，要为坚持真理而奋斗。如果不排除设置在认识道路上的种种谬误和偏见，就不能对客观事物采取科学态度，达不到对客观事物的正确认识，也就谈不到坚持真理。真理性所表示的科学态度说明，为了坚持真理，必须反对教条主义和无原则盲从。</w:t>
      </w:r>
    </w:p>
    <w:p>
      <w:pPr>
        <w:ind w:left="0" w:right="0" w:firstLine="560"/>
        <w:spacing w:before="450" w:after="450" w:line="312" w:lineRule="auto"/>
      </w:pPr>
      <w:r>
        <w:rPr>
          <w:rFonts w:ascii="宋体" w:hAnsi="宋体" w:eastAsia="宋体" w:cs="宋体"/>
          <w:color w:val="000"/>
          <w:sz w:val="28"/>
          <w:szCs w:val="28"/>
        </w:rPr>
        <w:t xml:space="preserve">　　科学态度要求我们不要思想僵化，不怕推翻过时的旧事物。只要能够尊重实践，尊重科学，解放思想，敢于创造，勇于革新，就能够推动理论发展，获得新的真理。发展性所提出的科学态度，要求我们要有远见，有预见，善于发现新问题，研究新情况，总结新经验，反对保守、僵化、满足现状的思想和表现。</w:t>
      </w:r>
    </w:p>
    <w:p>
      <w:pPr>
        <w:ind w:left="0" w:right="0" w:firstLine="560"/>
        <w:spacing w:before="450" w:after="450" w:line="312" w:lineRule="auto"/>
      </w:pPr>
      <w:r>
        <w:rPr>
          <w:rFonts w:ascii="宋体" w:hAnsi="宋体" w:eastAsia="宋体" w:cs="宋体"/>
          <w:color w:val="000"/>
          <w:sz w:val="28"/>
          <w:szCs w:val="28"/>
        </w:rPr>
        <w:t xml:space="preserve">　　尊重客观，尊重实践，善于思索，坚持真理，不断前进，这是科学性质和特性的内在要求，是实践中的科学态度。科学态度最本质的要求在于能自觉地按照客观规律指导我们的实践活动。</w:t>
      </w:r>
    </w:p>
    <w:p>
      <w:pPr>
        <w:ind w:left="0" w:right="0" w:firstLine="560"/>
        <w:spacing w:before="450" w:after="450" w:line="312" w:lineRule="auto"/>
      </w:pPr>
      <w:r>
        <w:rPr>
          <w:rFonts w:ascii="宋体" w:hAnsi="宋体" w:eastAsia="宋体" w:cs="宋体"/>
          <w:color w:val="000"/>
          <w:sz w:val="28"/>
          <w:szCs w:val="28"/>
        </w:rPr>
        <w:t xml:space="preserve">　　改革开放三十年，我们遇到了前所未有的新情况、新问题、新矛盾，在各个不同的历史发展阶段，我们党始终坚持马克思主义的指导地位，探索我国的发展道路，形成了中国特色社会主义理论体系。科学发展观是马克思主义立场观点方法在发展问题上的运用和反映。在学习实践科学发展观的活动中，我们要坚持科学态度，树立正确的学习观念切实加强学习，以丰富的理论知识武装头脑；结合工作实际找准落实科学发展观的结合点；身体力行，勇于实践，开创工作新局面。</w:t>
      </w:r>
    </w:p>
    <w:p>
      <w:pPr>
        <w:ind w:left="0" w:right="0" w:firstLine="560"/>
        <w:spacing w:before="450" w:after="450" w:line="312" w:lineRule="auto"/>
      </w:pPr>
      <w:r>
        <w:rPr>
          <w:rFonts w:ascii="宋体" w:hAnsi="宋体" w:eastAsia="宋体" w:cs="宋体"/>
          <w:color w:val="000"/>
          <w:sz w:val="28"/>
          <w:szCs w:val="28"/>
        </w:rPr>
        <w:t xml:space="preserve">　　只有坚持科学态度，才能保证主观与客观、理论与实践、整体与部分、当前与长远、领导与群众的一致，在实际工作中贯彻落实好科学发展观，全面推进各项工作的科学发展。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2024-10-06T05:52:30+08:00</dcterms:created>
  <dcterms:modified xsi:type="dcterms:W3CDTF">2024-10-06T05:52:30+08:00</dcterms:modified>
</cp:coreProperties>
</file>

<file path=docProps/custom.xml><?xml version="1.0" encoding="utf-8"?>
<Properties xmlns="http://schemas.openxmlformats.org/officeDocument/2006/custom-properties" xmlns:vt="http://schemas.openxmlformats.org/officeDocument/2006/docPropsVTypes"/>
</file>