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2024年大学生实践报告3000字疫情(八篇)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以下是我为大家搜集的报告范文，仅供参考，一起来看看吧大学生实践报告疫情篇一暑假如期而至，这个暑假时我大学生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大学生实践报告疫情篇一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w:t>
      </w:r>
    </w:p>
    <w:p>
      <w:pPr>
        <w:ind w:left="0" w:right="0" w:firstLine="560"/>
        <w:spacing w:before="450" w:after="450" w:line="312" w:lineRule="auto"/>
      </w:pPr>
      <w:r>
        <w:rPr>
          <w:rFonts w:ascii="宋体" w:hAnsi="宋体" w:eastAsia="宋体" w:cs="宋体"/>
          <w:color w:val="000"/>
          <w:sz w:val="28"/>
          <w:szCs w:val="28"/>
        </w:rPr>
        <w:t xml:space="preserve">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w:t>
      </w:r>
    </w:p>
    <w:p>
      <w:pPr>
        <w:ind w:left="0" w:right="0" w:firstLine="560"/>
        <w:spacing w:before="450" w:after="450" w:line="312" w:lineRule="auto"/>
      </w:pPr>
      <w:r>
        <w:rPr>
          <w:rFonts w:ascii="宋体" w:hAnsi="宋体" w:eastAsia="宋体" w:cs="宋体"/>
          <w:color w:val="000"/>
          <w:sz w:val="28"/>
          <w:szCs w:val="28"/>
        </w:rPr>
        <w:t xml:space="preserve">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w:t>
      </w:r>
    </w:p>
    <w:p>
      <w:pPr>
        <w:ind w:left="0" w:right="0" w:firstLine="560"/>
        <w:spacing w:before="450" w:after="450" w:line="312" w:lineRule="auto"/>
      </w:pPr>
      <w:r>
        <w:rPr>
          <w:rFonts w:ascii="宋体" w:hAnsi="宋体" w:eastAsia="宋体" w:cs="宋体"/>
          <w:color w:val="000"/>
          <w:sz w:val="28"/>
          <w:szCs w:val="28"/>
        </w:rPr>
        <w:t xml:space="preserve">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人多一点，确实就好处理的多，毕竟周围都可以看成是自己人。在实际生活中，可以通过一些细节体现，例如能够一上班，就能热情的微笑和其他同事打招呼;偶尔无聊时还能谈谈心，说说话;没事时还能走在一起，边听x剧，边喝功夫茶等，这些看是很平常的举动是会有良好的影响。</w:t>
      </w:r>
    </w:p>
    <w:p>
      <w:pPr>
        <w:ind w:left="0" w:right="0" w:firstLine="560"/>
        <w:spacing w:before="450" w:after="450" w:line="312" w:lineRule="auto"/>
      </w:pPr>
      <w:r>
        <w:rPr>
          <w:rFonts w:ascii="宋体" w:hAnsi="宋体" w:eastAsia="宋体" w:cs="宋体"/>
          <w:color w:val="000"/>
          <w:sz w:val="28"/>
          <w:szCs w:val="28"/>
        </w:rPr>
        <w:t xml:space="preserve">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刷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大学生实践报告疫情篇二</w:t>
      </w:r>
    </w:p>
    <w:p>
      <w:pPr>
        <w:ind w:left="0" w:right="0" w:firstLine="560"/>
        <w:spacing w:before="450" w:after="450" w:line="312" w:lineRule="auto"/>
      </w:pPr>
      <w:r>
        <w:rPr>
          <w:rFonts w:ascii="宋体" w:hAnsi="宋体" w:eastAsia="宋体" w:cs="宋体"/>
          <w:color w:val="000"/>
          <w:sz w:val="28"/>
          <w:szCs w:val="28"/>
        </w:rPr>
        <w:t xml:space="preserve">时间飞逝如流水，转眼间就过往。而为期一个月的社会实践，也已落下帷幕了，却让我从中领悟到了很多的东西，比如必须在工作中不断学习不断积累，同时弄好和同事之间的关系，而这些东西将让我毕生受用。而对大学生而已，勇于接受挑战是一种最基本的素质。固然一个多月的实践活动让我觉得很累很辛劳，但我从中锻炼了自己，这些是我在大学课本上不能学来的。它让我明白甚么是工作，让我晓得了要将理论与行动结合在一起，让我知道了自己是不是具有好的交换技能和理解沟通能力。而交换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“纸上得来终觉浅，尽知此事要躬行”。这是我一个多月来的感受。社会实践使我找到了理论与实践的最好结合点。</w:t>
      </w:r>
    </w:p>
    <w:p>
      <w:pPr>
        <w:ind w:left="0" w:right="0" w:firstLine="560"/>
        <w:spacing w:before="450" w:after="450" w:line="312" w:lineRule="auto"/>
      </w:pPr>
      <w:r>
        <w:rPr>
          <w:rFonts w:ascii="宋体" w:hAnsi="宋体" w:eastAsia="宋体" w:cs="宋体"/>
          <w:color w:val="000"/>
          <w:sz w:val="28"/>
          <w:szCs w:val="28"/>
        </w:rPr>
        <w:t xml:space="preserve">“艰辛知人生，实践长才华”。特别是我们学生，只重视理论学习，忽视实践环节，常常在实际工作岗位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社会实践加深了我与社会各阶层人的感情，拉近了我与社会的间隔，也让自己在社会实践中开辟了视野，增长了才华，进一步明确了我们青年学生的成材之路与肩负的历史使命。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早了解社会，为将来真正走上社会提供宝贵的经验和经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情势；是培养锻炼才华的好渠道；是提升思想，修身养性，建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这次的社会实践让我有了上班族的味道，还有那种繁忙，那种盼看双休日的心情，这类感觉真的很不一样。真的希看以后还有这样的机会，让我从实践中得到锻炼。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大学生实践报告疫情篇三</w:t>
      </w:r>
    </w:p>
    <w:p>
      <w:pPr>
        <w:ind w:left="0" w:right="0" w:firstLine="560"/>
        <w:spacing w:before="450" w:after="450" w:line="312" w:lineRule="auto"/>
      </w:pPr>
      <w:r>
        <w:rPr>
          <w:rFonts w:ascii="宋体" w:hAnsi="宋体" w:eastAsia="宋体" w:cs="宋体"/>
          <w:color w:val="000"/>
          <w:sz w:val="28"/>
          <w:szCs w:val="28"/>
        </w:rPr>
        <w:t xml:space="preserve">今年的社会实践别有一番风味，为什么这么说呢?很多人都在踌躇着该如何施展自己的报复，从而让自己的专业知识和自己的能力能够与之匹配，能够形成一系列的知识技能运用和总结。但是今年，我宅在家里给，遇到了很多不一样的困惑，尽管在家里面不能出门，但是我的思想依然是活跃在外界，靠“线上”这两个字担起了太多的职责功能。作为文科大学生，我感觉到在社会实践期间还是存在一定的困难，但是经过努力，总体而言收获比困难多。</w:t>
      </w:r>
    </w:p>
    <w:p>
      <w:pPr>
        <w:ind w:left="0" w:right="0" w:firstLine="560"/>
        <w:spacing w:before="450" w:after="450" w:line="312" w:lineRule="auto"/>
      </w:pPr>
      <w:r>
        <w:rPr>
          <w:rFonts w:ascii="宋体" w:hAnsi="宋体" w:eastAsia="宋体" w:cs="宋体"/>
          <w:color w:val="000"/>
          <w:sz w:val="28"/>
          <w:szCs w:val="28"/>
        </w:rPr>
        <w:t xml:space="preserve">由于疫情的严重影响，大多数学生都是在家里面自觉学习网课，从而根据老师布置的任务而自己去进行社会实践。这时候就觉得这项工作比起之前正常时候来说有一定的挑战性和难度。之前，可以双脚一踏迈出大门，自己去市场发现，自己去自然发现去挖掘探索属于自己的能力，可是现在疫情期间大家都在家里面，所有的实践都只能通过传言和网络进行传播。为此硬生生的给现实拉了一条鸿沟。作为文史科类的学生，我非常的感到郁闷，深有体会。可能就是专业不对口或者是理解能力的问题，总体而言存在很多的实践偏差，很难找到适合的实践方向。</w:t>
      </w:r>
    </w:p>
    <w:p>
      <w:pPr>
        <w:ind w:left="0" w:right="0" w:firstLine="560"/>
        <w:spacing w:before="450" w:after="450" w:line="312" w:lineRule="auto"/>
      </w:pPr>
      <w:r>
        <w:rPr>
          <w:rFonts w:ascii="宋体" w:hAnsi="宋体" w:eastAsia="宋体" w:cs="宋体"/>
          <w:color w:val="000"/>
          <w:sz w:val="28"/>
          <w:szCs w:val="28"/>
        </w:rPr>
        <w:t xml:space="preserve">从各种缺口找突破，从各种信息中找发展。这困惑的一段时间，每天盯着手机和电脑发现不一样的出发点，而非是在游戏里竞技。遥想着多形态的选择，可以使在公司见习做办公室工作，可以是学校的代课老师，可以使市场调查的行政人员等，都硬生生的被疫情扼杀了。</w:t>
      </w:r>
    </w:p>
    <w:p>
      <w:pPr>
        <w:ind w:left="0" w:right="0" w:firstLine="560"/>
        <w:spacing w:before="450" w:after="450" w:line="312" w:lineRule="auto"/>
      </w:pPr>
      <w:r>
        <w:rPr>
          <w:rFonts w:ascii="宋体" w:hAnsi="宋体" w:eastAsia="宋体" w:cs="宋体"/>
          <w:color w:val="000"/>
          <w:sz w:val="28"/>
          <w:szCs w:val="28"/>
        </w:rPr>
        <w:t xml:space="preserve">第一是实践盲目化。在这段特殊时期，总感觉只要有一个人发出邀请，觉得能够有去实践的机会都迫不及待，为此可能会产生一些盲目从众的心理，给自己的专业知识和具备的技能而无法匹配。虽然我有幸考取了教师资格证，但是就目前而言，上课时间大家孩子都在家，而且相应的学生也有自己的网课，纠结而言这个实践是非常的困难。自己的网课都学不完，怎么可能还有其他的线下辅导这些事情发生呢。于是可能会有人嫉妒而产生让我去做相应的推销口才之类的训练。说实话，通过这些实践不难发现，而现在在网上兼职，他们都可能会存在一种分享朋友圈代刷产品，然后让你赚取佣金这类的东西，总体而言这不符合我们的专业知识，所以可能做起来也比较吃力，再说是迈不开脸卖也不太合适，为此也对这些盲目负责。</w:t>
      </w:r>
    </w:p>
    <w:p>
      <w:pPr>
        <w:ind w:left="0" w:right="0" w:firstLine="560"/>
        <w:spacing w:before="450" w:after="450" w:line="312" w:lineRule="auto"/>
      </w:pPr>
      <w:r>
        <w:rPr>
          <w:rFonts w:ascii="宋体" w:hAnsi="宋体" w:eastAsia="宋体" w:cs="宋体"/>
          <w:color w:val="000"/>
          <w:sz w:val="28"/>
          <w:szCs w:val="28"/>
        </w:rPr>
        <w:t xml:space="preserve">第二是实践内容少量化。由于很难得到一个时间的机会，为此可能就在家里面做调查报告的比较多，只有通过自己的亲戚朋友不断的去发展调研这类市场上的需求，从而获取更大的实践价值。其中做的最有意义的就是如何去调取中小学生对待上网课的这种态度，可以从相应的各大平台抖音或者是知乎豆瓣，相应的平台里面去发现小学生中学生他们对待网课的这种态度评价，从而进行类比分析，撰写新的报告。由于内容过于太少，所以在实践这块是存在困难的，而且可能是专业不对口，也可能是竞争太大，让外部的关系决定了自己的实践。</w:t>
      </w:r>
    </w:p>
    <w:p>
      <w:pPr>
        <w:ind w:left="0" w:right="0" w:firstLine="560"/>
        <w:spacing w:before="450" w:after="450" w:line="312" w:lineRule="auto"/>
      </w:pPr>
      <w:r>
        <w:rPr>
          <w:rFonts w:ascii="宋体" w:hAnsi="宋体" w:eastAsia="宋体" w:cs="宋体"/>
          <w:color w:val="000"/>
          <w:sz w:val="28"/>
          <w:szCs w:val="28"/>
        </w:rPr>
        <w:t xml:space="preserve">第三是实践方式单一化。除了能够在线上进行调查统计之外，别无他法，不可能走出家门大门，不出二门不迈的去研究更多的深入的东西，所以这次的调查总体而言是比较肤浅的。由于很多人已经回来老家去过年，可能连最基本的4g信号都无法保证，为此通过去调查，这个更多的是吃力不讨好，别人不信任，其次是难度大，不容易开展。尽管通过各种渠道获取了极少单一的实践来源，再具体落实方面还是纸上谈兵。</w:t>
      </w:r>
    </w:p>
    <w:p>
      <w:pPr>
        <w:ind w:left="0" w:right="0" w:firstLine="560"/>
        <w:spacing w:before="450" w:after="450" w:line="312" w:lineRule="auto"/>
      </w:pPr>
      <w:r>
        <w:rPr>
          <w:rFonts w:ascii="宋体" w:hAnsi="宋体" w:eastAsia="宋体" w:cs="宋体"/>
          <w:color w:val="000"/>
          <w:sz w:val="28"/>
          <w:szCs w:val="28"/>
        </w:rPr>
        <w:t xml:space="preserve">没有困难的事情，只有勇敢坚持打不败的自己。尽管明知有难度，但是也就是在有难度的时间挑战自己，才会成为一种无法复制和超越的可能，针对以上情况我采取了相应的措施。</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大学生实践报告疫情篇四</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大学生实践报告疫情篇五</w:t>
      </w:r>
    </w:p>
    <w:p>
      <w:pPr>
        <w:ind w:left="0" w:right="0" w:firstLine="560"/>
        <w:spacing w:before="450" w:after="450" w:line="312" w:lineRule="auto"/>
      </w:pPr>
      <w:r>
        <w:rPr>
          <w:rFonts w:ascii="宋体" w:hAnsi="宋体" w:eastAsia="宋体" w:cs="宋体"/>
          <w:color w:val="000"/>
          <w:sz w:val="28"/>
          <w:szCs w:val="28"/>
        </w:rPr>
        <w:t xml:space="preserve">这几个月以来我相信大家都和我一样，活在恐惧之中，每一天醒来的第一件事就是打开手机看新闻，关注时政热点，关注疫情传播情况，每天新增多少例等情况。看着一个又一个省份从开始的白色转变为红色，死亡人口在不断的增加，感染的人群也越来越多，医护人员和行政部门的工作人员匆匆的赶回去上班。“若有战，召必回，战必胜”在这没有硝烟的战场，我们安居于室，却有人为我们负重前行!</w:t>
      </w:r>
    </w:p>
    <w:p>
      <w:pPr>
        <w:ind w:left="0" w:right="0" w:firstLine="560"/>
        <w:spacing w:before="450" w:after="450" w:line="312" w:lineRule="auto"/>
      </w:pPr>
      <w:r>
        <w:rPr>
          <w:rFonts w:ascii="宋体" w:hAnsi="宋体" w:eastAsia="宋体" w:cs="宋体"/>
          <w:color w:val="000"/>
          <w:sz w:val="28"/>
          <w:szCs w:val="28"/>
        </w:rPr>
        <w:t xml:space="preserve">20_年春节虽然很冷，但最美的逆行者，温暖了我们的心。火神山和雷神山，被一群基建狂魔火速砌成。四面八方的白衣天使，筑起抗击疫情的坚实壁垒，他们为了疫情剪去了长发，他们在一线，他们敢于在一线。面对疫情，医务人员、疾控工作者、警务人员都是勇敢的逆行者，他们救死扶伤，是人民健康的守护者，是不忘初心、牢记使命的践行者。他们就是疫情面前的最美中国人。太多的场面让我动容：年轻的护士剪短了那长长的秀发，只为能穿上防护服;因长时间带口罩，她们的脸都磨破了，露出红红的血丝;他们有的因夜以继日的救治工作而感染病患;却依然坚定的走在逆行的最前方。</w:t>
      </w:r>
    </w:p>
    <w:p>
      <w:pPr>
        <w:ind w:left="0" w:right="0" w:firstLine="560"/>
        <w:spacing w:before="450" w:after="450" w:line="312" w:lineRule="auto"/>
      </w:pPr>
      <w:r>
        <w:rPr>
          <w:rFonts w:ascii="宋体" w:hAnsi="宋体" w:eastAsia="宋体" w:cs="宋体"/>
          <w:color w:val="000"/>
          <w:sz w:val="28"/>
          <w:szCs w:val="28"/>
        </w:rPr>
        <w:t xml:space="preserve">为了抗击疫情，大家改变了以往的生活习惯，群众们积极配合尽量减少外出，原来对外开放的大门，如今却挂着“谢绝外来人员入内”的牌子;网络上开展卫生知识讲座课，内容是如何预防新型冠状病毒感染;社区，单位，家庭进行全面大消毒，大家出门都会佩戴口罩，外出回家洗手等。</w:t>
      </w:r>
    </w:p>
    <w:p>
      <w:pPr>
        <w:ind w:left="0" w:right="0" w:firstLine="560"/>
        <w:spacing w:before="450" w:after="450" w:line="312" w:lineRule="auto"/>
      </w:pPr>
      <w:r>
        <w:rPr>
          <w:rFonts w:ascii="宋体" w:hAnsi="宋体" w:eastAsia="宋体" w:cs="宋体"/>
          <w:color w:val="000"/>
          <w:sz w:val="28"/>
          <w:szCs w:val="28"/>
        </w:rPr>
        <w:t xml:space="preserve">疫情防控是一场没有硝烟却是生命攸关的激烈战斗。一时间全国上下展开了与疫情殊死搏斗的持久战。”串门就是互相残杀，聚会就是自寻短见”，“今年过年不串门，来串门的是敌人，敌人来了不开门.”..这一句句接地气的“土味”标语横幅，像泥石流样“无情”却又十分硬核,达到了防疫宣传的目的。为了防止疫情蔓延，有效地切断传播途径，村里的党员干部，志愿者们在村口设置了卡点，他们不畏寒冷，不惧辛苦，日夜值守，对外来人员进行排查。</w:t>
      </w:r>
    </w:p>
    <w:p>
      <w:pPr>
        <w:ind w:left="0" w:right="0" w:firstLine="560"/>
        <w:spacing w:before="450" w:after="450" w:line="312" w:lineRule="auto"/>
      </w:pPr>
      <w:r>
        <w:rPr>
          <w:rFonts w:ascii="宋体" w:hAnsi="宋体" w:eastAsia="宋体" w:cs="宋体"/>
          <w:color w:val="000"/>
          <w:sz w:val="28"/>
          <w:szCs w:val="28"/>
        </w:rPr>
        <w:t xml:space="preserve">希望如约而至的不只有春天，还有灾难过后平安无损的你们。</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大学生实践报告疫情篇六</w:t>
      </w:r>
    </w:p>
    <w:p>
      <w:pPr>
        <w:ind w:left="0" w:right="0" w:firstLine="560"/>
        <w:spacing w:before="450" w:after="450" w:line="312" w:lineRule="auto"/>
      </w:pPr>
      <w:r>
        <w:rPr>
          <w:rFonts w:ascii="宋体" w:hAnsi="宋体" w:eastAsia="宋体" w:cs="宋体"/>
          <w:color w:val="000"/>
          <w:sz w:val="28"/>
          <w:szCs w:val="28"/>
        </w:rPr>
        <w:t xml:space="preserve">近日，面对中央指导组派出的督查组的询问，湖北黄冈卫健委主任唐志红竟然一问三不知，对定点医院的收治能力和具体床位数量都含糊其辞。后经湖北省黄冈市委研究同意，提名免去唐志红同志黄冈市卫生健康委员会主任职务。一问三不知，究其根本原因，是忘却了为民初心，放逐了基本职责。</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从“收了多少人，我不太清楚”，到“那我不知道，搞不清楚”，再到“这之前也找不到方向”……涉事负责人的模糊回答，和不接地气、不掌握真实数据有关。心中没数，心中自然没底。一问三不知，拿什么防控疫情?给群众什么安全感?“对不敢担当、作风飘浮、落实不力的，甚至弄虚作假、失职渎职的，要严肃问责。”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大学生实践报告疫情篇七</w:t>
      </w:r>
    </w:p>
    <w:p>
      <w:pPr>
        <w:ind w:left="0" w:right="0" w:firstLine="560"/>
        <w:spacing w:before="450" w:after="450" w:line="312" w:lineRule="auto"/>
      </w:pPr>
      <w:r>
        <w:rPr>
          <w:rFonts w:ascii="宋体" w:hAnsi="宋体" w:eastAsia="宋体" w:cs="宋体"/>
          <w:color w:val="000"/>
          <w:sz w:val="28"/>
          <w:szCs w:val="28"/>
        </w:rPr>
        <w:t xml:space="preserve">疫情的公司实践报告 中国展览馆协会为进一步了解新冠肺炎疫情对会员单位产生的影响，于 2 月 5 日开展疫情对会员单位的影响调查。据调查报告显示，各单位的复工时间都较为延迟，大部分单位预计此疫情将导致单位损失超过 100 万以上。</w:t>
      </w:r>
    </w:p>
    <w:p>
      <w:pPr>
        <w:ind w:left="0" w:right="0" w:firstLine="560"/>
        <w:spacing w:before="450" w:after="450" w:line="312" w:lineRule="auto"/>
      </w:pPr>
      <w:r>
        <w:rPr>
          <w:rFonts w:ascii="宋体" w:hAnsi="宋体" w:eastAsia="宋体" w:cs="宋体"/>
          <w:color w:val="000"/>
          <w:sz w:val="28"/>
          <w:szCs w:val="28"/>
        </w:rPr>
        <w:t xml:space="preserve">据调查报告显示，受疫情影响及各地新出台的企业复工政策，各单位的复工时间都较为延迟，复工时间在 2 月 11-20 日的单位有 77家，占总数的 39.49%;2 月 21-29 日复工和 3 月以后复工的单位各有 53 家，分别占比 27.18%;在 2 月 10 日前复工的单位有 12 家单位。主营业务为组展商、场馆经营、活动策划与展台设计单位多在 2月 11-20 日或 3 月以后复工;会展技术服务、施工搭建和其他服务商型的单位多在 2 月 11-20 日或 2 月 21-29 日复工。</w:t>
      </w:r>
    </w:p>
    <w:p>
      <w:pPr>
        <w:ind w:left="0" w:right="0" w:firstLine="560"/>
        <w:spacing w:before="450" w:after="450" w:line="312" w:lineRule="auto"/>
      </w:pPr>
      <w:r>
        <w:rPr>
          <w:rFonts w:ascii="宋体" w:hAnsi="宋体" w:eastAsia="宋体" w:cs="宋体"/>
          <w:color w:val="000"/>
          <w:sz w:val="28"/>
          <w:szCs w:val="28"/>
        </w:rPr>
        <w:t xml:space="preserve">受疫情影响，超过一半(61.02%)的参与调查单位预计返工率会比往年低，其余基本与往年持平。经交叉对比分析发现，各类主营业务单位复工率大都比往年低，明显未有返工率比往年高的单位。因疫情发生在湖北省武汉市，武汉市于 2024 年 1 月 23 日实施封城措施，为控制疫情蔓延，至目前无确切恢复日期。中国展览馆协会考虑到如企业单位有湖北籍人员对复工率会有一定影响，根据调查数据得出，有 115 家单位并无湖北籍员工，占总数的 58.97%，其复工率也大多与往年持平。湖北籍员工占比 9%以下的有 62 家，湖北籍员工占比 10-30%的有 13 家，湖北籍员工占比 30%以上的单位有 5 家。</w:t>
      </w:r>
    </w:p>
    <w:p>
      <w:pPr>
        <w:ind w:left="0" w:right="0" w:firstLine="560"/>
        <w:spacing w:before="450" w:after="450" w:line="312" w:lineRule="auto"/>
      </w:pPr>
      <w:r>
        <w:rPr>
          <w:rFonts w:ascii="宋体" w:hAnsi="宋体" w:eastAsia="宋体" w:cs="宋体"/>
          <w:color w:val="000"/>
          <w:sz w:val="28"/>
          <w:szCs w:val="28"/>
        </w:rPr>
        <w:t xml:space="preserve">有湖北籍员工的单位复工率明显会比往年低一些，其中有湖北籍员工占比 30%以上的单位都是注册在湖北当地的单位。</w:t>
      </w:r>
    </w:p>
    <w:p>
      <w:pPr>
        <w:ind w:left="0" w:right="0" w:firstLine="560"/>
        <w:spacing w:before="450" w:after="450" w:line="312" w:lineRule="auto"/>
      </w:pPr>
      <w:r>
        <w:rPr>
          <w:rFonts w:ascii="宋体" w:hAnsi="宋体" w:eastAsia="宋体" w:cs="宋体"/>
          <w:color w:val="000"/>
          <w:sz w:val="28"/>
          <w:szCs w:val="28"/>
        </w:rPr>
        <w:t xml:space="preserve">据调查数据显示，调查单位预计到 3 月延期或取消的展会数量将增大，至于预计延期或取消的数量各地不一，从 3-5 个到 200 个都有。</w:t>
      </w:r>
    </w:p>
    <w:p>
      <w:pPr>
        <w:ind w:left="0" w:right="0" w:firstLine="560"/>
        <w:spacing w:before="450" w:after="450" w:line="312" w:lineRule="auto"/>
      </w:pPr>
      <w:r>
        <w:rPr>
          <w:rFonts w:ascii="宋体" w:hAnsi="宋体" w:eastAsia="宋体" w:cs="宋体"/>
          <w:color w:val="000"/>
          <w:sz w:val="28"/>
          <w:szCs w:val="28"/>
        </w:rPr>
        <w:t xml:space="preserve">调查结果显示，大部分单位预计此疫情将导致单位损失超过 100万以上，多是主营业务为组展商、场馆经营、会展技术服务、活动策划与展台设计、施工搭建、其他服务商类型的单位。</w:t>
      </w:r>
    </w:p>
    <w:p>
      <w:pPr>
        <w:ind w:left="0" w:right="0" w:firstLine="560"/>
        <w:spacing w:before="450" w:after="450" w:line="312" w:lineRule="auto"/>
      </w:pPr>
      <w:r>
        <w:rPr>
          <w:rFonts w:ascii="宋体" w:hAnsi="宋体" w:eastAsia="宋体" w:cs="宋体"/>
          <w:color w:val="000"/>
          <w:sz w:val="28"/>
          <w:szCs w:val="28"/>
        </w:rPr>
        <w:t xml:space="preserve">中国展览馆协会疫情影响调查报告包括会员单位的基本情况、复工情况、对地方捐款捐物情况、预计展会影响情况及各地政策办法及疫情对各会员单位影响及相关建议等内容。截至 2 月 12 日，共获得有效问卷 195 份。</w:t>
      </w:r>
    </w:p>
    <w:p>
      <w:pPr>
        <w:ind w:left="0" w:right="0" w:firstLine="560"/>
        <w:spacing w:before="450" w:after="450" w:line="312" w:lineRule="auto"/>
      </w:pPr>
      <w:r>
        <w:rPr>
          <w:rFonts w:ascii="宋体" w:hAnsi="宋体" w:eastAsia="宋体" w:cs="宋体"/>
          <w:color w:val="000"/>
          <w:sz w:val="28"/>
          <w:szCs w:val="28"/>
        </w:rPr>
        <w:t xml:space="preserve">年抗击疫情实践报告</w:t>
      </w:r>
    </w:p>
    <w:p>
      <w:pPr>
        <w:ind w:left="0" w:right="0" w:firstLine="560"/>
        <w:spacing w:before="450" w:after="450" w:line="312" w:lineRule="auto"/>
      </w:pPr>
      <w:r>
        <w:rPr>
          <w:rFonts w:ascii="宋体" w:hAnsi="宋体" w:eastAsia="宋体" w:cs="宋体"/>
          <w:color w:val="000"/>
          <w:sz w:val="28"/>
          <w:szCs w:val="28"/>
        </w:rPr>
        <w:t xml:space="preserve">疫情防控实践报告(模版)</w:t>
      </w:r>
    </w:p>
    <w:p>
      <w:pPr>
        <w:ind w:left="0" w:right="0" w:firstLine="560"/>
        <w:spacing w:before="450" w:after="450" w:line="312" w:lineRule="auto"/>
      </w:pPr>
      <w:r>
        <w:rPr>
          <w:rFonts w:ascii="宋体" w:hAnsi="宋体" w:eastAsia="宋体" w:cs="宋体"/>
          <w:color w:val="000"/>
          <w:sz w:val="28"/>
          <w:szCs w:val="28"/>
        </w:rPr>
        <w:t xml:space="preserve">公司收银员实践报告</w:t>
      </w:r>
    </w:p>
    <w:p>
      <w:pPr>
        <w:ind w:left="0" w:right="0" w:firstLine="560"/>
        <w:spacing w:before="450" w:after="450" w:line="312" w:lineRule="auto"/>
      </w:pPr>
      <w:r>
        <w:rPr>
          <w:rFonts w:ascii="宋体" w:hAnsi="宋体" w:eastAsia="宋体" w:cs="宋体"/>
          <w:color w:val="000"/>
          <w:sz w:val="28"/>
          <w:szCs w:val="28"/>
        </w:rPr>
        <w:t xml:space="preserve">公司疫情防控会议情况报告</w:t>
      </w:r>
    </w:p>
    <w:p>
      <w:pPr>
        <w:ind w:left="0" w:right="0" w:firstLine="560"/>
        <w:spacing w:before="450" w:after="450" w:line="312" w:lineRule="auto"/>
      </w:pPr>
      <w:r>
        <w:rPr>
          <w:rFonts w:ascii="宋体" w:hAnsi="宋体" w:eastAsia="宋体" w:cs="宋体"/>
          <w:color w:val="000"/>
          <w:sz w:val="28"/>
          <w:szCs w:val="28"/>
        </w:rPr>
        <w:t xml:space="preserve">公司疫情防控报告制度</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大学生实践报告疫情篇八</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一、我的学生叫__，是__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2024-10-06T02:53:02+08:00</dcterms:created>
  <dcterms:modified xsi:type="dcterms:W3CDTF">2024-10-06T02:53:02+08:00</dcterms:modified>
</cp:coreProperties>
</file>

<file path=docProps/custom.xml><?xml version="1.0" encoding="utf-8"?>
<Properties xmlns="http://schemas.openxmlformats.org/officeDocument/2006/custom-properties" xmlns:vt="http://schemas.openxmlformats.org/officeDocument/2006/docPropsVTypes"/>
</file>