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上半年文化市场管理工作总结及下半年工作安排</w:t>
      </w:r>
      <w:bookmarkEnd w:id="1"/>
    </w:p>
    <w:p>
      <w:pPr>
        <w:jc w:val="center"/>
        <w:spacing w:before="0" w:after="450"/>
      </w:pPr>
      <w:r>
        <w:rPr>
          <w:rFonts w:ascii="Arial" w:hAnsi="Arial" w:eastAsia="Arial" w:cs="Arial"/>
          <w:color w:val="999999"/>
          <w:sz w:val="20"/>
          <w:szCs w:val="20"/>
        </w:rPr>
        <w:t xml:space="preserve">来源：网络  作者：风月无边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上半年文化市场管理工作总结及下半年工作安排一、上半年工作总结上半年，全区各级文化市场管理部门深入学习实践科学发展观、中央第五次工作座谈会，充分结合效能建设年各项活动，开拓进取、勇于创新，推动各项工作取得新的进展，保证了全区文化市场的平稳有序...</w:t>
      </w:r>
    </w:p>
    <w:p>
      <w:pPr>
        <w:ind w:left="0" w:right="0" w:firstLine="560"/>
        <w:spacing w:before="450" w:after="450" w:line="312" w:lineRule="auto"/>
      </w:pPr>
      <w:r>
        <w:rPr>
          <w:rFonts w:ascii="宋体" w:hAnsi="宋体" w:eastAsia="宋体" w:cs="宋体"/>
          <w:color w:val="000"/>
          <w:sz w:val="28"/>
          <w:szCs w:val="28"/>
        </w:rPr>
        <w:t xml:space="preserve">上半年文化市场管理工作总结及下半年工作安排</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上半年，全区各级文化市场管理部门深入学习实践科学发展观、中央第五次工作座谈会，充分结合效能建设年各项活动，开拓进取、勇于创新，推动各项工作取得新的进展，保证了全区文化市场的平稳有序，为“平安世博”、“平安亚运”营造了健康、安全的良好社会文化环境。</w:t>
      </w:r>
    </w:p>
    <w:p>
      <w:pPr>
        <w:ind w:left="0" w:right="0" w:firstLine="560"/>
        <w:spacing w:before="450" w:after="450" w:line="312" w:lineRule="auto"/>
      </w:pPr>
      <w:r>
        <w:rPr>
          <w:rFonts w:ascii="宋体" w:hAnsi="宋体" w:eastAsia="宋体" w:cs="宋体"/>
          <w:color w:val="000"/>
          <w:sz w:val="28"/>
          <w:szCs w:val="28"/>
        </w:rPr>
        <w:t xml:space="preserve">（一）《文化市场管理条例》宣传、贯彻、落实年各项工作有序开展</w:t>
      </w:r>
    </w:p>
    <w:p>
      <w:pPr>
        <w:ind w:left="0" w:right="0" w:firstLine="560"/>
        <w:spacing w:before="450" w:after="450" w:line="312" w:lineRule="auto"/>
      </w:pPr>
      <w:r>
        <w:rPr>
          <w:rFonts w:ascii="宋体" w:hAnsi="宋体" w:eastAsia="宋体" w:cs="宋体"/>
          <w:color w:val="000"/>
          <w:sz w:val="28"/>
          <w:szCs w:val="28"/>
        </w:rPr>
        <w:t xml:space="preserve">《文化市场管理条例》于12月30日颁布实施。为宣传好、贯彻好、落实好《条例》，我处决定将确定《条例》宣传贯彻落实年。一是编印《文化市场管理条例》宣传品。《文化市场管理条例》译成藏、汉两种文字、语言，印制成宣传册，录制成cd光盘发放到各级文化市场管理部门。安排部署各地（市）将《条例》相关宣传材料发放至各县文化市场行政部门以及各类文化经营场所。二是充分利用法制宣传日，广泛宣传新修订的《条例》。利用“3·14”、“3·15”、“4·26”等法规宣传日，在闹市区设宣传、咨询点，向过往路人散发《条例》宣传册，解答有关《条例》的疑难问题，并将《条例》涉及“娱乐”、“演出”、“网络”等重要条款分市场整理内容，以文字、图片、卡通等形式制作展版进行宣传。雇用专用法制宣传车，在法制宣传期间在闹市区播放藏、汉两种语言录制的《条例》cd光盘。组织文化市场执法人员向各类文化经营单位上门发放《条例》。同时，充分利用卡拉ok场所电视屏幕、网吧电脑屏幕、歌舞娱乐场所电视屏幕等界面广泛宣传《条例》，力争使《条例》家喻户晓。三是充分利用新闻媒体，深入报道新修订的《条例》。协调日报、商报、拉萨晚报等新闻媒体单位，对新修订的《条例》做专题报道。四是举办《条例》法规培训工作。培训以受训主体的不同而区别对待。利用今年全区文化局长会议契机，邀请区人大法律专家对全区文化市场执法人员进行培训；向各地（市）安排部署地市一级文化经营单位培训班；同时，深入基层组织培训的前期工作已经全面开展。</w:t>
      </w:r>
    </w:p>
    <w:p>
      <w:pPr>
        <w:ind w:left="0" w:right="0" w:firstLine="560"/>
        <w:spacing w:before="450" w:after="450" w:line="312" w:lineRule="auto"/>
      </w:pPr>
      <w:r>
        <w:rPr>
          <w:rFonts w:ascii="宋体" w:hAnsi="宋体" w:eastAsia="宋体" w:cs="宋体"/>
          <w:color w:val="000"/>
          <w:sz w:val="28"/>
          <w:szCs w:val="28"/>
        </w:rPr>
        <w:t xml:space="preserve">（二）全区文化市场综合执法改革工作取得有效进展</w:t>
      </w:r>
    </w:p>
    <w:p>
      <w:pPr>
        <w:ind w:left="0" w:right="0" w:firstLine="560"/>
        <w:spacing w:before="450" w:after="450" w:line="312" w:lineRule="auto"/>
      </w:pPr>
      <w:r>
        <w:rPr>
          <w:rFonts w:ascii="宋体" w:hAnsi="宋体" w:eastAsia="宋体" w:cs="宋体"/>
          <w:color w:val="000"/>
          <w:sz w:val="28"/>
          <w:szCs w:val="28"/>
        </w:rPr>
        <w:t xml:space="preserve">为认真贯彻落实《中共中央宣传部、中央编办、文化部、国家广电总局、新闻出版总署关于加快推进文化市场综合执法改革工作的意见》（中宣发25号）精神，加快推进我区文化市场综合执法改革，顺利完成全区地（市）、县（市、区）综合执法机构的组建，由我处起草上报了《关于加快推进我区文化市场综合执法改革工作的实施意见（送审稿）》。党委宣传部于2月8日召集各相关单位，召开了关于加快推进我区文化市场综合执法改革工作实施意见专题协调会，统一了思想，达成了共识，明确了目标，为下一步全区文化市场实行统一领导、统一协调、统一执法提供组织保障起到关键性作用。</w:t>
      </w:r>
    </w:p>
    <w:p>
      <w:pPr>
        <w:ind w:left="0" w:right="0" w:firstLine="560"/>
        <w:spacing w:before="450" w:after="450" w:line="312" w:lineRule="auto"/>
      </w:pPr>
      <w:r>
        <w:rPr>
          <w:rFonts w:ascii="宋体" w:hAnsi="宋体" w:eastAsia="宋体" w:cs="宋体"/>
          <w:color w:val="000"/>
          <w:sz w:val="28"/>
          <w:szCs w:val="28"/>
        </w:rPr>
        <w:t xml:space="preserve">（三）全区文化市场监管工作取得明显成效</w:t>
      </w:r>
    </w:p>
    <w:p>
      <w:pPr>
        <w:ind w:left="0" w:right="0" w:firstLine="560"/>
        <w:spacing w:before="450" w:after="450" w:line="312" w:lineRule="auto"/>
      </w:pPr>
      <w:r>
        <w:rPr>
          <w:rFonts w:ascii="宋体" w:hAnsi="宋体" w:eastAsia="宋体" w:cs="宋体"/>
          <w:color w:val="000"/>
          <w:sz w:val="28"/>
          <w:szCs w:val="28"/>
        </w:rPr>
        <w:t xml:space="preserve">，根据中央、文化部和党委政府以及文化厅党组的统一部署，各级文化市场管理部门先后开展或参与了“三大节日”文化市场专项整治行动，敏感时期文化市场专项整治行动，“网吧”等互联网上网服务营业场所专项整治行动，中小学校周边文化市场专项整治行动，互联网和手机媒体淫秽色情及低俗信息专项整治行动，封堵网络歌曲专项整治，歌舞娱乐场所、网吧等人员密集场所安全隐患排查行动，查处第八批网络文化产品经营活动等行动。据统计，仅第一季度全区各级文化市场管理部门共出动执法人员3606人/次，检查各类文化经营场所3144家/次，受理举报20件，办结案件22件，责令改正21家/次，警告37家/次，罚款14，700元，责令停业整顿13家/次，没收各类非法音像制品54956盘（张），吊销音像制品经营许可证4家。一是“三大节日”期间文化市场专项整治行动。根据《文化部办公厅关于开展元旦、春节期间文化市场专项整治行动的通知》、区党委政府及文化厅党组的部署，我处于12月15日至3月15日在全区范围内开展了元旦、春节、藏历年文化市场专项整治行动。二是开展“网吧”等互联网上网服务营业场所专项整治行动。今年3月，国家文化部下发了关于加大对网吧接纳未成年人违法行为处罚力度的通知。各级文化市场管理部门认真组织学习了文化部文件核心内容，及时掌握了网吧违法接纳未成年人惩处新规定，在本地区大力开展了以禁止网吧接纳未成年人为重点内容的网吧专项整治行动，有力震慑了顶风作案的违法者，网吧专项整治行动取得显著成效。据统计，此次专项行动，日喀则、山南、林芝、昌都、那曲、阿里共出动执法人员364人次，检查“网吧”等互联网上网服务营业场所182家，对违法接纳未成年人的12家网吧给予停业整顿的处罚，并予以罚款共计28，400元。三是开展中小学校周边文化市场整治行动。根据全国综治维稳电视电话会议和国家文化部以及党委政府关于做好中小学校、幼儿园周边文化市场环境整治工作指示精神，我处有效开展了全区中小学校、幼儿园周边文化市场专项整治行动。及时向全区下发紧急通知，要求全区各级文化市场管理部门立即行动起来，认真开展好中小学校、幼儿园周边文化市场环境整治工作。5月3日至5日，我处执法人员对实验幼儿园、实验小学、第一小学、海城小学、拉萨师范学校周边环境开展整治行动。专项行动中，全区共检查网吧、音像、歌舞娱乐场所等文化经营单位350家次。四是开展安全生产百日检查整治行动。根据《人民政府办公厅关于印发〈“安全生产百日大检查”整治行动实施方案〉的通知》精神，我处及时制定实施方案，向全区安排部署安全生产百日大检查整治行动工作，各地（市）充分结合日常检查，进一步加大了对文化经营单位安全生产日常监督检查力度，增强了处置文化市场领域突发事件的能力。五是开展互联网和手机媒体淫秽色情及低俗信息专项整治行动。根据国家文化部统一部署，结合我区实际，会同公安、通信管理等部门，有效开展了全区互联网和手机媒体淫秽色情及低俗信息专项整治行动，封堵了互联网和手机媒体含有不健康内容的不良信息。</w:t>
      </w:r>
    </w:p>
    <w:p>
      <w:pPr>
        <w:ind w:left="0" w:right="0" w:firstLine="560"/>
        <w:spacing w:before="450" w:after="450" w:line="312" w:lineRule="auto"/>
      </w:pPr>
      <w:r>
        <w:rPr>
          <w:rFonts w:ascii="宋体" w:hAnsi="宋体" w:eastAsia="宋体" w:cs="宋体"/>
          <w:color w:val="000"/>
          <w:sz w:val="28"/>
          <w:szCs w:val="28"/>
        </w:rPr>
        <w:t xml:space="preserve">（四）演出经纪实体不断充实，演出市场活跃有序</w:t>
      </w:r>
    </w:p>
    <w:p>
      <w:pPr>
        <w:ind w:left="0" w:right="0" w:firstLine="560"/>
        <w:spacing w:before="450" w:after="450" w:line="312" w:lineRule="auto"/>
      </w:pPr>
      <w:r>
        <w:rPr>
          <w:rFonts w:ascii="宋体" w:hAnsi="宋体" w:eastAsia="宋体" w:cs="宋体"/>
          <w:color w:val="000"/>
          <w:sz w:val="28"/>
          <w:szCs w:val="28"/>
        </w:rPr>
        <w:t xml:space="preserve">上半年，我区培育发展了2家演出经纪公司、2家艺术表演团体，共审核批准各种大中小型演出4次，赴藏演出团体来自尼泊尔、香港、台湾等地。演出经纪单位承办的外籍演员演出活动日益活跃，大大丰富了我区各族人民群众精神文化生活，演出市场呈现出一派欣欣向荣的局面。</w:t>
      </w:r>
    </w:p>
    <w:p>
      <w:pPr>
        <w:ind w:left="0" w:right="0" w:firstLine="560"/>
        <w:spacing w:before="450" w:after="450" w:line="312" w:lineRule="auto"/>
      </w:pPr>
      <w:r>
        <w:rPr>
          <w:rFonts w:ascii="宋体" w:hAnsi="宋体" w:eastAsia="宋体" w:cs="宋体"/>
          <w:color w:val="000"/>
          <w:sz w:val="28"/>
          <w:szCs w:val="28"/>
        </w:rPr>
        <w:t xml:space="preserve">（五）积极探索文化市场管理长效管理机制</w:t>
      </w:r>
    </w:p>
    <w:p>
      <w:pPr>
        <w:ind w:left="0" w:right="0" w:firstLine="560"/>
        <w:spacing w:before="450" w:after="450" w:line="312" w:lineRule="auto"/>
      </w:pPr>
      <w:r>
        <w:rPr>
          <w:rFonts w:ascii="宋体" w:hAnsi="宋体" w:eastAsia="宋体" w:cs="宋体"/>
          <w:color w:val="000"/>
          <w:sz w:val="28"/>
          <w:szCs w:val="28"/>
        </w:rPr>
        <w:t xml:space="preserve">上半年，我处积极创新管理方法，完善管理措施，在探索建立文化市场管理长效管理机制方面积累了一些有益经验。一是授予全区3家网吧“文明网吧”荣誉称号。区文化厅、区公安厅、区工商局在全区范围内经过层层遴选，从296家网吧评选出3家网吧，授予“文明网吧”称号。旨在通过树立典型，积极营造健康、向上的网络文化氛围。二是网吧监控平台建设工作取得实质性进展。网吧监控平台建设项目招标工作已全面完成。我处已经布置好网吧监控平台设备机房，与网通相关部门衔接并做好了各项前期筹备工作。待设备安装完毕，网吧监管系统将全面投入使用，将充分利用高新技术手段，对全区“网吧”等互联网上网服务营业场所进行实时监控。三是对全区娱乐市场管理进行调研。根据文化部文化市场司关于开展娱乐市场管理调研工作的通知要求，对我区娱乐市场进行深入调研，形成了调研报告，分析了我区娱乐市场管理中存在的难点和问题，明确了娱乐市场管理的工作思路，并根据我区实际向文化部提出了加强和改进娱乐场所管理的意见和建议。</w:t>
      </w:r>
    </w:p>
    <w:p>
      <w:pPr>
        <w:ind w:left="0" w:right="0" w:firstLine="560"/>
        <w:spacing w:before="450" w:after="450" w:line="312" w:lineRule="auto"/>
      </w:pPr>
      <w:r>
        <w:rPr>
          <w:rFonts w:ascii="宋体" w:hAnsi="宋体" w:eastAsia="宋体" w:cs="宋体"/>
          <w:color w:val="000"/>
          <w:sz w:val="28"/>
          <w:szCs w:val="28"/>
        </w:rPr>
        <w:t xml:space="preserve">二、下半年主要工作</w:t>
      </w:r>
    </w:p>
    <w:p>
      <w:pPr>
        <w:ind w:left="0" w:right="0" w:firstLine="560"/>
        <w:spacing w:before="450" w:after="450" w:line="312" w:lineRule="auto"/>
      </w:pPr>
      <w:r>
        <w:rPr>
          <w:rFonts w:ascii="宋体" w:hAnsi="宋体" w:eastAsia="宋体" w:cs="宋体"/>
          <w:color w:val="000"/>
          <w:sz w:val="28"/>
          <w:szCs w:val="28"/>
        </w:rPr>
        <w:t xml:space="preserve">（一）坚持解放思想，转变观念。进一步深化对文化市场客观规律的认识，找准那些长期制约文化市场发展的保守观念和习惯性做法，找准文化市场发展的体制性、机制性保障，找准解决问题，破解难题的根本方法。</w:t>
      </w:r>
    </w:p>
    <w:p>
      <w:pPr>
        <w:ind w:left="0" w:right="0" w:firstLine="560"/>
        <w:spacing w:before="450" w:after="450" w:line="312" w:lineRule="auto"/>
      </w:pPr>
      <w:r>
        <w:rPr>
          <w:rFonts w:ascii="宋体" w:hAnsi="宋体" w:eastAsia="宋体" w:cs="宋体"/>
          <w:color w:val="000"/>
          <w:sz w:val="28"/>
          <w:szCs w:val="28"/>
        </w:rPr>
        <w:t xml:space="preserve">（二）加强监管，对各类文化经营违法行为始终保持高压态势。根据国务院、文化部及有关法律法规，对文化市场领域各类违法行为，始终保持高压态势，有力震慑违法行为，积极营造健康、安全、有序的文化市场氛围。</w:t>
      </w:r>
    </w:p>
    <w:p>
      <w:pPr>
        <w:ind w:left="0" w:right="0" w:firstLine="560"/>
        <w:spacing w:before="450" w:after="450" w:line="312" w:lineRule="auto"/>
      </w:pPr>
      <w:r>
        <w:rPr>
          <w:rFonts w:ascii="宋体" w:hAnsi="宋体" w:eastAsia="宋体" w:cs="宋体"/>
          <w:color w:val="000"/>
          <w:sz w:val="28"/>
          <w:szCs w:val="28"/>
        </w:rPr>
        <w:t xml:space="preserve">（三）《文化市场管理条例》宣传贯彻落实各项工作落到实处。按照年初制定的《文化市场管理条例》宣传贯彻落实实施方案，有条不紊地将各项工作任务落到实处，努力做到使《文化市场管理条例》深入人心、家喻户晓。</w:t>
      </w:r>
    </w:p>
    <w:p>
      <w:pPr>
        <w:ind w:left="0" w:right="0" w:firstLine="560"/>
        <w:spacing w:before="450" w:after="450" w:line="312" w:lineRule="auto"/>
      </w:pPr>
      <w:r>
        <w:rPr>
          <w:rFonts w:ascii="宋体" w:hAnsi="宋体" w:eastAsia="宋体" w:cs="宋体"/>
          <w:color w:val="000"/>
          <w:sz w:val="28"/>
          <w:szCs w:val="28"/>
        </w:rPr>
        <w:t xml:space="preserve">（五）深入基层，对农村文化市场进行调研。对阿里、昌都及边远县（边境县）文化市场进行深入调研，结合调研情况，调整管理思路，拟定管理措施，积极培育、规范和发展农村文化市场。积极完善扶持政策，鼓励社会资本投资农村文化市场建设，努力提高农村文化产品和服务的数量、质量，鼓励农牧民办文化。</w:t>
      </w:r>
    </w:p>
    <w:p>
      <w:pPr>
        <w:ind w:left="0" w:right="0" w:firstLine="560"/>
        <w:spacing w:before="450" w:after="450" w:line="312" w:lineRule="auto"/>
      </w:pPr>
      <w:r>
        <w:rPr>
          <w:rFonts w:ascii="宋体" w:hAnsi="宋体" w:eastAsia="宋体" w:cs="宋体"/>
          <w:color w:val="000"/>
          <w:sz w:val="28"/>
          <w:szCs w:val="28"/>
        </w:rPr>
        <w:t xml:space="preserve">（六）网吧监管平台系统力争投入使用。在文化厅大院内建立《网络文化市场计算机远程视频图像监控中心》，早日实现与中央监管平台上下联通，为实现对全区网吧的实时监控奠定基础。</w:t>
      </w:r>
    </w:p>
    <w:p>
      <w:pPr>
        <w:ind w:left="0" w:right="0" w:firstLine="560"/>
        <w:spacing w:before="450" w:after="450" w:line="312" w:lineRule="auto"/>
      </w:pPr>
      <w:r>
        <w:rPr>
          <w:rFonts w:ascii="宋体" w:hAnsi="宋体" w:eastAsia="宋体" w:cs="宋体"/>
          <w:color w:val="000"/>
          <w:sz w:val="28"/>
          <w:szCs w:val="28"/>
        </w:rPr>
        <w:t xml:space="preserve">（七）加快卡拉ok场所内容管理服务系统建设步伐。继续做好全区有条件的卡拉ok场所内容管理服务系统设备安装和调试工作，力争完成10个包间以上卡拉ok场所的设备安装和调试工作。</w:t>
      </w:r>
    </w:p>
    <w:p>
      <w:pPr>
        <w:ind w:left="0" w:right="0" w:firstLine="560"/>
        <w:spacing w:before="450" w:after="450" w:line="312" w:lineRule="auto"/>
      </w:pPr>
      <w:r>
        <w:rPr>
          <w:rFonts w:ascii="宋体" w:hAnsi="宋体" w:eastAsia="宋体" w:cs="宋体"/>
          <w:color w:val="000"/>
          <w:sz w:val="28"/>
          <w:szCs w:val="28"/>
        </w:rPr>
        <w:t xml:space="preserve">（八）推进全区文化市场综合执法改革。积极沟通文改办，趁全区文化体制改革为契机，按照中央要求，整合力量，在地（市）一级组建文化市场综合执法队伍，实现统一领导、统一协调、统一执法。</w:t>
      </w:r>
    </w:p>
    <w:p>
      <w:pPr>
        <w:ind w:left="0" w:right="0" w:firstLine="560"/>
        <w:spacing w:before="450" w:after="450" w:line="312" w:lineRule="auto"/>
      </w:pPr>
      <w:r>
        <w:rPr>
          <w:rFonts w:ascii="宋体" w:hAnsi="宋体" w:eastAsia="宋体" w:cs="宋体"/>
          <w:color w:val="000"/>
          <w:sz w:val="28"/>
          <w:szCs w:val="28"/>
        </w:rPr>
        <w:t xml:space="preserve">（九）举办部分省（市）参加的文化市场执法培训班。</w:t>
      </w:r>
    </w:p>
    <w:p>
      <w:pPr>
        <w:ind w:left="0" w:right="0" w:firstLine="560"/>
        <w:spacing w:before="450" w:after="450" w:line="312" w:lineRule="auto"/>
      </w:pPr>
      <w:r>
        <w:rPr>
          <w:rFonts w:ascii="宋体" w:hAnsi="宋体" w:eastAsia="宋体" w:cs="宋体"/>
          <w:color w:val="000"/>
          <w:sz w:val="28"/>
          <w:szCs w:val="28"/>
        </w:rPr>
        <w:t xml:space="preserve">（十）在日喀则地区举办《文化市场管理条例》培训班。</w:t>
      </w:r>
    </w:p>
    <w:p>
      <w:pPr>
        <w:ind w:left="0" w:right="0" w:firstLine="560"/>
        <w:spacing w:before="450" w:after="450" w:line="312" w:lineRule="auto"/>
      </w:pPr>
      <w:r>
        <w:rPr>
          <w:rFonts w:ascii="宋体" w:hAnsi="宋体" w:eastAsia="宋体" w:cs="宋体"/>
          <w:color w:val="000"/>
          <w:sz w:val="28"/>
          <w:szCs w:val="28"/>
        </w:rPr>
        <w:t xml:space="preserve">（十一）召开“优秀歌舞娱乐场所”、“文明网吧”经验交流座谈及歌舞娱乐场所优秀节目展演会，通过座谈、展演达到互相交流、共同促进的目的。</w:t>
      </w:r>
    </w:p>
    <w:p>
      <w:pPr>
        <w:ind w:left="0" w:right="0" w:firstLine="560"/>
        <w:spacing w:before="450" w:after="450" w:line="312" w:lineRule="auto"/>
      </w:pPr>
      <w:r>
        <w:rPr>
          <w:rFonts w:ascii="宋体" w:hAnsi="宋体" w:eastAsia="宋体" w:cs="宋体"/>
          <w:color w:val="000"/>
          <w:sz w:val="28"/>
          <w:szCs w:val="28"/>
        </w:rPr>
        <w:t xml:space="preserve">（十二）开展全区文化市场行政执法案卷、文书、档案评比工作。</w:t>
      </w:r>
    </w:p>
    <w:p>
      <w:pPr>
        <w:ind w:left="0" w:right="0" w:firstLine="560"/>
        <w:spacing w:before="450" w:after="450" w:line="312" w:lineRule="auto"/>
      </w:pPr>
      <w:r>
        <w:rPr>
          <w:rFonts w:ascii="宋体" w:hAnsi="宋体" w:eastAsia="宋体" w:cs="宋体"/>
          <w:color w:val="000"/>
          <w:sz w:val="28"/>
          <w:szCs w:val="28"/>
        </w:rPr>
        <w:t xml:space="preserve">（十三）对全区歌舞娱乐场所节目内容审查批准制度贯彻执行情况进行督查。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2024-07-07T22:33:21+08:00</dcterms:created>
  <dcterms:modified xsi:type="dcterms:W3CDTF">2024-07-07T22:33:21+08:00</dcterms:modified>
</cp:coreProperties>
</file>

<file path=docProps/custom.xml><?xml version="1.0" encoding="utf-8"?>
<Properties xmlns="http://schemas.openxmlformats.org/officeDocument/2006/custom-properties" xmlns:vt="http://schemas.openxmlformats.org/officeDocument/2006/docPropsVTypes"/>
</file>