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最新公司年度述职报告(13篇)</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公司年度述职报告篇一</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10.26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通过制作“企业文化宣传牌”和“会议宣传栏”，通过一系列的篮球友谊赛，丰富了员工的精神文化生活，加深了和各职能部门、单位的联系，提升了企业的形象。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公司年度述职报告篇二</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一、二o一x年主要工作回顾：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状况下，全年共进行了87次试配，27次混凝土试验。对不同气温条件下、不同标号的混凝土对塌落度及和易性的不同要求，适时调整配合比，使其到达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三、二o一x年工作计划与推荐</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新的一年意味着新的开始，新的机遇和新的挑战，为此，全体员工，必须会精诚团结，努力奋斗，争取新的更大的胜利。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公司年度述职报告篇三</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永耀名居物业管理处职工书屋为五“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二、20xx年主要任务</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20xx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xx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20xx年，经过公司全体干部职工的艰苦努力，公司完成经营指标8971.16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 4368.63吨。其中容器197台，948吨，产值1526.56万元;塔器37台，565.87吨，产值1013.54万元;换热器118台，641.7吨，1300.69万元;换热器管束52台，257.24吨，产值622.68万元;空冷器管束45台，294.38吨，产值575.74;三旋9台(件)，19.637吨，产值162.8万元;加工配件252019件，432.13吨，产值1180.83万元;桥架705吨，产值649万元;其他项目1149.59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2024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的权利支持。20xx年，我积极与上级主管部门和设计部门沟通、联系，努力做好论证工作，组织研发中心、生产装备部门的技术人员，全力以赴加快项目的实施步伐，截止20xx年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宋体" w:hAnsi="宋体" w:eastAsia="宋体" w:cs="宋体"/>
          <w:color w:val="000"/>
          <w:sz w:val="28"/>
          <w:szCs w:val="28"/>
        </w:rPr>
        <w:t xml:space="preserve">五、实行计划性管理，努力降低成本。一是严格执行物资采购报批制度，很好地杜绝了计划外采购。采购中坚持比质比价，全年节省资金130万元。二是将各生产单位的废旧钢铁集中回收，兑换成品钢材再度使用。20xx年回收废旧钢铁637.47吨，实现销售收入68.7万元;回收铁屑241吨，实现销售收入23.5万元。全年共为公司节省材料费92.2万元。三是开展了库房的大整顿活动。利用一个月的时间，对账内、账外、报废物资进行了全面的盘点，合理的划分，组织了积压材料的材质复验工作。盘清了总量，盘活了存量，全年利库509万元。四是加强了资金的使用和管理，重点加大可控费用的控制力度，管理费用比照上年降低了10个百分点。</w:t>
      </w:r>
    </w:p>
    <w:p>
      <w:pPr>
        <w:ind w:left="0" w:right="0" w:firstLine="560"/>
        <w:spacing w:before="450" w:after="450" w:line="312" w:lineRule="auto"/>
      </w:pPr>
      <w:r>
        <w:rPr>
          <w:rFonts w:ascii="宋体" w:hAnsi="宋体" w:eastAsia="宋体" w:cs="宋体"/>
          <w:color w:val="000"/>
          <w:sz w:val="28"/>
          <w:szCs w:val="28"/>
        </w:rPr>
        <w:t xml:space="preserve">六、注重新产品开发，增添企业发展后劲。坚持以市场需求为导向，立足自身实际，确定了以产品开发谋求企业持续发展的主线，主动寻求合作伙伴，与国内知名科研院所联合，先后开发、制造了五种高效换热器。t型翅片管、菱形翅片管和缩放管3种换热管标准被集团公司确定为行业标准。独立开发成功了非连续折流板式高效换热器。20xx年10月，公司与鲁姆斯公司鉴定了在工艺计算方面进行深度合作的协议，达成将该产品共同推向市场的共识。此外，还与清华大学泽华公司合作，共同开发成功adv浮阀产品，与石油大学联手，研制成功了立管式psc型多管三级旋风分离器。同时，经过市场调研，还先后引入了热浸锌和激光熔覆技术，为企业扩大竞争优势，添加了重重的砝码。</w:t>
      </w:r>
    </w:p>
    <w:p>
      <w:pPr>
        <w:ind w:left="0" w:right="0" w:firstLine="560"/>
        <w:spacing w:before="450" w:after="450" w:line="312" w:lineRule="auto"/>
      </w:pPr>
      <w:r>
        <w:rPr>
          <w:rFonts w:ascii="宋体" w:hAnsi="宋体" w:eastAsia="宋体" w:cs="宋体"/>
          <w:color w:val="000"/>
          <w:sz w:val="28"/>
          <w:szCs w:val="28"/>
        </w:rPr>
        <w:t xml:space="preserve">七、健全结算工作，加强清欠力度。一年来，我指导经营人员和财务人员，加大了结算和清欠力度。选派两名责任心强的同志全力做好这项工作。同时，对个别信誉不好的厂家，向法院提出诉讼请求，以寻求法律上的支持和援助。20xx年，结回应收账款9384万元，收回99年挂帐金额65万元;2024挂帐金额7.625万元;20xx年挂帐金额95.2万元;20xx年挂帐金额2247万元，共清欠应收账款3271.5万元。</w:t>
      </w:r>
    </w:p>
    <w:p>
      <w:pPr>
        <w:ind w:left="0" w:right="0" w:firstLine="560"/>
        <w:spacing w:before="450" w:after="450" w:line="312" w:lineRule="auto"/>
      </w:pPr>
      <w:r>
        <w:rPr>
          <w:rFonts w:ascii="宋体" w:hAnsi="宋体" w:eastAsia="宋体" w:cs="宋体"/>
          <w:color w:val="000"/>
          <w:sz w:val="28"/>
          <w:szCs w:val="28"/>
        </w:rPr>
        <w:t xml:space="preserve">八、满足用户需求，拓宽市场空间。20xx年，我们在积极完成石化公司生产任务的基础上，市场空间有了更加广阔的拓展。第一，完成了复合肥转鼓的制造。我们在总厂30万吨/年复合肥工程的建设中，成功地完成了造粒机、干燥机、冷却机和包裹机的设计、制造、安装、调试任务，为装置实现开车一次成功提供有力保证。这是我们机械制造公司突破传统的制造范围，稳健进入转动设备制造领域的一座里程碑。第二，阀门试生产获得成功，25只闸阀在去年经过严格测试全部合格，并顺利通过压力管道元件增项联审，阀门、金属软管业务获取了进入市场的许可证。第三，外部市场体系继续得到稳固，并建立了新的合作网络。20xx年，我们以良好的服务，在继续维系哈尔滨炼油厂、大连齐化等老朋友合作关系基础上，寻找并构建了新的客户群体，缩放管式和“t”型翅片管式高效换热器进入了广东市场，在中石化茂名乙烯的生产装置中成功应用，新型三旋受到了青海油田的关注，落户于格尔木炼油厂。</w:t>
      </w:r>
    </w:p>
    <w:p>
      <w:pPr>
        <w:ind w:left="0" w:right="0" w:firstLine="560"/>
        <w:spacing w:before="450" w:after="450" w:line="312" w:lineRule="auto"/>
      </w:pPr>
      <w:r>
        <w:rPr>
          <w:rFonts w:ascii="宋体" w:hAnsi="宋体" w:eastAsia="宋体" w:cs="宋体"/>
          <w:color w:val="000"/>
          <w:sz w:val="28"/>
          <w:szCs w:val="28"/>
        </w:rPr>
        <w:t xml:space="preserve">回顾20xx年工作，成绩的取得与总厂和工程公司的正确领导、机械制造公司党政班子成员的团结协作、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管理力度应进一步加大。认真总结一年来的工作，公司的生产经营管理还有一些不尽人意的地方，特别是加氢装置出现的法兰事故，暴露出了我们在质量管理上的盲区，向我们敲响警钟，出示了黄牌。因此，全面优化管理手段和和提高管理水平，成为我20xx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二、与同志们联系和交流的机会较少。加强领导与领导的沟通、领导与员工的沟通，员工与员工的沟通，是一个团队成员之间增进了解、化解矛盾、理顺情绪、统一思想、达成共识的有效渠道。我在今后的工作中，要在加强与党政班子成员及时沟通的基础上，树立服务意识，多深入基层，多倾听一线工人的心声，努力营造和谐、团结、平等、愉快的工作环境，增强企业的凝聚力和向心力，为生产经营活动顺利开展排除障碍，提供有力的思想保证。</w:t>
      </w:r>
    </w:p>
    <w:p>
      <w:pPr>
        <w:ind w:left="0" w:right="0" w:firstLine="560"/>
        <w:spacing w:before="450" w:after="450" w:line="312" w:lineRule="auto"/>
      </w:pPr>
      <w:r>
        <w:rPr>
          <w:rFonts w:ascii="宋体" w:hAnsi="宋体" w:eastAsia="宋体" w:cs="宋体"/>
          <w:color w:val="000"/>
          <w:sz w:val="28"/>
          <w:szCs w:val="28"/>
        </w:rPr>
        <w:t xml:space="preserve">三、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四、学习深度不够。学习是一个人、一个企业、一个国家和一个社会不断前进的智慧源泉。不断地加强学习，切实提高学习的能力，猎取更多的知识，是现代企业管理者必须具备的基本素质。20xx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公司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公司年度述职报告篇五</w:t>
      </w:r>
    </w:p>
    <w:p>
      <w:pPr>
        <w:ind w:left="0" w:right="0" w:firstLine="560"/>
        <w:spacing w:before="450" w:after="450" w:line="312" w:lineRule="auto"/>
      </w:pPr>
      <w:r>
        <w:rPr>
          <w:rFonts w:ascii="宋体" w:hAnsi="宋体" w:eastAsia="宋体" w:cs="宋体"/>
          <w:color w:val="000"/>
          <w:sz w:val="28"/>
          <w:szCs w:val="28"/>
        </w:rPr>
        <w:t xml:space="preserve">今年以来，集团公司深入学习实践科学发展观，坚持“强基固本、引联外扩、以人为本、科学发展”的总体指导思想，以实施强强联合、组建冀中能源集团为契机，加快产业产品结构调整，转变经济发展方式，强化内部管理，深入推进党建、思想政治工作和企业文化建设，较好地完成了全年主要经济技术指标，各项工作均取得了新的进展，企业呈现出经济快速增长、结构不断优化、职工生活不断改善的良好发展势头。</w:t>
      </w:r>
    </w:p>
    <w:p>
      <w:pPr>
        <w:ind w:left="0" w:right="0" w:firstLine="560"/>
        <w:spacing w:before="450" w:after="450" w:line="312" w:lineRule="auto"/>
      </w:pPr>
      <w:r>
        <w:rPr>
          <w:rFonts w:ascii="宋体" w:hAnsi="宋体" w:eastAsia="宋体" w:cs="宋体"/>
          <w:color w:val="000"/>
          <w:sz w:val="28"/>
          <w:szCs w:val="28"/>
        </w:rPr>
        <w:t xml:space="preserve">全年，原煤产量实际完成656.56万吨，比上年同期增产17.1万吨。精煤产量实际完成361.98万吨，比上年同期增产32.12万吨，其中焦精煤产量完成317.49万吨，比上年同期增产28.73万吨;无烟精煤产量完成44.49万吨，比上年同期增产3.39万吨。精煤产量再创历史同期水平。商品煤销量实际完成661.92万吨，比上年同期增销11.12万吨。营业收入完成112.35亿元，比上年同期增加65.35亿元。实现利润总额2.05亿元，比上年同期增利1.63亿元。营业收入和利润总额均实现了较大幅度增长，创出了历史新水平。原煤全员效率3.013吨/工，比上年同期提高了7.1%。安全状况持续稳定，杜绝了各类重大事故，百万吨工亡率0.46。党的建设、思想政治、企业文化建设等工作也取得了新成绩。</w:t>
      </w:r>
    </w:p>
    <w:p>
      <w:pPr>
        <w:ind w:left="0" w:right="0" w:firstLine="560"/>
        <w:spacing w:before="450" w:after="450" w:line="312" w:lineRule="auto"/>
      </w:pPr>
      <w:r>
        <w:rPr>
          <w:rFonts w:ascii="宋体" w:hAnsi="宋体" w:eastAsia="宋体" w:cs="宋体"/>
          <w:color w:val="000"/>
          <w:sz w:val="28"/>
          <w:szCs w:val="28"/>
        </w:rPr>
        <w:t xml:space="preserve">回顾全年的工作，主要有以下几个方面：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强力推进联合重组，深化企业改革，促进了管理体制机制创新。按照省委、省政府和省政府国资委的决策部署，顺应市场经济规律和企业发展趋势，统一思想，顺势而为，强势推进，与金能集团强强联合，组建了冀中能源集团有限职责公司，实现了企业管理体制上的重大跨越，标志着企业改革重组迈出了重要步伐，为企业快速发展、做大做强创造了条件，开辟了新的道路。</w:t>
      </w:r>
    </w:p>
    <w:p>
      <w:pPr>
        <w:ind w:left="0" w:right="0" w:firstLine="560"/>
        <w:spacing w:before="450" w:after="450" w:line="312" w:lineRule="auto"/>
      </w:pPr>
      <w:r>
        <w:rPr>
          <w:rFonts w:ascii="宋体" w:hAnsi="宋体" w:eastAsia="宋体" w:cs="宋体"/>
          <w:color w:val="000"/>
          <w:sz w:val="28"/>
          <w:szCs w:val="28"/>
        </w:rPr>
        <w:t xml:space="preserve">用心引进战略投资者，按照省政府批准、省政府国资委批复的《改革发展总体方案》，与央企中化集团就合资合作进行了洽谈，达成了共识，构成了合资合作意向。神风重型机械公司与邯郸冶金机械厂的重组方案已完成。加快推进中小企业改革，累计完成33家中小企业产权制度改革，占群众企业总数的82%，进一步理顺了产权关系和劳动关系。深化三项制度改革。进一步规范劳动用工，完善劳动合同个性化管理，建立就业准入制度，企业用工结构不断优化。调整完善了工效挂钩奖励政策，工资分配的激励和约束作用得到增强。资源枯竭矿井关掉破产取得新进展。牛儿庄矿关掉破产清算、职工分流安置和资产重组工作已完成。新增关掉破产项目正在用心申报。</w:t>
      </w:r>
    </w:p>
    <w:p>
      <w:pPr>
        <w:ind w:left="0" w:right="0" w:firstLine="560"/>
        <w:spacing w:before="450" w:after="450" w:line="312" w:lineRule="auto"/>
      </w:pPr>
      <w:r>
        <w:rPr>
          <w:rFonts w:ascii="宋体" w:hAnsi="宋体" w:eastAsia="宋体" w:cs="宋体"/>
          <w:color w:val="000"/>
          <w:sz w:val="28"/>
          <w:szCs w:val="28"/>
        </w:rPr>
        <w:t xml:space="preserve">二、依靠科技进步，强化生产组织和生产准备，原煤生产持续稳定发展。在矿井采掘衔接紧张、开采条件日益复杂等困难状况下，坚持依靠科技进步，加强新技术、新工艺、新装备的推广应用，狠抓采掘衔接，科学合理组织生产，原煤产量创出历史同期水平，各矿均超额完成了原煤生产任务。比计划超产较多的有万年矿、梧桐庄矿、薛村矿、大淑村矿、黄沙矿。小屯矿膏体充填开采已进入试运转阶段，黄沙矿薄煤综采工艺三机配套方案已经确定。全年综采机械化程度到达81.9%，比上年同期提高1.6个百分点;工作面单产和效率分别比上年同期提高3.4%和1.2%。加强生产准备，狠抓重点开拓延伸工程建设，总进尺完成76849米，比上年同期增加8071米，其中综掘进尺到达21928米，比上年同期增加82.6%。六项重点工程和三项重点采区准备均超额完成了进尺任务。羊渠河矿羊东工程五大系统环节改造和一水平安装工程已完工，副井井筒正在抓紧施工。大力发展综掘机和液压钻车机械化作业线，新装备了2条岩巷掘进机施工作业线，推广使用了侧卸式和蟹爪式装煤机，综掘机械化程度到达28.53%，比上年同期提高11.07%，综合单进比上年同期提高5.5%。加大巷道支护改革力度，用心推广应用锚注支护、预拉力锚杆支护、锚网索支护和锚杆快速安装技术等新技术、新工艺，改善了巷道支护质量，提高了掘进效率。</w:t>
      </w:r>
    </w:p>
    <w:p>
      <w:pPr>
        <w:ind w:left="0" w:right="0" w:firstLine="560"/>
        <w:spacing w:before="450" w:after="450" w:line="312" w:lineRule="auto"/>
      </w:pPr>
      <w:r>
        <w:rPr>
          <w:rFonts w:ascii="宋体" w:hAnsi="宋体" w:eastAsia="宋体" w:cs="宋体"/>
          <w:color w:val="000"/>
          <w:sz w:val="28"/>
          <w:szCs w:val="28"/>
        </w:rPr>
        <w:t xml:space="preserve">加快新区资源开发。磁西区地质钻探施工正在抓紧进行。红格尔矿区总体规划已经国家发改委批复，并取得了内蒙古自治区政府对煤矿用水、水土持续方案、煤矿选址、环境影响报告书等批复文件。查干诺尔矿区规划已上报国家发改委，一号井田野外钻探和首采区三维地震已完成。</w:t>
      </w:r>
    </w:p>
    <w:p>
      <w:pPr>
        <w:ind w:left="0" w:right="0" w:firstLine="560"/>
        <w:spacing w:before="450" w:after="450" w:line="312" w:lineRule="auto"/>
      </w:pPr>
      <w:r>
        <w:rPr>
          <w:rFonts w:ascii="宋体" w:hAnsi="宋体" w:eastAsia="宋体" w:cs="宋体"/>
          <w:color w:val="000"/>
          <w:sz w:val="28"/>
          <w:szCs w:val="28"/>
        </w:rPr>
        <w:t xml:space="preserve">三、大力实施精煤战略，优化产品结构，精煤产量再创历史新水平。围绕全年精煤生产目标，制定下发了《关于20xx年精煤产量上台阶、创水平的决定》和《精煤超产奖励暂行办法》，强化入洗煤生产调运和购入，全年入洗原煤调运量完成378万吨，比上年同期增加6万吨，外购入洗煤170万吨，比上年同期增加75.2万吨。加强入洗煤资源配置，优化配煤方案，完善洗煤系统，焦精煤产量比上年同期增长9.95%。邯郸洗选厂、马头洗选厂均超额完成了生产任务。加强洗煤技术改造，马头洗选厂技改二期工程已完工，孙庄洗选厂扩能技改工程正在抓紧进行。以市场为导向，加大高炉喷吹煤、烧结煤等新产品开发力度，无烟精煤产量比上年同期增长8.2%。万年矿加强生产环节技术改造，提高块煤产量，产块率到达18%，促进了经济效益提高。</w:t>
      </w:r>
    </w:p>
    <w:p>
      <w:pPr>
        <w:ind w:left="0" w:right="0" w:firstLine="560"/>
        <w:spacing w:before="450" w:after="450" w:line="312" w:lineRule="auto"/>
      </w:pPr>
      <w:r>
        <w:rPr>
          <w:rFonts w:ascii="宋体" w:hAnsi="宋体" w:eastAsia="宋体" w:cs="宋体"/>
          <w:color w:val="000"/>
          <w:sz w:val="28"/>
          <w:szCs w:val="28"/>
        </w:rPr>
        <w:t xml:space="preserve">四、狠抓重点项目建设，推进产业升级，企业战略转型步伐不断加快。全年非煤产业产值完成19.27亿元，比上年同期增加11.08亿元。省重点产业支撑项目——煤化工一期工程建成投产，10万吨甲醇项目已完工。全年生产焦炭41.48万吨、煤焦油1.3万吨，实现营业收入8.7亿元，实现利润8285万元，取得了显著的经济效益。煤化工二期200万吨焦炭、20万吨甲醇、20万吨醋酸项目开工前的各项准备工作已完成。两个年产20万吨煤气制甲醇、20万吨醋酸、30万吨煤焦油、10万吨粗苯精制等项目已经省发改委批准。薛村矿矸石电厂、九龙矿矸石电厂二期工程已投产并网发电。五矿电厂、孙庄电厂强化内部管理，严控发电成本，实现了扭亏为盈。大淑村矿8台*发电机组已经建成投产。峰峰2×300mw热电联产项目前期支持性文件已基本完成，核准手续正在用心跑办。粉煤灰综合利用项目技术论证和实施方案已完成。</w:t>
      </w:r>
    </w:p>
    <w:p>
      <w:pPr>
        <w:ind w:left="0" w:right="0" w:firstLine="560"/>
        <w:spacing w:before="450" w:after="450" w:line="312" w:lineRule="auto"/>
      </w:pPr>
      <w:r>
        <w:rPr>
          <w:rFonts w:ascii="宋体" w:hAnsi="宋体" w:eastAsia="宋体" w:cs="宋体"/>
          <w:color w:val="000"/>
          <w:sz w:val="28"/>
          <w:szCs w:val="28"/>
        </w:rPr>
        <w:t xml:space="preserve">五、创新管理理念，强化经营管理，企业管理水平进一步提高。完善集团财务控制体系，优化财务资源配置，用心推行财务风险管理，有效控制了财务风险。建立健全财务管理制度，全面执行《财务会计业务流程》、《财务会计管理制度》和《会计核算操作手册》等制度，促进了财务管理流程的规范化和制度化。深化资金需求预测和预算调控，建立资金统一分配机制，严格资金结算顺序，资金控制力度进一步加大。全面推进内部市场化管理，以信息化为手段，将内部市场化管理与精细化管理有机结合，促进了经营管理水平的不断提高。强化成本费用预算控制，原煤制造成本比预算降低7.49元/吨。以市场为导向，适时调整营销策略和精煤价格，加大对信誉好、价格高的重点用户的销售，促进了增产增销增收。进一步完善物供“三集中”管理体制，用心发挥物流品牌效应，拓宽外部物流市场，全年物流产业收入到达47.8亿元，比上年同期增加36.3亿元，实现了新的突破。大力实施节能减排，按照目标职责要求，制定下发了节能减排工作规划，建立健全了工作机构，完善了职责考核制度。加大资金投入，加快实施节能减排工程项目。九龙矿矸石电厂脱硫工程改造已完成;五矿矸石电厂和孙庄矿矸石电厂脱硫工程正在抓紧施工;大淑村矿、梧桐庄矿、通</w:t>
      </w:r>
    </w:p>
    <w:p>
      <w:pPr>
        <w:ind w:left="0" w:right="0" w:firstLine="560"/>
        <w:spacing w:before="450" w:after="450" w:line="312" w:lineRule="auto"/>
      </w:pPr>
      <w:r>
        <w:rPr>
          <w:rFonts w:ascii="宋体" w:hAnsi="宋体" w:eastAsia="宋体" w:cs="宋体"/>
          <w:color w:val="000"/>
          <w:sz w:val="28"/>
          <w:szCs w:val="28"/>
        </w:rPr>
        <w:t xml:space="preserve">顺公司矿井水治理利用工程已开工。</w:t>
      </w:r>
    </w:p>
    <w:p>
      <w:pPr>
        <w:ind w:left="0" w:right="0" w:firstLine="560"/>
        <w:spacing w:before="450" w:after="450" w:line="312" w:lineRule="auto"/>
      </w:pPr>
      <w:r>
        <w:rPr>
          <w:rFonts w:ascii="宋体" w:hAnsi="宋体" w:eastAsia="宋体" w:cs="宋体"/>
          <w:color w:val="000"/>
          <w:sz w:val="28"/>
          <w:szCs w:val="28"/>
        </w:rPr>
        <w:t xml:space="preserve">六、强化安全管理，落实安全职责，安全生产持续稳定。推行安全生产逐级承诺制，与二级单位签订了安全承诺书，层层落实了安全职责。强化业务保安，完善《业务保安职责考核办法》，加大业务保安考核力度，促进了安全生产由结果管理向过程控制的转变。以“一通三防”和防治水为重点，加大对安全隐患和危险源排查力度，建立健全安全风险预控体系，杜绝了各类重大安全事故的发生。强化应急管理，完善应急管理预案，开展应急预案演练，应急处置潜力得到提升。深化安全文化建设，用心开展“安全警示日”、“六月安全月”等活动，职工安全意识进一步增强。以开展“保稳定、抓安全、促环保、迎奥运”活动为契机，对*、剧毒化学品及易制爆化学品实施了专项整治。加强安全质量标准化和职工安全培训，深入推进班组建设，安全基础管理水平不断提高。集团公司实现了第二个首季安全季，梧桐庄矿实现连续安全生产2618天、产煤1009万吨，万年矿、小屯矿、牛儿庄矿实现连续安全生产1500天以上。所有非煤企业已连续四年实现安全生产。</w:t>
      </w:r>
    </w:p>
    <w:p>
      <w:pPr>
        <w:ind w:left="0" w:right="0" w:firstLine="560"/>
        <w:spacing w:before="450" w:after="450" w:line="312" w:lineRule="auto"/>
      </w:pPr>
      <w:r>
        <w:rPr>
          <w:rFonts w:ascii="宋体" w:hAnsi="宋体" w:eastAsia="宋体" w:cs="宋体"/>
          <w:color w:val="000"/>
          <w:sz w:val="28"/>
          <w:szCs w:val="28"/>
        </w:rPr>
        <w:t xml:space="preserve">七、不断解放思想，着力破解难题，推动企业科学发展。按照上级要求，结合企业实际，扎实深入地开展了以“贯彻科学发展观、促进企业大跨越”为主题的解放思想大讨论和深入学习实践科学发展观活动。坚持以高起点、高站位加强组织领导，迅速安排部署;以多渠道、多形式加强学习培训，营造浓厚氛围;以课题式、项目法广泛征求意见，开展专题调研;以新视角、新思路深入交流研讨，聚焦发展难题，取得了阶段性成果。集团公司领导班子抓好自身学习，分析企业现状，借鉴外地经验，把影响和制约企业改革发展的“九个方面难题”作为课题项目，分解设置20项调研课题，由班子成员分项负责，组织进行专题调研，深入查找问题，深挖思想根源，并透过召开讲评会、恳谈会、党委扩大会等形式，广泛征求各界代表的意见和推荐，构成了集团公司领导班子贯彻落实科学发展观《分析报告》和《整改方案》，明确了破解难题、推动发展的指导思想、主要目标、基本思路和具体措施，向市委承诺的后备资源开发、煤化工项目建设、节能减排工作和六项民心工程“四件实事”正在用心推进。各单位对活动的策划、实施、考核等环节进行程序化控制，认真落实大讨论和学习实践活动各阶段工作，使广大党员干部对科学发展观的丰富内涵和实践要求有了</w:t>
      </w:r>
    </w:p>
    <w:p>
      <w:pPr>
        <w:ind w:left="0" w:right="0" w:firstLine="560"/>
        <w:spacing w:before="450" w:after="450" w:line="312" w:lineRule="auto"/>
      </w:pPr>
      <w:r>
        <w:rPr>
          <w:rFonts w:ascii="宋体" w:hAnsi="宋体" w:eastAsia="宋体" w:cs="宋体"/>
          <w:color w:val="000"/>
          <w:sz w:val="28"/>
          <w:szCs w:val="28"/>
        </w:rPr>
        <w:t xml:space="preserve">更加深刻的理解和把握，强化了科学、开放、创新、统筹、人本“五种理念”，进一步增强了深入贯彻落实科学发展观的自觉性和坚定性。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八、强化教育引导，深化维稳工作，营造和谐发展环境。围绕联合重组，充分发挥思想政治工作优势，透过召开集团公司领导班子会、中心组学习扩大会、现场调研会、领导干部会、座谈会，组织各级领导班子和广大干部职工，认真学习、深刻领会全省国企改革发展暨国资监管工作会议和全省企业座谈会议精神，透过编发宣传提纲，开展专题教育，组织交流探讨，发挥媒体作用，引导干部职工正确看待企业发展的大趋势，正确把握面临的形势和企情，正确理解联合重组的目的和好处，把认识统一到集团公司“强基固本、引联外扩、以人为本、科学发展”的方针上来，为推进联合重组和改革发展奠定了坚实的思想基础。广泛开展“保稳定、抓安全、促环保、迎奥运”教育和礼貌建立、争先创优活动，营造学习先进典型、做好本职工作，弘扬礼貌新风、传承中华美德的浓厚氛围。广大党员和干部职工发扬一方有难、八方支援的光荣传统，多出煤，夺高产，用心支援南方抗击冰雪灾害;送温暖，献爱心，踊跃向四川地震灾区捐款，在干部职工捐款239.9万元的基础上，党员交纳特殊党费243.1万元，充分展示了煤矿工人、*员的奉献精神和良好形象。加强企业文化建设，围绕建塑重点定期进行调度，组织考评活动，解决存在问题，各单位精细化管理</w:t>
      </w:r>
    </w:p>
    <w:p>
      <w:pPr>
        <w:ind w:left="0" w:right="0" w:firstLine="560"/>
        <w:spacing w:before="450" w:after="450" w:line="312" w:lineRule="auto"/>
      </w:pPr>
      <w:r>
        <w:rPr>
          <w:rFonts w:ascii="宋体" w:hAnsi="宋体" w:eastAsia="宋体" w:cs="宋体"/>
          <w:color w:val="000"/>
          <w:sz w:val="28"/>
          <w:szCs w:val="28"/>
        </w:rPr>
        <w:t xml:space="preserve">水平进一步提升。</w:t>
      </w:r>
    </w:p>
    <w:p>
      <w:pPr>
        <w:ind w:left="0" w:right="0" w:firstLine="560"/>
        <w:spacing w:before="450" w:after="450" w:line="312" w:lineRule="auto"/>
      </w:pPr>
      <w:r>
        <w:rPr>
          <w:rFonts w:ascii="宋体" w:hAnsi="宋体" w:eastAsia="宋体" w:cs="宋体"/>
          <w:color w:val="000"/>
          <w:sz w:val="28"/>
          <w:szCs w:val="28"/>
        </w:rPr>
        <w:t xml:space="preserve">广泛开展劳动关系和谐单位建立活动，保障职工合法权益。关心职工群众生活，加大扶贫帮困力度，春节期间，集团公司共筹集资金392万元，对13653名困难职工进行了慰问和救助;加大再就业工作力度，全年帮忙93名、累计帮忙1493名下岗和待业女工实现了再就业;职工收入又有新的提高，全年职工人均收入到达14710元，比上年同期增加2733元;10个矿井实现了班中餐配给制，9个单位实现了工作服公管化，对40处职工宿舍进行了公寓化改造;薛村矿热电联供、机关“三园一路”等“民心工程”已经开工建设。加强绿化美化，集团公司荣获“全国绿化模范单位”称号。狠抓信访稳定工作，制定实施职责追究办法，注重加强信访干部培训，集中开展信访法制宣传教育，坚持领导接访、协调督导、定期排查、超前防范，解决了超多思想矛盾和实际问题。多次召开专题会议，对北京奥运会期间的信访稳定和治安保卫工作进行了重点部署，组织开展主要领导大接访活动，狠抓内部治安综合治理，持续了企业的基本稳定。</w:t>
      </w:r>
    </w:p>
    <w:p>
      <w:pPr>
        <w:ind w:left="0" w:right="0" w:firstLine="560"/>
        <w:spacing w:before="450" w:after="450" w:line="312" w:lineRule="auto"/>
      </w:pPr>
      <w:r>
        <w:rPr>
          <w:rFonts w:ascii="宋体" w:hAnsi="宋体" w:eastAsia="宋体" w:cs="宋体"/>
          <w:color w:val="000"/>
          <w:sz w:val="28"/>
          <w:szCs w:val="28"/>
        </w:rPr>
        <w:t xml:space="preserve">九、坚持融入中心，充分发挥作用，推进企业党的建设。以深化“四好”领导班子建立活动为重要抓手，把思想政治建设放在首位，先后举办4期领导干部理论培训班，对332名矿处级领导进行了培训，参培率达95.7%。继续加强民主集中制建设，狠抓领导干部作风转变，领导班子的整体功能得到进一步增强。按照“融入中心、规范运行、探索创新”的思路，深化党建质量管理体系建设，在完善融入机制、推动中心工作方面探索创新，有效提高了党建工作的质量和水平。组织力量撰写的《党建系统质量管理体系的建立与实施》一书，今年四月份由中国标准出版社正式出版，填补了iso9000族质量管理标准的一项空白。广泛开展“评选树”活动和“学报告、学党章、促发展、促和谐”党建实践活动，掀起了学赶先进、争创一流、立足岗位、多做贡献，以实际行动向建党87周年献礼的热潮。对涌现出的11个先进基层党组织、7个建立“四好”领导班子先进群众、60个先进基层党支部、100名优秀*员和60名优秀党务工作者进行了表彰。</w:t>
      </w:r>
    </w:p>
    <w:p>
      <w:pPr>
        <w:ind w:left="0" w:right="0" w:firstLine="560"/>
        <w:spacing w:before="450" w:after="450" w:line="312" w:lineRule="auto"/>
      </w:pPr>
      <w:r>
        <w:rPr>
          <w:rFonts w:ascii="宋体" w:hAnsi="宋体" w:eastAsia="宋体" w:cs="宋体"/>
          <w:color w:val="000"/>
          <w:sz w:val="28"/>
          <w:szCs w:val="28"/>
        </w:rPr>
        <w:t xml:space="preserve">加强党风建设和反腐倡廉工作，深入学习贯彻xx届中央纪委第二次全会精神，加强反腐倡廉教育，编发并组织学习《领导干部廉洁自律学习手册》和《党员干部案例警示教育读本》，把廉洁自律教育纳入党校培训资料，开展形式多样的廉洁假日活动，健全完善制度规定，加大监督检查力度，促进了领导干部廉洁自律。扎实推进廉洁文化建设，大力建立“本质廉洁型企业”，着力构建“五个体系”，分层次制定领导干部廉洁从业行为规范和岗位勤廉标准，进一步完善和细化管人、管钱、管物的工作程序。按照“四个规范”要求，全面推进三级权力公开透明运行体系建设，及时征求意见，整改存在问题，抓住决策、执行、结果等主要环节，实施动态公开，较好地落实了职工的知情权、参与权和监督权。围绕节能减排、大型工程项目的审批和实施、财务资金管理等进行效能监察，促进了企业管理。明确查办案件重点，持续查办案件力度，深入开展治理商业*专项工作，完善信用体系建设，实施廉洁合同，开展自查自纠，企业内部发展环境进一步优化。总的来看，全年企业生产经营、改革调整、安全生产以及党建、和谐建设等各项工作均取得了新的成绩，企业继续持续了平稳快速的发展势头。在充分肯定成绩的同时，也务必清醒地看到工作中存在的问题。一是安全状况还不够持续稳定。主要是零打碎敲事故多，从4月15日到5月16日短短一个月时间里连续发生了3起工亡事故，反映了一些单位在安全工作落实上还有差距，现场管理还不够深、不够严、不够细，安全管理制度和安全技术措施在现场还没有得到很好的贯彻落实。二是经营管理还存有漏洞。突出表现是企业应收账款、原煤制造成本上升较快，其主要原因除受政策性增支因素增多、生产地区条件变差等客观因素影响外，在内部管理上也存在必须的差距。在推行内部市场化管理方面各单位进展不平衡，一些单位预算控制还不够严格，随意调整预算指标，乱挤乱摊成本，与精细化管理的要求还有不小的差距。三是在加强理论学习，继续解放思想，推动科学发展方面还有超多的工作要做;在转变领导干部作风方面，还需要进一步加大工作力度;在维护企业稳定方面，还有超多艰苦细致的工作要做。对于工作中存在的问题和不足，我们要认真分析研究，采取更加强有力的措施加以改善和解决。</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公司年度述职报告篇六</w:t>
      </w:r>
    </w:p>
    <w:p>
      <w:pPr>
        <w:ind w:left="0" w:right="0" w:firstLine="560"/>
        <w:spacing w:before="450" w:after="450" w:line="312" w:lineRule="auto"/>
      </w:pPr>
      <w:r>
        <w:rPr>
          <w:rFonts w:ascii="宋体" w:hAnsi="宋体" w:eastAsia="宋体" w:cs="宋体"/>
          <w:color w:val="000"/>
          <w:sz w:val="28"/>
          <w:szCs w:val="28"/>
        </w:rPr>
        <w:t xml:space="preserve">第一部分抓住机遇乘势而上与时俱进再创辉煌</w:t>
      </w:r>
    </w:p>
    <w:p>
      <w:pPr>
        <w:ind w:left="0" w:right="0" w:firstLine="560"/>
        <w:spacing w:before="450" w:after="450" w:line="312" w:lineRule="auto"/>
      </w:pPr>
      <w:r>
        <w:rPr>
          <w:rFonts w:ascii="宋体" w:hAnsi="宋体" w:eastAsia="宋体" w:cs="宋体"/>
          <w:color w:val="000"/>
          <w:sz w:val="28"/>
          <w:szCs w:val="28"/>
        </w:rPr>
        <w:t xml:space="preserve">20xx年1月16日，x集团在工人影城隆重召开二oxx年度总结表彰大会，全面总结20xx年各项工作，筹划部署20xx年工作。集团本部和符成员企业干部职工400人参加了大会。省外经贸厅副厅长、省监事会，以及省外经贸厅有关处室领导、省监事会有关成员应邀出席会议。</w:t>
      </w:r>
    </w:p>
    <w:p>
      <w:pPr>
        <w:ind w:left="0" w:right="0" w:firstLine="560"/>
        <w:spacing w:before="450" w:after="450" w:line="312" w:lineRule="auto"/>
      </w:pPr>
      <w:r>
        <w:rPr>
          <w:rFonts w:ascii="宋体" w:hAnsi="宋体" w:eastAsia="宋体" w:cs="宋体"/>
          <w:color w:val="000"/>
          <w:sz w:val="28"/>
          <w:szCs w:val="28"/>
        </w:rPr>
        <w:t xml:space="preserve">一、集团董事长、总裁作题为《围绕“三步走”的总目标，开创集团改革发展新局面的总结报告。</w:t>
      </w:r>
    </w:p>
    <w:p>
      <w:pPr>
        <w:ind w:left="0" w:right="0" w:firstLine="560"/>
        <w:spacing w:before="450" w:after="450" w:line="312" w:lineRule="auto"/>
      </w:pPr>
      <w:r>
        <w:rPr>
          <w:rFonts w:ascii="宋体" w:hAnsi="宋体" w:eastAsia="宋体" w:cs="宋体"/>
          <w:color w:val="000"/>
          <w:sz w:val="28"/>
          <w:szCs w:val="28"/>
        </w:rPr>
        <w:t xml:space="preserve">1、对已往成绩的肯定</w:t>
      </w:r>
    </w:p>
    <w:p>
      <w:pPr>
        <w:ind w:left="0" w:right="0" w:firstLine="560"/>
        <w:spacing w:before="450" w:after="450" w:line="312" w:lineRule="auto"/>
      </w:pPr>
      <w:r>
        <w:rPr>
          <w:rFonts w:ascii="宋体" w:hAnsi="宋体" w:eastAsia="宋体" w:cs="宋体"/>
          <w:color w:val="000"/>
          <w:sz w:val="28"/>
          <w:szCs w:val="28"/>
        </w:rPr>
        <w:t xml:space="preserve">报告指出：201x年，集团全体干部职工在省委、省政府、省委企业工委和省外经贸厅的正确领导下，在省监事会的指导和帮忙下，坚定实践“三个代表”重要思想，全面贯彻党的xx大和xx届三中全会精神，认真落实省委、省政府的一系列决策部署，坚持把“创新发展”放在统揽全局的核心位置，同心协力抗“非典”，迎难而上谋发展，集团总体营业规模按统计口径计算突破13亿元，同比增长60%，在负担了沉重的改制成本后，实现利润总额3890多亿元，同比增长167%，累计向国家上缴税金3200万元，困有资产保俏增值率达109%，圆满实现了集引发展的第一步战略目标。一是围绕服务“两个率先”，勇做开路先锋，创新观念思路，在更高层次上带动和促进全省国际服务贸易的发展;二是着眼增强内生动力，大胆突破常规，创新体制机制，深层推进现代企业制度的建立和完善。目前，集团公司对了公司的持股比例整体退让到了4090以外;三是牢牢把握市场脉搏，攻坚克难排险，创新经营方式，努力实现经营规模和效箍的快速同步增长。在“非典”等不利影响的状况下，集团的并项任务指标完成得十分圆满，真正实现了以创新求发展，因创新而发展。截至201x年底，集团的总资产已达10亿元，增长率达4390;在消化了100多万不良资产的基础上，利润</w:t>
      </w:r>
    </w:p>
    <w:p>
      <w:pPr>
        <w:ind w:left="0" w:right="0" w:firstLine="560"/>
        <w:spacing w:before="450" w:after="450" w:line="312" w:lineRule="auto"/>
      </w:pPr>
      <w:r>
        <w:rPr>
          <w:rFonts w:ascii="宋体" w:hAnsi="宋体" w:eastAsia="宋体" w:cs="宋体"/>
          <w:color w:val="000"/>
          <w:sz w:val="28"/>
          <w:szCs w:val="28"/>
        </w:rPr>
        <w:t xml:space="preserve">总额仍然实现了167%的高增长。集团14家子公司和3家分公司全部实现盈利，部分食业已彻底摆脱连年亏损的局面。四是致力提升整体效能，加强规范运作，创新管理模式，企业运行质量和效率进一步提高。五是忠实实践“三个代表”，加强党的建设，创新企业文化，三个礼貌建设协调发展。经过几年的努力，集团整体业务拓展广阔，效益指标突飞猛进，发展势头强劲有力，进入了快速发展时期。各子公司也已调整到了自组建以来的状态，进入了良性发展阶段，呈现出勃勃生机。集团已初步实现了组建之初“一年打基础，三年见成效，五年大发展”的奋斗目标。</w:t>
      </w:r>
    </w:p>
    <w:p>
      <w:pPr>
        <w:ind w:left="0" w:right="0" w:firstLine="560"/>
        <w:spacing w:before="450" w:after="450" w:line="312" w:lineRule="auto"/>
      </w:pPr>
      <w:r>
        <w:rPr>
          <w:rFonts w:ascii="宋体" w:hAnsi="宋体" w:eastAsia="宋体" w:cs="宋体"/>
          <w:color w:val="000"/>
          <w:sz w:val="28"/>
          <w:szCs w:val="28"/>
        </w:rPr>
        <w:t xml:space="preserve">2、工作中存在的不足和问题</w:t>
      </w:r>
    </w:p>
    <w:p>
      <w:pPr>
        <w:ind w:left="0" w:right="0" w:firstLine="560"/>
        <w:spacing w:before="450" w:after="450" w:line="312" w:lineRule="auto"/>
      </w:pPr>
      <w:r>
        <w:rPr>
          <w:rFonts w:ascii="宋体" w:hAnsi="宋体" w:eastAsia="宋体" w:cs="宋体"/>
          <w:color w:val="000"/>
          <w:sz w:val="28"/>
          <w:szCs w:val="28"/>
        </w:rPr>
        <w:t xml:space="preserve">在充分肯定成绩的同时，陈总裁也总结了工作中存在的不足和问题：一是在改革改制和分配激励机制的建立上思想不够解放，改革创新措施还存在着不到位的现象;二是集团各大板块虽已初步构成，但板块内部资源有待进一步整合，条块分割、斧白为政的现象依然存在，没自-发挥整体合力和资源的效用;三是少数企业的项目策划和业务经营潜力还比较弱，对市场的敏感度还不够，还没面向市场构成面向市场的核心竞争力。要求有关单位务必引起高度重视，果断加以解决。</w:t>
      </w:r>
    </w:p>
    <w:p>
      <w:pPr>
        <w:ind w:left="0" w:right="0" w:firstLine="560"/>
        <w:spacing w:before="450" w:after="450" w:line="312" w:lineRule="auto"/>
      </w:pPr>
      <w:r>
        <w:rPr>
          <w:rFonts w:ascii="宋体" w:hAnsi="宋体" w:eastAsia="宋体" w:cs="宋体"/>
          <w:color w:val="000"/>
          <w:sz w:val="28"/>
          <w:szCs w:val="28"/>
        </w:rPr>
        <w:t xml:space="preserve">3、新的一年的工作重点和工作目标</w:t>
      </w:r>
    </w:p>
    <w:p>
      <w:pPr>
        <w:ind w:left="0" w:right="0" w:firstLine="560"/>
        <w:spacing w:before="450" w:after="450" w:line="312" w:lineRule="auto"/>
      </w:pPr>
      <w:r>
        <w:rPr>
          <w:rFonts w:ascii="宋体" w:hAnsi="宋体" w:eastAsia="宋体" w:cs="宋体"/>
          <w:color w:val="000"/>
          <w:sz w:val="28"/>
          <w:szCs w:val="28"/>
        </w:rPr>
        <w:t xml:space="preserve">关于20xx年工作，陈总裁提出，20xx年是我们全面贯彻落实xx大和xx届三中全会精神，深化改革、加快发展的重要一年，也是集团成立5周年，为实现笫二步战略同标打牢基础的关键一年。当前，我们正处在十分重要的战略机遇期。作为全省服务贸易的领头羊，我们务必抓住机遇，乘势快上，把“改革发展”作为贯穿全年各项工作的主线，使集团各项工作朝着更高目标、更广领域、更高层次上开创新局面取得新成绩。</w:t>
      </w:r>
    </w:p>
    <w:p>
      <w:pPr>
        <w:ind w:left="0" w:right="0" w:firstLine="560"/>
        <w:spacing w:before="450" w:after="450" w:line="312" w:lineRule="auto"/>
      </w:pPr>
      <w:r>
        <w:rPr>
          <w:rFonts w:ascii="宋体" w:hAnsi="宋体" w:eastAsia="宋体" w:cs="宋体"/>
          <w:color w:val="000"/>
          <w:sz w:val="28"/>
          <w:szCs w:val="28"/>
        </w:rPr>
        <w:t xml:space="preserve">集团20xx年主要工作目标为：①股份要进一步理顺内部产权火系，强化管理，拓展领域，筑高平台，服务贸易直按营业额力争到达3亿元，确保每股收益率低于0.15元，力争到达0.20元;②房地产板块销售到达2亿元，回笼资金1.8亿元，启动1-2个新项目;③汽车服务贸易力争到达3亿元;资本运作投资回报率确保15%;④进出口规模要到达1亿美元，其中出口8000万美元。集团总体经营规模要确保16亿元，争取到达18亿元，固有资产保值增值率力争到达108%以上。在工作思路上突出以下几个重点1、同绕“三步走”的总目标，加强战略谋划，解放思想，凝聚共识，顺势而为，加快发展：</w:t>
      </w:r>
    </w:p>
    <w:p>
      <w:pPr>
        <w:ind w:left="0" w:right="0" w:firstLine="560"/>
        <w:spacing w:before="450" w:after="450" w:line="312" w:lineRule="auto"/>
      </w:pPr>
      <w:r>
        <w:rPr>
          <w:rFonts w:ascii="宋体" w:hAnsi="宋体" w:eastAsia="宋体" w:cs="宋体"/>
          <w:color w:val="000"/>
          <w:sz w:val="28"/>
          <w:szCs w:val="28"/>
        </w:rPr>
        <w:t xml:space="preserve">2、以强企富员为筇一职责，多策并举把握关键，不失时机地依法有序推进企业改革;3、同绕四大板块，以大项日为依托，开拓主业经营而，延伸优势产业链，构筑板块发展的整体优势和核心潜力;4、以科学管理为第一抓手，实施管理改善工程，系统提升集团运行质量和管理水平;5、以人力资源为筇一资源，实施人才强企战略，构筑集团可持续发展的人才高地。</w:t>
      </w:r>
    </w:p>
    <w:p>
      <w:pPr>
        <w:ind w:left="0" w:right="0" w:firstLine="560"/>
        <w:spacing w:before="450" w:after="450" w:line="312" w:lineRule="auto"/>
      </w:pPr>
      <w:r>
        <w:rPr>
          <w:rFonts w:ascii="宋体" w:hAnsi="宋体" w:eastAsia="宋体" w:cs="宋体"/>
          <w:color w:val="000"/>
          <w:sz w:val="28"/>
          <w:szCs w:val="28"/>
        </w:rPr>
        <w:t xml:space="preserve">陈总裁最后指出：20xx年是x省委、省政府确定的“改革促进年”，也是集团的“改革发展年”，是集团实施“十五规划”，实现“三步走”战略目标的关键一年。我们要以党的xx大和xx届三中全会为指导，在省委、省政府、省委企业工委和省外经贸厅的正确领导下，在省监事会的监督、指导和帮忙下，继续持续谦虚净滇、不骄不躁的作风，进一步增强历史使命感和职责感，与时俱进，开拓进取，同心同德，艰苦奋斗，不断加快改革和发展步伐，为集团5周岁生日献礼，为“三步走”战略口标的实现再立新功，为国际服务贸易的发展做出新的更大贞献。</w:t>
      </w:r>
    </w:p>
    <w:p>
      <w:pPr>
        <w:ind w:left="0" w:right="0" w:firstLine="560"/>
        <w:spacing w:before="450" w:after="450" w:line="312" w:lineRule="auto"/>
      </w:pPr>
      <w:r>
        <w:rPr>
          <w:rFonts w:ascii="宋体" w:hAnsi="宋体" w:eastAsia="宋体" w:cs="宋体"/>
          <w:color w:val="000"/>
          <w:sz w:val="28"/>
          <w:szCs w:val="28"/>
        </w:rPr>
        <w:t xml:space="preserve">省外经贸厅李家祥副厅长作了讲话，对集团成立4年来，个性是201x年取得的成绩给予了高度评价，并向获得优秀团队和优秀员t称号的单位和个人表示祝贺，向集团全体干部员工一年来为全省外向型经济的发展所做出的贡献表示衷心的感谢。他说，当前我省的外向型经济发展势头较好，cepa的签署、沿江大开发和打造田际制造业基地战略的实施，都为服务贸易的发展创造了极为有利的条件，期望xx集团牢牢把握住机遇，主动迎接挑战，进一步发挥集团的整体优势，以更加饱满和勇于创新的精神，用心应对各种挑战，与时俱进，开拓进取，为开放型经济的发展做出更大的贡献。</w:t>
      </w:r>
    </w:p>
    <w:p>
      <w:pPr>
        <w:ind w:left="0" w:right="0" w:firstLine="560"/>
        <w:spacing w:before="450" w:after="450" w:line="312" w:lineRule="auto"/>
      </w:pPr>
      <w:r>
        <w:rPr>
          <w:rFonts w:ascii="宋体" w:hAnsi="宋体" w:eastAsia="宋体" w:cs="宋体"/>
          <w:color w:val="000"/>
          <w:sz w:val="28"/>
          <w:szCs w:val="28"/>
        </w:rPr>
        <w:t xml:space="preserve">另据了解，在集团公司召开总结大会召开前后，集团各所属企业也分别结合各自一年来取得的喜人成绩，以“总结经验，查找不足，表彰先进，激发斗志”为主题，先后召开了本单位年终总结大会，并开展了形式多样的年终联谊联欢活动，其中建设、大成、汽贸等公司还发动职工自编、自导、自演了丰富多彩的文艺节日，真正起到了团结队伍、鼓舞士气的作用，让员上感受到了企业大家庭的温暖。第三部分xx集团关于表彰20xx年度优秀团队、优秀员工的决定</w:t>
      </w:r>
    </w:p>
    <w:p>
      <w:pPr>
        <w:ind w:left="0" w:right="0" w:firstLine="560"/>
        <w:spacing w:before="450" w:after="450" w:line="312" w:lineRule="auto"/>
      </w:pPr>
      <w:r>
        <w:rPr>
          <w:rFonts w:ascii="宋体" w:hAnsi="宋体" w:eastAsia="宋体" w:cs="宋体"/>
          <w:color w:val="000"/>
          <w:sz w:val="28"/>
          <w:szCs w:val="28"/>
        </w:rPr>
        <w:t xml:space="preserve">20ix年，在省委、省政府、省委企业工委和省外经贸厅的正确领导下，在省监事会的指导帮忙下，集团董事会、党委会、总裁室带领全体干部职工，以*同志“三个代表”最要思想为指导，以提高经济效益为中心，以加快改革、促进发展为主题，以学习、宜传贯彻党的xx大精神为动力，与时俱进、开拓创新，各项工作都取得了新的业绩。一年来，集团广大干部职上不艮艰难，齐心协力，奋力拼搏，建功立业，涌现出一批在本职工作岗位上取得优异成绩和突出贡献的优秀团队和优秀员工。为了发扬成绩，激励先进，进一步把广大干部职工的思想和行动统一到十六心三中全会的精神上来，把智慧和力量凝聚到完成20xx年各项工作任务上来，为实现新的一年奋斗目标再创佳绩。经研究决定对在20ix年各项工作中做出显著成绩的13个优秀团队和25名优秀员工予以表彰。</w:t>
      </w:r>
    </w:p>
    <w:p>
      <w:pPr>
        <w:ind w:left="0" w:right="0" w:firstLine="560"/>
        <w:spacing w:before="450" w:after="450" w:line="312" w:lineRule="auto"/>
      </w:pPr>
      <w:r>
        <w:rPr>
          <w:rFonts w:ascii="宋体" w:hAnsi="宋体" w:eastAsia="宋体" w:cs="宋体"/>
          <w:color w:val="000"/>
          <w:sz w:val="28"/>
          <w:szCs w:val="28"/>
        </w:rPr>
        <w:t xml:space="preserve">期望受表彰的优秀团队和优秀员工，在新的一年里，谦虚谨慎，再接再厉，扎实工作，再创辉煌。同时，集团董事会、党委会、总裁室号召全体干部职工以优秀团队和优秀员工为榜样，持续昂扬向上，俞发有为的精神状态，立足本职，爱岗敬业，开拓创新，为深入贯彻落实党的xx大提出的宏伟同标，为全面完成20xx年各项工作任务，为xx集团持续健康快速的发展，做出新的、更大的贞献。</w:t>
      </w:r>
    </w:p>
    <w:p>
      <w:pPr>
        <w:ind w:left="0" w:right="0" w:firstLine="560"/>
        <w:spacing w:before="450" w:after="450" w:line="312" w:lineRule="auto"/>
      </w:pPr>
      <w:r>
        <w:rPr>
          <w:rFonts w:ascii="宋体" w:hAnsi="宋体" w:eastAsia="宋体" w:cs="宋体"/>
          <w:color w:val="000"/>
          <w:sz w:val="28"/>
          <w:szCs w:val="28"/>
        </w:rPr>
        <w:t xml:space="preserve">第四部分简讯</w:t>
      </w:r>
    </w:p>
    <w:p>
      <w:pPr>
        <w:ind w:left="0" w:right="0" w:firstLine="560"/>
        <w:spacing w:before="450" w:after="450" w:line="312" w:lineRule="auto"/>
      </w:pPr>
      <w:r>
        <w:rPr>
          <w:rFonts w:ascii="宋体" w:hAnsi="宋体" w:eastAsia="宋体" w:cs="宋体"/>
          <w:color w:val="000"/>
          <w:sz w:val="28"/>
          <w:szCs w:val="28"/>
        </w:rPr>
        <w:t xml:space="preserve">△新年伊始，总裁丁2月3ii主持召开总裁办公会议，听取各部门负责人关于2月份工作安排的和汇报，全而部署集团下一阶段的主要工作。会议要求，20xx年是集团向第二步战略目标进军的开局之年而2月份又是一年中各项工作的起步之月，各单位、各部门必须要牢固树立全局观念和前瞻意识，一丝不苟地做好全年各项工作方案制定和措施落实，雨点抓好影响力大、牵涉面广、的关键工作，为顺利实现全年各项任务日标开好头，起好步。</w:t>
      </w:r>
    </w:p>
    <w:p>
      <w:pPr>
        <w:ind w:left="0" w:right="0" w:firstLine="560"/>
        <w:spacing w:before="450" w:after="450" w:line="312" w:lineRule="auto"/>
      </w:pPr>
      <w:r>
        <w:rPr>
          <w:rFonts w:ascii="宋体" w:hAnsi="宋体" w:eastAsia="宋体" w:cs="宋体"/>
          <w:color w:val="000"/>
          <w:sz w:val="28"/>
          <w:szCs w:val="28"/>
        </w:rPr>
        <w:t xml:space="preserve">(总裁办)</w:t>
      </w:r>
    </w:p>
    <w:p>
      <w:pPr>
        <w:ind w:left="0" w:right="0" w:firstLine="560"/>
        <w:spacing w:before="450" w:after="450" w:line="312" w:lineRule="auto"/>
      </w:pPr>
      <w:r>
        <w:rPr>
          <w:rFonts w:ascii="宋体" w:hAnsi="宋体" w:eastAsia="宋体" w:cs="宋体"/>
          <w:color w:val="000"/>
          <w:sz w:val="28"/>
          <w:szCs w:val="28"/>
        </w:rPr>
        <w:t xml:space="preserve">△xx集团20ix年年报审计工作进展顺利。截至2月5日止，股份、建设、展览工程公司的审计工作已全部结束，集团其他企业的审计工作也已陆续开展。预计整个年报审计工作将于2月201x年正式结束。</w:t>
      </w:r>
    </w:p>
    <w:p>
      <w:pPr>
        <w:ind w:left="0" w:right="0" w:firstLine="560"/>
        <w:spacing w:before="450" w:after="450" w:line="312" w:lineRule="auto"/>
      </w:pPr>
      <w:r>
        <w:rPr>
          <w:rFonts w:ascii="宋体" w:hAnsi="宋体" w:eastAsia="宋体" w:cs="宋体"/>
          <w:color w:val="000"/>
          <w:sz w:val="28"/>
          <w:szCs w:val="28"/>
        </w:rPr>
        <w:t xml:space="preserve">(资产财务部)</w:t>
      </w:r>
    </w:p>
    <w:p>
      <w:pPr>
        <w:ind w:left="0" w:right="0" w:firstLine="560"/>
        <w:spacing w:before="450" w:after="450" w:line="312" w:lineRule="auto"/>
      </w:pPr>
      <w:r>
        <w:rPr>
          <w:rFonts w:ascii="宋体" w:hAnsi="宋体" w:eastAsia="宋体" w:cs="宋体"/>
          <w:color w:val="000"/>
          <w:sz w:val="28"/>
          <w:szCs w:val="28"/>
        </w:rPr>
        <w:t xml:space="preserve">△根据省财政厅有关文件要求，集团资产财务部丁20ix年12月19日-20ix年12月21日，在温泉度假村组织了20ix年度集团财会人员后继教育培训会。会议邀请了众天信会计师事务所的有关专家教授就应收账款管理、企业会计制度、职业道德、内控制度规范等方而作了讲解，并对集团财务工作的创新成果作了最要总结。(资产财务部)</w:t>
      </w:r>
    </w:p>
    <w:p>
      <w:pPr>
        <w:ind w:left="0" w:right="0" w:firstLine="560"/>
        <w:spacing w:before="450" w:after="450" w:line="312" w:lineRule="auto"/>
      </w:pPr>
      <w:r>
        <w:rPr>
          <w:rFonts w:ascii="宋体" w:hAnsi="宋体" w:eastAsia="宋体" w:cs="宋体"/>
          <w:color w:val="000"/>
          <w:sz w:val="28"/>
          <w:szCs w:val="28"/>
        </w:rPr>
        <w:t xml:space="preserve">△由x省外经贸厅、省讣委、财政厅、信，想产业厅、省科技厅联合举办，xx集团x省高新中心具休承办的20ix省“成讧软件出口联盟、推进软件企业国际化”战略研讨会，于20ix年11月27日在楼涌店成功举行。本次会议旨在加快软件的出口步伐，推动x省软件出口联盟的及早成立，促使信。想产业尽快发展成为我省国民经济的支柱产业。共自省内外24多位政府官员和专家学者，以及100多家软件仓业的代表参加，会议。</w:t>
      </w:r>
    </w:p>
    <w:p>
      <w:pPr>
        <w:ind w:left="0" w:right="0" w:firstLine="560"/>
        <w:spacing w:before="450" w:after="450" w:line="312" w:lineRule="auto"/>
      </w:pPr>
      <w:r>
        <w:rPr>
          <w:rFonts w:ascii="宋体" w:hAnsi="宋体" w:eastAsia="宋体" w:cs="宋体"/>
          <w:color w:val="000"/>
          <w:sz w:val="28"/>
          <w:szCs w:val="28"/>
        </w:rPr>
        <w:t xml:space="preserve">(高新中心)</w:t>
      </w:r>
    </w:p>
    <w:p>
      <w:pPr>
        <w:ind w:left="0" w:right="0" w:firstLine="560"/>
        <w:spacing w:before="450" w:after="450" w:line="312" w:lineRule="auto"/>
      </w:pPr>
      <w:r>
        <w:rPr>
          <w:rFonts w:ascii="宋体" w:hAnsi="宋体" w:eastAsia="宋体" w:cs="宋体"/>
          <w:color w:val="000"/>
          <w:sz w:val="28"/>
          <w:szCs w:val="28"/>
        </w:rPr>
        <w:t xml:space="preserve">△应广大购房者的强烈要求，“.阳光嘉园”在销售持续火爆的大好形势下，于20xx年末再次推出超级双视野景观小高层，受到xx市民的热情追捧。据介绍，“阳光嘉园”此次推出的板式小高层，南而能够无遮挡地观看到青青紫金山的壮阔风景，北而则是园区内主要的景观区域，是二期园区景观条件极其优越的房源之一。(建设公刊)</w:t>
      </w:r>
    </w:p>
    <w:p>
      <w:pPr>
        <w:ind w:left="0" w:right="0" w:firstLine="560"/>
        <w:spacing w:before="450" w:after="450" w:line="312" w:lineRule="auto"/>
      </w:pPr>
      <w:r>
        <w:rPr>
          <w:rFonts w:ascii="宋体" w:hAnsi="宋体" w:eastAsia="宋体" w:cs="宋体"/>
          <w:color w:val="000"/>
          <w:sz w:val="28"/>
          <w:szCs w:val="28"/>
        </w:rPr>
        <w:t xml:space="preserve">筇五部份公司各部门明年工作计划</w:t>
      </w:r>
    </w:p>
    <w:p>
      <w:pPr>
        <w:ind w:left="0" w:right="0" w:firstLine="560"/>
        <w:spacing w:before="450" w:after="450" w:line="312" w:lineRule="auto"/>
      </w:pPr>
      <w:r>
        <w:rPr>
          <w:rFonts w:ascii="宋体" w:hAnsi="宋体" w:eastAsia="宋体" w:cs="宋体"/>
          <w:color w:val="000"/>
          <w:sz w:val="28"/>
          <w:szCs w:val="28"/>
        </w:rPr>
        <w:t xml:space="preserve">市场部工作计划</w:t>
      </w:r>
    </w:p>
    <w:p>
      <w:pPr>
        <w:ind w:left="0" w:right="0" w:firstLine="560"/>
        <w:spacing w:before="450" w:after="450" w:line="312" w:lineRule="auto"/>
      </w:pPr>
      <w:r>
        <w:rPr>
          <w:rFonts w:ascii="宋体" w:hAnsi="宋体" w:eastAsia="宋体" w:cs="宋体"/>
          <w:color w:val="000"/>
          <w:sz w:val="28"/>
          <w:szCs w:val="28"/>
        </w:rPr>
        <w:t xml:space="preserve">一、市场调杏报告力求精、细、深。</w:t>
      </w:r>
    </w:p>
    <w:p>
      <w:pPr>
        <w:ind w:left="0" w:right="0" w:firstLine="560"/>
        <w:spacing w:before="450" w:after="450" w:line="312" w:lineRule="auto"/>
      </w:pPr>
      <w:r>
        <w:rPr>
          <w:rFonts w:ascii="宋体" w:hAnsi="宋体" w:eastAsia="宋体" w:cs="宋体"/>
          <w:color w:val="000"/>
          <w:sz w:val="28"/>
          <w:szCs w:val="28"/>
        </w:rPr>
        <w:t xml:space="preserve">市场调查报告对于公司制定生产计划、产品的定位、产品的宣传和销售等诸多环节都有很大的影响，因此，提高市场调报告的深度，是市场部的工作重点。</w:t>
      </w:r>
    </w:p>
    <w:p>
      <w:pPr>
        <w:ind w:left="0" w:right="0" w:firstLine="560"/>
        <w:spacing w:before="450" w:after="450" w:line="312" w:lineRule="auto"/>
      </w:pPr>
      <w:r>
        <w:rPr>
          <w:rFonts w:ascii="宋体" w:hAnsi="宋体" w:eastAsia="宋体" w:cs="宋体"/>
          <w:color w:val="000"/>
          <w:sz w:val="28"/>
          <w:szCs w:val="28"/>
        </w:rPr>
        <w:t xml:space="preserve">二、产品广告的制作</w:t>
      </w:r>
    </w:p>
    <w:p>
      <w:pPr>
        <w:ind w:left="0" w:right="0" w:firstLine="560"/>
        <w:spacing w:before="450" w:after="450" w:line="312" w:lineRule="auto"/>
      </w:pPr>
      <w:r>
        <w:rPr>
          <w:rFonts w:ascii="宋体" w:hAnsi="宋体" w:eastAsia="宋体" w:cs="宋体"/>
          <w:color w:val="000"/>
          <w:sz w:val="28"/>
          <w:szCs w:val="28"/>
        </w:rPr>
        <w:t xml:space="preserve">公司每年在广告制作方面投入了很少的成本，今年打算重金招聘二名资深广告设计师自己进行广告设计。</w:t>
      </w:r>
    </w:p>
    <w:p>
      <w:pPr>
        <w:ind w:left="0" w:right="0" w:firstLine="560"/>
        <w:spacing w:before="450" w:after="450" w:line="312" w:lineRule="auto"/>
      </w:pPr>
      <w:r>
        <w:rPr>
          <w:rFonts w:ascii="宋体" w:hAnsi="宋体" w:eastAsia="宋体" w:cs="宋体"/>
          <w:color w:val="000"/>
          <w:sz w:val="28"/>
          <w:szCs w:val="28"/>
        </w:rPr>
        <w:t xml:space="preserve">三、与媒介的关系</w:t>
      </w:r>
    </w:p>
    <w:p>
      <w:pPr>
        <w:ind w:left="0" w:right="0" w:firstLine="560"/>
        <w:spacing w:before="450" w:after="450" w:line="312" w:lineRule="auto"/>
      </w:pPr>
      <w:r>
        <w:rPr>
          <w:rFonts w:ascii="宋体" w:hAnsi="宋体" w:eastAsia="宋体" w:cs="宋体"/>
          <w:color w:val="000"/>
          <w:sz w:val="28"/>
          <w:szCs w:val="28"/>
        </w:rPr>
        <w:t xml:space="preserve">三、展厅的设计与布置</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销售部在20ix年透过各位销售员的共同努力取得了好成绩，在新的一年中，我们全体人员透过总结过去一年中的优缺点，优点将继续发扬，缺点坚决改正。我们要继续发扬的方面：</w:t>
      </w:r>
    </w:p>
    <w:p>
      <w:pPr>
        <w:ind w:left="0" w:right="0" w:firstLine="560"/>
        <w:spacing w:before="450" w:after="450" w:line="312" w:lineRule="auto"/>
      </w:pPr>
      <w:r>
        <w:rPr>
          <w:rFonts w:ascii="宋体" w:hAnsi="宋体" w:eastAsia="宋体" w:cs="宋体"/>
          <w:color w:val="000"/>
          <w:sz w:val="28"/>
          <w:szCs w:val="28"/>
        </w:rPr>
        <w:t xml:space="preserve">新客户的挖掘。</w:t>
      </w:r>
    </w:p>
    <w:p>
      <w:pPr>
        <w:ind w:left="0" w:right="0" w:firstLine="560"/>
        <w:spacing w:before="450" w:after="450" w:line="312" w:lineRule="auto"/>
      </w:pPr>
      <w:r>
        <w:rPr>
          <w:rFonts w:ascii="宋体" w:hAnsi="宋体" w:eastAsia="宋体" w:cs="宋体"/>
          <w:color w:val="000"/>
          <w:sz w:val="28"/>
          <w:szCs w:val="28"/>
        </w:rPr>
        <w:t xml:space="preserve">信息工作的细致。</w:t>
      </w:r>
    </w:p>
    <w:p>
      <w:pPr>
        <w:ind w:left="0" w:right="0" w:firstLine="560"/>
        <w:spacing w:before="450" w:after="450" w:line="312" w:lineRule="auto"/>
      </w:pPr>
      <w:r>
        <w:rPr>
          <w:rFonts w:ascii="宋体" w:hAnsi="宋体" w:eastAsia="宋体" w:cs="宋体"/>
          <w:color w:val="000"/>
          <w:sz w:val="28"/>
          <w:szCs w:val="28"/>
        </w:rPr>
        <w:t xml:space="preserve">销售人员的形象树方面。</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公司年度述职报告篇七</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为了促进营销员队伍整体素质的提升，我们不断地加强队伍建设。一是加强增员工作，为了及时给团队注入新鲜血液，保持业务员高昂的斗志，我们不断组织开展形式多样的增员活动。在去年12月份“增员企划案”活动中，仅20天时间，全市新增员1100余人，累计新增员达1505人，目前人力达3147人;二是加强代理人资格考试工作，1—11月，全市共组织了4次代理人资格考试，参考人数为875人，通过人数455人，为52%，使我市个人代理人持证人数已超2100余人，持证率达71%;三是继续抓好代理人培训工作，按照“协同组织培训，服务业务发展”的定位，今年公司在“教育培训系统化、讲师管理制度化和组织架构网状化”等三个方面做出有益尝试，初步形成了以新员培训为主，层级培训为辅，集中培训与职场培训互动的培训系统。培训中，注重学员的跟踪与教学的反馈，建立讲师梯队，全市目前拥有专兼职讲师43人，我们还有意识将培训融入营业单位经营活动中，如将“新员高峰会”融入到新员培训班，“增员意愿启动”融入组经理培训班，实现了培训与业务推动的有机结合。为进一步加强团队建设，提高团队自我管理水平，我们一方面组织全市范围内有针对性的培训工作，今年共组织新员培训、组经理晋升培训、分处、处经理提升班、讲师研讨班、农村营销服务部经理及农村骨干销售精英研修班共19期，参训人数达2671人次;另一方面，为节省基层营业单位费用，我们还组织部分讲师开展送培训下乡工作，在自己的营销职场为业务员授课，下课后进行实战演练，真正做到了学以致用。今年由市公司为基层单位举办的县支公司衔接培训班共11期，培训人数达1361人次。</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今年一季度，市公司审时度势，开拓思路，在全市特别是市区统一运作产品说明会，对产品说明会进行统一步署，统一包装，统一流程，统一安排，对主持人、专家、场地布置、奖品设置、会议流程、礼仪服务和后勤保障进行重新设计包装，在全省率先启用第四套人民币珍藏版产品销售的“敲门砖”，先后为市区各单位及部分县支公司运作16场，取得了比较好的效果。今年全市共举办各类产品说明会、客户联谊会、客户恳谈会共54场，邀请准客户3383人，意向性签约期交保费1197万元，均场22.2万元。</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为了进一步调动个人代理人的积极性，科学、规划地管理好代理人队伍，从而有效面对日益激烈的市场竞争，今年年初，我们围绕总颁《基本法》的相关内容，为鼓励分职场经营，激励中、高职级主管发展队伍、自我发展、自我管理，扶持农村网点的队伍建设，我们今年完善了《分职场经理补充管理办法》、制订了《处、分处经理补充管理办法》、重新修订了《农村营销服务部管理办法》，对各职级团队和农村网点的有效人力、业绩、十年期交占比、出勤率、举绩率进行考核追踪，并与其待遇、福利进行挂钩，大大调动了各职级主管和网点经理的工作积极性和主观能动性。到目前为止，全市共分设18个分职场经营的分部，今年共实现新单期交保费2500万元，还同时拥有27位处经理、97位分处经理和82位农村营销服务部经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按照“全力支持拓展农村市场”的策略，20xx年，我们完成了农村网点的布点工作，网络建设初见规模，20xx年我们完成了网点队伍的整合工作，网点布局更趋合理。今年则是围绕“提升人员素质、提升销售技能、提升服务品质、提升人均产能和提升员工收入”等“五个提升”的基本思路开展工作。一是狠抓教育培训和网点建设。今年市县两级公司共培训网点业务员1367人次，基本实现了全员轮训一次的目标;同时为43个农村营销服务部添置了彩电、vcd等电教设备，还调整更新了部分职场和桌椅。二是树立典型服务部，培训网点销售明星，今年共涌现出德安邹桥、武宁城郊及澧溪这样的100万服务部3个、40万服务部24个，10万销售明星48人、5万销售明星103人。三是提高人均产能和举绩率，稳定网点队伍。目前全市共有农村营销服务部82个，网点人力1032人，年人均产能提高3041元，举绩率提高11.8个百分点。四是在武宁县进行的“驻村保险员”试点工作初见成效，该县已有40个行政村有了我们的保险员。公司还计划用35年的时间在我市实现“乡乡有点、村村有人”的目标。到11月底，全市农村网点共实现新单期交保费2340万元，其中十年期交占比43%，非学平险意外险保费348万元，完成省公司下达目标的110.6%，使农村网点真正成为我市业务发展新的增长点。</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xx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公司年度述职报告篇八</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_年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一、抓紧抓好教育训练工作，为业务发展和队伍管理创造有效得保障体系</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_年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二、努力学习政治、业务理论，不断增加管理水平和岗位技能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同时主动几个重要讲话和纪检部门下发得有关廉政建设得学习材料，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三、狠抓业务发展取得了明显成效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没有让一位业务员失望.当去基层公司看望业务员时，他门讲到\"我门不是为了别得，我门连续开单零几日就是看看省公司得人讲话算不算话.\"再一次巡回报告会上曾经凡是再本月能够</w:t>
      </w:r>
    </w:p>
    <w:p>
      <w:pPr>
        <w:ind w:left="0" w:right="0" w:firstLine="560"/>
        <w:spacing w:before="450" w:after="450" w:line="312" w:lineRule="auto"/>
      </w:pPr>
      <w:r>
        <w:rPr>
          <w:rFonts w:ascii="宋体" w:hAnsi="宋体" w:eastAsia="宋体" w:cs="宋体"/>
          <w:color w:val="000"/>
          <w:sz w:val="28"/>
          <w:szCs w:val="28"/>
        </w:rPr>
        <w:t xml:space="preserve">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_年5至5月，由与分红险刚刚上市，加之市场又受高息集资得影响余波未尽，分红险上市三个月情况不太好，为了尽快扭转局面，带领工作组经过精心策划和准备，以具有本省特点得产品讲明会为突破口，掀起了分红险销售得高潮。</w:t>
      </w:r>
    </w:p>
    <w:p>
      <w:pPr>
        <w:ind w:left="0" w:right="0" w:firstLine="560"/>
        <w:spacing w:before="450" w:after="450" w:line="312" w:lineRule="auto"/>
      </w:pPr>
      <w:r>
        <w:rPr>
          <w:rFonts w:ascii="宋体" w:hAnsi="宋体" w:eastAsia="宋体" w:cs="宋体"/>
          <w:color w:val="000"/>
          <w:sz w:val="28"/>
          <w:szCs w:val="28"/>
        </w:rPr>
        <w:t xml:space="preserve">四、抓住队伍管理不放松，全力打造业务发展得生力军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_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20_年6月，根据市地得工作情况和全系统一年多得思想和制度得准备和成熟情况，省公司下发文件，果断废止了各市地自行得\"基本法\"，到20_年底全拾基本法\"达到了相对得统一，为实施新得\"基本法\"打下了坚实得基矗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公司年度述职报告篇九</w:t>
      </w:r>
    </w:p>
    <w:p>
      <w:pPr>
        <w:ind w:left="0" w:right="0" w:firstLine="560"/>
        <w:spacing w:before="450" w:after="450" w:line="312" w:lineRule="auto"/>
      </w:pPr>
      <w:r>
        <w:rPr>
          <w:rFonts w:ascii="宋体" w:hAnsi="宋体" w:eastAsia="宋体" w:cs="宋体"/>
          <w:color w:val="000"/>
          <w:sz w:val="28"/>
          <w:szCs w:val="28"/>
        </w:rPr>
        <w:t xml:space="preserve">时间匆匆，飞快流逝，我已经在“娱乐世界”愉快的度过了一个春秋。工作着并快乐着--是我的一贯准则，我希望在这里我能将我的快乐带给顾客感染同事。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装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当然学无止境，学到还得运用到以后的工作中，希望领导能多加督促，同事能互相学习，在以后的工作中提高服务效率，努力做到一名优秀的服务工作人员。让顾客在“娱乐世界”感受到不一般的快乐!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与组织和人民的期望相比还有不小差距，自己在思想和工作方面还有一些不足的地方，如思想还不够解放，理论学习还不够深入等等。在今后的工作中，我将严格要求自己，不断加强学习，提高工作效能，努力推动我县经济社会更好更快发展。下面是关于2024年度县委书记述职述廉报告全文：</w:t>
      </w:r>
    </w:p>
    <w:p>
      <w:pPr>
        <w:ind w:left="0" w:right="0" w:firstLine="560"/>
        <w:spacing w:before="450" w:after="450" w:line="312" w:lineRule="auto"/>
      </w:pPr>
      <w:r>
        <w:rPr>
          <w:rFonts w:ascii="宋体" w:hAnsi="宋体" w:eastAsia="宋体" w:cs="宋体"/>
          <w:color w:val="000"/>
          <w:sz w:val="28"/>
          <w:szCs w:val="28"/>
        </w:rPr>
        <w:t xml:space="preserve">按照组织安排，我于20xx年4月担任中共xx县委书记。现就我在开展领导工作和党风廉政建设两个方面的情况述职如下：</w:t>
      </w:r>
    </w:p>
    <w:p>
      <w:pPr>
        <w:ind w:left="0" w:right="0" w:firstLine="560"/>
        <w:spacing w:before="450" w:after="450" w:line="312" w:lineRule="auto"/>
      </w:pPr>
      <w:r>
        <w:rPr>
          <w:rFonts w:ascii="宋体" w:hAnsi="宋体" w:eastAsia="宋体" w:cs="宋体"/>
          <w:color w:val="000"/>
          <w:sz w:val="28"/>
          <w:szCs w:val="28"/>
        </w:rPr>
        <w:t xml:space="preserve">“不谋全局者，不足以谋一域。”作为领导干部的一班之长，我注重把握全局，抓住重点，开创发展新局面。</w:t>
      </w:r>
    </w:p>
    <w:p>
      <w:pPr>
        <w:ind w:left="0" w:right="0" w:firstLine="560"/>
        <w:spacing w:before="450" w:after="450" w:line="312" w:lineRule="auto"/>
      </w:pPr>
      <w:r>
        <w:rPr>
          <w:rFonts w:ascii="宋体" w:hAnsi="宋体" w:eastAsia="宋体" w:cs="宋体"/>
          <w:color w:val="000"/>
          <w:sz w:val="28"/>
          <w:szCs w:val="28"/>
        </w:rPr>
        <w:t xml:space="preserve">一是抓财源建设，主攻发展重点。招商引资有新飞跃。一切经济工作都围绕财源建设这个重点，我紧紧抓住招商引资不放松。今年我县实际利用内资x亿元，同比增长x%，居全市第一;实际利用外资x万美元，完成全年目标x%。东莞台凌机电、湖南(大连)亿达家具、深圳国彩涂料、中国华能集团等有一大批好项目落户，特别是今年11月份，我带领县委主要领导及相关职能部门负责人，多次到长沙招商引资，以最大的诚意、最优惠的政策，引进了湖南友阿集团扩大对辣妹子食品公司的投资项目。友阿集团总裁胡子敬先生决定对辣妹子食品有限公司投资x亿元以上，扩大产业规模，预计从20xx年开始年均税收可过x万元，打造成为湖南省具有标志性的农产品加工龙头企业。同时，注重乡情招商，招来籍贤达人士唐连湘，在工业园区投资x亿元，建设x万平方米标准厂房，创建一流发展平台，打造县域经济核心增长极。</w:t>
      </w:r>
    </w:p>
    <w:p>
      <w:pPr>
        <w:ind w:left="0" w:right="0" w:firstLine="560"/>
        <w:spacing w:before="450" w:after="450" w:line="312" w:lineRule="auto"/>
      </w:pPr>
      <w:r>
        <w:rPr>
          <w:rFonts w:ascii="宋体" w:hAnsi="宋体" w:eastAsia="宋体" w:cs="宋体"/>
          <w:color w:val="000"/>
          <w:sz w:val="28"/>
          <w:szCs w:val="28"/>
        </w:rPr>
        <w:t xml:space="preserve">重点项目有新突破。项目是经济发展的主要载体，抓发展就是抓项目。今年我县纳入省市考核的独立项目x个、打捆项目x个均顺利完成任务。12月上旬，为推进重点项目建设，我在经济开发区召开为百视窗玻璃项目现场办公会，帮助企业解决厂房规划设计、土地使用、供电、办相关手续等问题，为该公司提供x亩土地建厂。该项目迅速奠基，共投入资金x亿元以上，投产1年后，预计年缴税收将达x万元以上。</w:t>
      </w:r>
    </w:p>
    <w:p>
      <w:pPr>
        <w:ind w:left="0" w:right="0" w:firstLine="560"/>
        <w:spacing w:before="450" w:after="450" w:line="312" w:lineRule="auto"/>
      </w:pPr>
      <w:r>
        <w:rPr>
          <w:rFonts w:ascii="宋体" w:hAnsi="宋体" w:eastAsia="宋体" w:cs="宋体"/>
          <w:color w:val="000"/>
          <w:sz w:val="28"/>
          <w:szCs w:val="28"/>
        </w:rPr>
        <w:t xml:space="preserve">盘活矿业有新进展。我县江口镇矿产资源丰富，近几年来，由于存在各矿产企业管理粗放，产品附加值低，矿产品市场低迷，缺少金融资本支持，对市场把握不准及相关权证到期延期等问题，全县矿产企业基本处于停产状态，严重影响了我县的经济社会发展。我深入企业一线，召开现场办公会，着重协调矿区交通问题，处理矿群矛盾纠纷，全力推进华菱铁矿正式投产;引入战略投资者，通过转让、出让股权等多种途径融资扩股，破解资金难题，全力推进三口锰业资产重组;全力推进鑫品锰业、江钨瑞鸿、日银矿业恢复生产，力争矿业明年能打一场翻身仗。</w:t>
      </w:r>
    </w:p>
    <w:p>
      <w:pPr>
        <w:ind w:left="0" w:right="0" w:firstLine="560"/>
        <w:spacing w:before="450" w:after="450" w:line="312" w:lineRule="auto"/>
      </w:pPr>
      <w:r>
        <w:rPr>
          <w:rFonts w:ascii="宋体" w:hAnsi="宋体" w:eastAsia="宋体" w:cs="宋体"/>
          <w:color w:val="000"/>
          <w:sz w:val="28"/>
          <w:szCs w:val="28"/>
        </w:rPr>
        <w:t xml:space="preserve">二是抓社会管理，维护大局稳定。为进一步深化巩固群众工作成果，2024年我县在村级群众工作站的基础上，创新群众工作方式，全面推行基层社会管理“两服务五覆盖”工作，在强化基层基础、维护社会和谐稳定方面取得了明显成效。改善企业发展环境。2024年省级农字企业湖南李文食品公司承包租赁了花古乡拨竹村荒山残林x亩用来建设柑桔基地，该村村民谭某因一己私利，串联不明真相的群众，不服法院终审判决，组织村民多次进京上访、破坏该公司生产经营环境。10月29日上午，我带案主动下访，成立工作组，深入一线，调查实情，现场办公。该案影响恶劣，破坏了形象，必须妥善处置，维护法院终审判决结果。工作组吃住在村组，宣讲法律和政策，还真相于群众，坚决打击了少数无理取闹、违法乱纪人员，李文食品公司对处理结果非常满意。</w:t>
      </w:r>
    </w:p>
    <w:p>
      <w:pPr>
        <w:ind w:left="0" w:right="0" w:firstLine="560"/>
        <w:spacing w:before="450" w:after="450" w:line="312" w:lineRule="auto"/>
      </w:pPr>
      <w:r>
        <w:rPr>
          <w:rFonts w:ascii="宋体" w:hAnsi="宋体" w:eastAsia="宋体" w:cs="宋体"/>
          <w:color w:val="000"/>
          <w:sz w:val="28"/>
          <w:szCs w:val="28"/>
        </w:rPr>
        <w:t xml:space="preserve">规范矿产开采秩序。xx煤矸石开采秩序曾经非常混乱，非法开采现象严重，群众意见非常强烈。从今年11月开始，集中开展为期3个月的专项整治行动。严厉打击非法开采对象，制止非法开采行为，彻底取缔非法开采点，恢复和改善非法开采地区的自然环境。通过打击之后，对煤矸石资源进行合法有序的开发，即注重从生态环境入手，科学设置矿权，实行依法开采，公开招标。目前，打击非法开采煤矸石行动初见成效，开采秩序逐步规范。</w:t>
      </w:r>
    </w:p>
    <w:p>
      <w:pPr>
        <w:ind w:left="0" w:right="0" w:firstLine="560"/>
        <w:spacing w:before="450" w:after="450" w:line="312" w:lineRule="auto"/>
      </w:pPr>
      <w:r>
        <w:rPr>
          <w:rFonts w:ascii="宋体" w:hAnsi="宋体" w:eastAsia="宋体" w:cs="宋体"/>
          <w:color w:val="000"/>
          <w:sz w:val="28"/>
          <w:szCs w:val="28"/>
        </w:rPr>
        <w:t xml:space="preserve">主动下访化积案。在全县深入开展“领导下基层、上门解难题”活动中，我了解到：我县60年代精减退职人员有x余人，因无下放支农证原件而未能享受每月x元的生活困难补助，自2024年以来近6年时间对省民政厅这一政策不能理解，先后6次到政府集访，x次到县政府集体闹访，多次围堵县政府大门。我针对这一情况，召开常委会议，统一思想，明确要求，将任务分解到全县x个村(社区居委会)群众工作站，通过群众工作队员主动上门逐户走访，面对面耐心细致做政策解释说服工作，对确实困难的家庭给予人文关怀，终于使我县最大、最不稳定的群体上访积案得以有效化解。同时，我坚持下基层、走一线、抽时间，还重点化解了如下积案：①帮扶xx镇德巷村青年唐贤甲创业，释解青年2024年情仇心结;②以实事为依据，破解xx镇荷子塘水库权益争端僵局;③尊重事实，酌情照顾，帮助xx镇华南村雷楚石解决生活困难，终结了一场长达2024年的上访老案;④倾情相助，解除花古乡正龙村古稀老人林建雨丧子心病等等。</w:t>
      </w:r>
    </w:p>
    <w:p>
      <w:pPr>
        <w:ind w:left="0" w:right="0" w:firstLine="560"/>
        <w:spacing w:before="450" w:after="450" w:line="312" w:lineRule="auto"/>
      </w:pPr>
      <w:r>
        <w:rPr>
          <w:rFonts w:ascii="宋体" w:hAnsi="宋体" w:eastAsia="宋体" w:cs="宋体"/>
          <w:color w:val="000"/>
          <w:sz w:val="28"/>
          <w:szCs w:val="28"/>
        </w:rPr>
        <w:t xml:space="preserve">创新社会管理，创新工作方式，丰富服务手段，转“上访”为“下访”，化被动为主动，将问题解决在基层，把重大事态消灭在萌芽状态，基本实现了“群众办事不出乡村，问题处理不出乡村”的目标。20xx年，群众到县以上信访总量比去年同期下降48%， 进京非访量由20xx年上半年的全省第2名成为现在全省非访量最少的县之一，扭转了全县信访工作的被动局面，实现了xx大期间群众赴省进京“零上访”。今年全省综治民调上升了x个名次，居全省第x名，党政干部形象居全省第13名，为民服务居全省第x名。</w:t>
      </w:r>
    </w:p>
    <w:p>
      <w:pPr>
        <w:ind w:left="0" w:right="0" w:firstLine="560"/>
        <w:spacing w:before="450" w:after="450" w:line="312" w:lineRule="auto"/>
      </w:pPr>
      <w:r>
        <w:rPr>
          <w:rFonts w:ascii="宋体" w:hAnsi="宋体" w:eastAsia="宋体" w:cs="宋体"/>
          <w:color w:val="000"/>
          <w:sz w:val="28"/>
          <w:szCs w:val="28"/>
        </w:rPr>
        <w:t xml:space="preserve">三是抓干部作风，树县委政府形象。一个地方经济能不能发展，社会大局能不能和谐稳定，抓好领导干部作风是关键。抓作风建制度。古语云：“不以规矩，不成方圆。”我县出台了《关于进一步规范领导干部请销假制度的通知》、《关于进一步规范党政机关和事业单位因公外出学习考察活动的通知》、《关于进一步加强干部作风建设的若干规定》等文件，从制度上规范干部的行政行为。</w:t>
      </w:r>
    </w:p>
    <w:p>
      <w:pPr>
        <w:ind w:left="0" w:right="0" w:firstLine="560"/>
        <w:spacing w:before="450" w:after="450" w:line="312" w:lineRule="auto"/>
      </w:pPr>
      <w:r>
        <w:rPr>
          <w:rFonts w:ascii="宋体" w:hAnsi="宋体" w:eastAsia="宋体" w:cs="宋体"/>
          <w:color w:val="000"/>
          <w:sz w:val="28"/>
          <w:szCs w:val="28"/>
        </w:rPr>
        <w:t xml:space="preserve">转作风重行动。结合市委“知足感恩，爱岗敬业”干部心态教育活动，在全县范围内开展以治懒、治庸、治散为重点的整顿活动，加强检查、督查和抽查，及时通报结果。目前，全县上下心态平和，奋发向上。</w:t>
      </w:r>
    </w:p>
    <w:p>
      <w:pPr>
        <w:ind w:left="0" w:right="0" w:firstLine="560"/>
        <w:spacing w:before="450" w:after="450" w:line="312" w:lineRule="auto"/>
      </w:pPr>
      <w:r>
        <w:rPr>
          <w:rFonts w:ascii="宋体" w:hAnsi="宋体" w:eastAsia="宋体" w:cs="宋体"/>
          <w:color w:val="000"/>
          <w:sz w:val="28"/>
          <w:szCs w:val="28"/>
        </w:rPr>
        <w:t xml:space="preserve">强作风看考评。完善干部考评制度，实行作风考评与提拔任用挂钩，让想做事、能做事、做成事的干部有盼头、有劲头、有奔头。在今年人大、政府、政协换届和23个乡镇(管理区)领导班子调整中，一批作风实、能力强、品德优的干部被提拔到领导岗位。</w:t>
      </w:r>
    </w:p>
    <w:p>
      <w:pPr>
        <w:ind w:left="0" w:right="0" w:firstLine="560"/>
        <w:spacing w:before="450" w:after="450" w:line="312" w:lineRule="auto"/>
      </w:pPr>
      <w:r>
        <w:rPr>
          <w:rFonts w:ascii="宋体" w:hAnsi="宋体" w:eastAsia="宋体" w:cs="宋体"/>
          <w:color w:val="000"/>
          <w:sz w:val="28"/>
          <w:szCs w:val="28"/>
        </w:rPr>
        <w:t xml:space="preserve">“打铁还需自身硬”、“物必先腐，而后虫生”。我是一名农民的儿子，深知腐朽的危害，为此我把“常修为政之德，常思贪欲之害，常怀律己之心”当作每日必修功课，不敢有丝毫懈怠。并且严格要求自己身体力行作表率，提高拒腐防变能力，树立廉洁新标杆。</w:t>
      </w:r>
    </w:p>
    <w:p>
      <w:pPr>
        <w:ind w:left="0" w:right="0" w:firstLine="560"/>
        <w:spacing w:before="450" w:after="450" w:line="312" w:lineRule="auto"/>
      </w:pPr>
      <w:r>
        <w:rPr>
          <w:rFonts w:ascii="宋体" w:hAnsi="宋体" w:eastAsia="宋体" w:cs="宋体"/>
          <w:color w:val="000"/>
          <w:sz w:val="28"/>
          <w:szCs w:val="28"/>
        </w:rPr>
        <w:t xml:space="preserve">一是严于律己，注重廉洁自律。我深知：只有一身正气，说话才能硬气。坚持从自己做起，凡是要求别人做到的，自己带头做到;凡是要求别人不做的，自己首先不做。始终保持共产党员的先进性、纯洁性和廉洁自律的自觉性。首先管好自己。到工作以来，在下企业、下基层调研过程中，我未领过一分钱的补助，不允许企业和单位发烟、摆水果、发误餐费等，切实改变了过去调研、工作和会议的不良风气。在公务活动中，我力行节约。到以后，县委办公务用车费用同比下降了17余万元。在今年我县的“人大会议和政治协商会议”期间，我一直强调不允许滥发补助，成效明显，换届环境风清气正。</w:t>
      </w:r>
    </w:p>
    <w:p>
      <w:pPr>
        <w:ind w:left="0" w:right="0" w:firstLine="560"/>
        <w:spacing w:before="450" w:after="450" w:line="312" w:lineRule="auto"/>
      </w:pPr>
      <w:r>
        <w:rPr>
          <w:rFonts w:ascii="宋体" w:hAnsi="宋体" w:eastAsia="宋体" w:cs="宋体"/>
          <w:color w:val="000"/>
          <w:sz w:val="28"/>
          <w:szCs w:val="28"/>
        </w:rPr>
        <w:t xml:space="preserve">其次管好身边人。自觉执行党纪国法，管好家属子女，管好身边的同志，教育他们懂得自尊自爱，明白自己是领导干部的亲属、工作人员，不该说的话不说，不该做的事不做，我特别与他们“约法三章”：不准干违反原则的事，不准打领导招牌办私事，不准利用职务便利谋私利。到目前为止，我没有听到哪个部门或单位以及群众对自己的亲属和身边工作人员有过负面的反映。</w:t>
      </w:r>
    </w:p>
    <w:p>
      <w:pPr>
        <w:ind w:left="0" w:right="0" w:firstLine="560"/>
        <w:spacing w:before="450" w:after="450" w:line="312" w:lineRule="auto"/>
      </w:pPr>
      <w:r>
        <w:rPr>
          <w:rFonts w:ascii="宋体" w:hAnsi="宋体" w:eastAsia="宋体" w:cs="宋体"/>
          <w:color w:val="000"/>
          <w:sz w:val="28"/>
          <w:szCs w:val="28"/>
        </w:rPr>
        <w:t xml:space="preserve">二是加强监察，坚决打击腐朽。紧紧抓住查办违纪违法案件这个重点，坚决打击腐朽，促进社会和谐稳定。今年1-10月份，我县纪检监察机关共受理群众来信来访x件(次)，共立案查处违纪违法案件x件，结案x件，查处科级干部x人，移送司法机关x人。通过查处一些腐朽典型，警示教育了干部，赢得了人民群众的支持。</w:t>
      </w:r>
    </w:p>
    <w:p>
      <w:pPr>
        <w:ind w:left="0" w:right="0" w:firstLine="560"/>
        <w:spacing w:before="450" w:after="450" w:line="312" w:lineRule="auto"/>
      </w:pPr>
      <w:r>
        <w:rPr>
          <w:rFonts w:ascii="宋体" w:hAnsi="宋体" w:eastAsia="宋体" w:cs="宋体"/>
          <w:color w:val="000"/>
          <w:sz w:val="28"/>
          <w:szCs w:val="28"/>
        </w:rPr>
        <w:t xml:space="preserve">三是落实责任，加强廉政建设。按照管好权、钱、人、事四个环节的要求，坚持把廉政建设与行政体制改革创新紧密结合起来，注重从源头上预防和治理腐朽。管好“权”方面，深化行政审批制度改革，对凡是面向社会、面向群众服务的审批项目一律实行公开;认真贯彻落实《湖南政府服务规定》，在县乡全面实行政务公开，推行了首问责任、限时办结、全程代办、刚性收费等制度，进一步规范了政府行为，增强了政府工作的透明度。</w:t>
      </w:r>
    </w:p>
    <w:p>
      <w:pPr>
        <w:ind w:left="0" w:right="0" w:firstLine="560"/>
        <w:spacing w:before="450" w:after="450" w:line="312" w:lineRule="auto"/>
      </w:pPr>
      <w:r>
        <w:rPr>
          <w:rFonts w:ascii="宋体" w:hAnsi="宋体" w:eastAsia="宋体" w:cs="宋体"/>
          <w:color w:val="000"/>
          <w:sz w:val="28"/>
          <w:szCs w:val="28"/>
        </w:rPr>
        <w:t xml:space="preserve">管好“钱”方面，继续严格执行“收支两条线”的各项规定，实行行政事业性收费和罚没收入“票款分离、罚缴分离”，做到收支彻底脱钩。加强资金收支的统一管理，强化监管和调控，有序推进国库集中支付改革试点工作，保障了重点项目和惠农工程的顺利实施。</w:t>
      </w:r>
    </w:p>
    <w:p>
      <w:pPr>
        <w:ind w:left="0" w:right="0" w:firstLine="560"/>
        <w:spacing w:before="450" w:after="450" w:line="312" w:lineRule="auto"/>
      </w:pPr>
      <w:r>
        <w:rPr>
          <w:rFonts w:ascii="宋体" w:hAnsi="宋体" w:eastAsia="宋体" w:cs="宋体"/>
          <w:color w:val="000"/>
          <w:sz w:val="28"/>
          <w:szCs w:val="28"/>
        </w:rPr>
        <w:t xml:space="preserve">管好“事”方面，以推进公共资源市场化为主线，全面落实了经营性土地出让、工程建设项目市场化运作，加强对重大经济活动事项的过程监管。</w:t>
      </w:r>
    </w:p>
    <w:p>
      <w:pPr>
        <w:ind w:left="0" w:right="0" w:firstLine="560"/>
        <w:spacing w:before="450" w:after="450" w:line="312" w:lineRule="auto"/>
      </w:pPr>
      <w:r>
        <w:rPr>
          <w:rFonts w:ascii="宋体" w:hAnsi="宋体" w:eastAsia="宋体" w:cs="宋体"/>
          <w:color w:val="000"/>
          <w:sz w:val="28"/>
          <w:szCs w:val="28"/>
        </w:rPr>
        <w:t xml:space="preserve">管好“人”方面，积极推行竞争上岗、交流轮岗等干部人事制度改革，坚持公平、公正的原则选拔任用干部，进一步规范了用人机制。</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我在银行的正确领导下，在同事们的支持和帮助下，以科学发展观为指导，认真执行银行的工作方针政策，立足本职，服务客户，较好地完成自己的工作任务，取得了一定的成绩，获得银行领导的肯定和客户的满意。现将年工作情况具体述职如下：</w:t>
      </w:r>
    </w:p>
    <w:p>
      <w:pPr>
        <w:ind w:left="0" w:right="0" w:firstLine="560"/>
        <w:spacing w:before="450" w:after="450" w:line="312" w:lineRule="auto"/>
      </w:pPr>
      <w:r>
        <w:rPr>
          <w:rFonts w:ascii="宋体" w:hAnsi="宋体" w:eastAsia="宋体" w:cs="宋体"/>
          <w:color w:val="000"/>
          <w:sz w:val="28"/>
          <w:szCs w:val="28"/>
        </w:rPr>
        <w:t xml:space="preserve">1、取得的工作成绩</w:t>
      </w:r>
    </w:p>
    <w:p>
      <w:pPr>
        <w:ind w:left="0" w:right="0" w:firstLine="560"/>
        <w:spacing w:before="450" w:after="450" w:line="312" w:lineRule="auto"/>
      </w:pPr>
      <w:r>
        <w:rPr>
          <w:rFonts w:ascii="宋体" w:hAnsi="宋体" w:eastAsia="宋体" w:cs="宋体"/>
          <w:color w:val="000"/>
          <w:sz w:val="28"/>
          <w:szCs w:val="28"/>
        </w:rPr>
        <w:t xml:space="preserve">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2、认真学习，提高政治思想觉悟和业务工作水平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年，我认真学习党的理论，学习十九大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3、树立服务意识，做好服务工作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公司年度述职报告篇十二</w:t>
      </w:r>
    </w:p>
    <w:p>
      <w:pPr>
        <w:ind w:left="0" w:right="0" w:firstLine="560"/>
        <w:spacing w:before="450" w:after="450" w:line="312" w:lineRule="auto"/>
      </w:pPr>
      <w:r>
        <w:rPr>
          <w:rFonts w:ascii="宋体" w:hAnsi="宋体" w:eastAsia="宋体" w:cs="宋体"/>
          <w:color w:val="000"/>
          <w:sz w:val="28"/>
          <w:szCs w:val="28"/>
        </w:rPr>
        <w:t xml:space="preserve">今年以来，xx市紧紧围绕社会稳定和长治久安总目标，按照年初地委、行署的安排部署，积极应对经济下行压力，着力推进稳增长、促改革、转方式、调结构、惠民生各项工作，全市经济运行呈现良好态势，各项工作取得了较好成效。预计2024年xx市实现生产总值343.1亿元，增长16.1%;完成地方固定资产投资350亿元，增长3.2%;公共财政预算收入完成42.28亿元，增长16.3%;城镇居民人均可支配收入29220元，增长15%;农村居民人均纯收入14546元，增长17.5%;社会消费品零售总额实现77.4亿元，增长15.1%;接待旅游人数298.7万人次，增长20%;实现旅游收入8.8亿元，增长20%。</w:t>
      </w:r>
    </w:p>
    <w:p>
      <w:pPr>
        <w:ind w:left="0" w:right="0" w:firstLine="560"/>
        <w:spacing w:before="450" w:after="450" w:line="312" w:lineRule="auto"/>
      </w:pPr>
      <w:r>
        <w:rPr>
          <w:rFonts w:ascii="宋体" w:hAnsi="宋体" w:eastAsia="宋体" w:cs="宋体"/>
          <w:color w:val="000"/>
          <w:sz w:val="28"/>
          <w:szCs w:val="28"/>
        </w:rPr>
        <w:t xml:space="preserve">一是社会稳定基础更加牢固。一年来，xx市狠抓各项维稳措施的贯彻落实，通过“揭盖子、挖幕后”等四个专项行动的开展，强化对重点人员、场所、要素的管控，确保社会大局稳定。落实常态化一级防控机制，全面推进社会面“网格化”巡逻防控，加强情报信息搜集研判，始终保持对暴力恐怖势力的严打高压态势，筑牢维稳反恐的铜墙铁壁。按照“三管齐下、用好五把钥匙”的工作思路，加强“三支队伍”建设，强化使命担当意识，主动“发声亮剑”，全面落实意识形态领域工作责任，挤压宗教极端思想空间，遏制宗教极端思想的滋生蔓延。牢固树立红线意识，以“党政同责、一岗双责、齐抓共管、失职追责”为工作要求，严格落实安全生产责任制和责任追究制，1—10月职责范围内各类事故共死亡22人，占地区下达全年死亡控制指标(27人)的81.48%，占控制进程的97.78%，各项指标均控制在地区下达指标范围内，安全生产形势稳定好转。</w:t>
      </w:r>
    </w:p>
    <w:p>
      <w:pPr>
        <w:ind w:left="0" w:right="0" w:firstLine="560"/>
        <w:spacing w:before="450" w:after="450" w:line="312" w:lineRule="auto"/>
      </w:pPr>
      <w:r>
        <w:rPr>
          <w:rFonts w:ascii="宋体" w:hAnsi="宋体" w:eastAsia="宋体" w:cs="宋体"/>
          <w:color w:val="000"/>
          <w:sz w:val="28"/>
          <w:szCs w:val="28"/>
        </w:rPr>
        <w:t xml:space="preserve">二是服务群众意识明显增强。按照市委“三严三实”专题教育的统一安排部署，市政府党组精心组织，超前谋划，高起点开局，高质量推进，高标准落实，开展讲党课10次，专题研讨4次，照镜子恳谈问责会1次，查找问题66条，目前已全部整改。坚持问题导向，注重调查研究，针对群众反映强烈、基层意见较大的突出问题，集中力量、集中时间在全市范围组织开展违法建设、安全生产、环境污染等13个方面的集中整治活动，政府公信力、执行力显著提升。扎实开展“访民情、惠民生、聚民心”活动，下派139个工作组，地市联合派驻干部1700余名，走访慰问群众8万余户，征集意见建议8600多条，办好事3166件，干群关系更加紧密，取得了实实在在的效果。</w:t>
      </w:r>
    </w:p>
    <w:p>
      <w:pPr>
        <w:ind w:left="0" w:right="0" w:firstLine="560"/>
        <w:spacing w:before="450" w:after="450" w:line="312" w:lineRule="auto"/>
      </w:pPr>
      <w:r>
        <w:rPr>
          <w:rFonts w:ascii="宋体" w:hAnsi="宋体" w:eastAsia="宋体" w:cs="宋体"/>
          <w:color w:val="000"/>
          <w:sz w:val="28"/>
          <w:szCs w:val="28"/>
        </w:rPr>
        <w:t xml:space="preserve">三是法治政府建设稳步推进。始终把依法办事贯穿于政府工作的各个环节，严格按照法定权限和程序行使权力，坚决纠正不作为、乱作为，坚决克服懒政、怠政，坚决惩处失职、渎职。坚持民主集中制，把公众参与、专家论证、风险评估、合法性审查、集体讨论决定确定为重大行政决策法定程序，通过召开政府常务会、规委会、工业经济领导小组会，集体研究重大决策349项。建立了行政机关内部重大决策合法性审查制度，审查文件、合同、通知和行政争议等300余件。主动接受人大及其常委会、政协的监督，认真听取社会各界的意见，执行其各项决议决定，及时答复办理人大代表议案和政协提案225例、解答“行风热线直播间”现场提问202条、处理新广行风热线转办群众投诉和网络投诉35件。充分利用网站、政务微博、微信等平台，对4万余条政府信息按规定做到了全部公开。</w:t>
      </w:r>
    </w:p>
    <w:p>
      <w:pPr>
        <w:ind w:left="0" w:right="0" w:firstLine="560"/>
        <w:spacing w:before="450" w:after="450" w:line="312" w:lineRule="auto"/>
      </w:pPr>
      <w:r>
        <w:rPr>
          <w:rFonts w:ascii="宋体" w:hAnsi="宋体" w:eastAsia="宋体" w:cs="宋体"/>
          <w:color w:val="000"/>
          <w:sz w:val="28"/>
          <w:szCs w:val="28"/>
        </w:rPr>
        <w:t xml:space="preserve">一是工业经济实力持续壮大。充分依托资源和区位优势，加快推进综合能源基地建设，大力扶持装备制造业，工业经济保持了平稳高速的运行态势。预计全市工业实现增加值128.7亿元，增长29.1%，规模以上工业企业实现增加值77亿元，增长27%。加快推进“综合能源基地”建设，神华国能、国投、国电528万千瓦煤电一体化项目预计年底全部实现并网发电，东南部二期400万千瓦风电和95万千瓦光伏项目完成固定资产投资219.6亿元。兰石重装、向明机械、南车、上海电气等项目进展顺利，预计全年装备制造业实现工业增加值14.6亿元，增长1倍。面对复杂严峻的国际经济环境和经济下行压力，市财政安排1200万元专项补贴资金，帮助黑色、有色企业解决困难;开展了7家企业直购电交易，签订交易电量2.66亿千瓦时，帮助企业降低运行成本;利用市财政1000万元助保贷款平台资金，积极推进助保贷业务，缓解小微企业资金短缺问题。帮助新世纪服装厂、新雅酒厂等企业争取自治区各类扶持资金5292万元。今年实施民生工业项目13个，现已完成投资5110万元，市财政拨付补贴资金1170万元，预计年底前完成年度建设任务，可带动就业1900余人，实现销售收入2.8亿元。投入资金9789万元，不断完善工业园区基础设施建设，继续提高园区科技含量，工业园区成功升级为自治区级高新技术产业开发区，目前正在申报国家级高新技术产业开发区。</w:t>
      </w:r>
    </w:p>
    <w:p>
      <w:pPr>
        <w:ind w:left="0" w:right="0" w:firstLine="560"/>
        <w:spacing w:before="450" w:after="450" w:line="312" w:lineRule="auto"/>
      </w:pPr>
      <w:r>
        <w:rPr>
          <w:rFonts w:ascii="宋体" w:hAnsi="宋体" w:eastAsia="宋体" w:cs="宋体"/>
          <w:color w:val="000"/>
          <w:sz w:val="28"/>
          <w:szCs w:val="28"/>
        </w:rPr>
        <w:t xml:space="preserve">二是农业基础地位更加巩固。不断转变农业发展方式，促进农业转型升级，农业农村经济稳步发展。预计全年实现农业增加值13.3亿元，增长6.3%。进一步加大以农村道路、农田水利等为主的基础设施建设，新建通村油路114.02公里，完成农业高效节水2万亩，柳树沟水库下闸蓄水，人饮安全工程稳定解决0.46万人、0.91万头(只)牲畜饮水安全问题。发挥农牧民主体作用，推行自建模式建设安居富民工程1511户。继续加大安居富民、定居兴牧、扶贫搬迁开发区基础配套完善，农村生产生活环境得到明显改善。积极推进精准化扶贫工作，稳定解决240户、750人脱贫问题，4个整村推进村农牧民人均纯收入增长19%。继续推动农业产业化经营，全市农牧民人均通过产业化渠道得到的纯收入达到2200元。支持农民合作社发展，已创建国家、自治区、地区级示范社42个，辐射带动农牧民1.7万户。重视农产品宣传推介工作，投入2024万元，对农民合作社和经纪人进行融资贴息和销售补助，开展合作社电子商务实操培训，线上销售的农产品约占销售总量的10%。投入3761万元，果断应对五堡镇“5·20”洪灾，水毁道路、水利、房屋灾后重建工作及时有序，群众生活安定、人心稳定。重视农产品质量安全监管及检测工作，全市主要生产基地、农产品批发市场、大型超市农残检测覆盖率和合格率均为100%。</w:t>
      </w:r>
    </w:p>
    <w:p>
      <w:pPr>
        <w:ind w:left="0" w:right="0" w:firstLine="560"/>
        <w:spacing w:before="450" w:after="450" w:line="312" w:lineRule="auto"/>
      </w:pPr>
      <w:r>
        <w:rPr>
          <w:rFonts w:ascii="宋体" w:hAnsi="宋体" w:eastAsia="宋体" w:cs="宋体"/>
          <w:color w:val="000"/>
          <w:sz w:val="28"/>
          <w:szCs w:val="28"/>
        </w:rPr>
        <w:t xml:space="preserve">三是城乡承载能力明显提升。始终坚持规划引领，完成了《xx市二堡镇总体规划修编》等6项规划编制。加快城市交通基础设施建设，投入2.76亿元，实施了七一路、融合北路、前进东路等11条道路工程，改造中山北路、建国南北路等人行道9条，更新公交站亭16个，实施道路交叉口物理渠划，城区道路通行能力不断增强。投资2024万元，实施了西部片区供排水、供热、天然气建设项目，进一步拓展城市发展空间。投资9867万元，新增及改造绿地131万平方米，绿地率达到37.8%，完成13.78万平方米既有建筑节能改造和34个老旧小区基础设施改造，人居环境进一步改善。投入7750万元，实施全民健身文化公园二期和东河坝改造工程，不断满足人民群众休闲、娱乐、健身需求。进一步理顺城乡发展一体化体制机制，有序推进城市管理各项工作，全面做好做活城市发展文章。强化规划、国土执法监察，向乡(镇)、街道下派130名城管执法人员，以零容忍的态度对违法建筑进行了依法清理，今年累计拆除违法建设3.8万平方米，有效提升了城市形象。以自治区成立60周年为契机，常态化开展环境卫生整治活动，城乡卫生环境得到了显著改善。投入300万元，采取“以奖代补”的形式，加大对物业服务企业的扶持力度，物业服务水平不断提高。继续加大保障性住房建设力度，新建保障性住房3755套，建筑面积30.66万平方米。完成棚户区改造征收673户，征收房屋面积7.58万平方米，征收土地740.5亩。</w:t>
      </w:r>
    </w:p>
    <w:p>
      <w:pPr>
        <w:ind w:left="0" w:right="0" w:firstLine="560"/>
        <w:spacing w:before="450" w:after="450" w:line="312" w:lineRule="auto"/>
      </w:pPr>
      <w:r>
        <w:rPr>
          <w:rFonts w:ascii="宋体" w:hAnsi="宋体" w:eastAsia="宋体" w:cs="宋体"/>
          <w:color w:val="000"/>
          <w:sz w:val="28"/>
          <w:szCs w:val="28"/>
        </w:rPr>
        <w:t xml:space="preserve">四是保障和改善民生措施有力。2024年，实施民生重点项目31类133项，一大批群众反映强烈的热点、难点问题得到解决，预计全年用于民生的支出占财政支出的80%以上。实施积极的就业政策，全年城镇新增就业再就业7410人，城镇登记失业率控制在2.8%以内。坚持大众创业、万众创新，发挥创业带动就业的倍增效应，依托科技孵化园、大学生创业基地、民族创业市场，鼓励扶持460名大中专毕业生自谋职业、自主创业，带动1100余人就业。继续加大教育领域投入力度，投入9503万元，实施了第五中学、三道岭一中、大泉湾中心校等42所学校基础建设及改造，教育发展中的城乡差距和校际差距不断缩小。积极稳妥有序推进“双语”教育，促进各族师生交往交流交融。着力办好学前教育，规范办学行为，22所民办幼儿园被认定为普惠性幼儿园。xx市义务教育均衡发展工作已顺利通过国务院教育督导委员会审核验收。投入4015万元，落实“三免一补”等各类助学政策，受益学生4.5万余名。社会保险待遇水平稳步提高，城乡居民基本养老金提高至200元，惠及14000余人;城镇居民基本医疗保险最高支付限额由3万元提高至10万元，城镇居民在定点医院住院政策范围内给予全额补助。社会救助保障力度持续加大，共发放各类保障金、救助金、慰问金1.33亿元。圆满完成自治区“双拥模范城”四连冠争创工作，并获得自治区党委、政府的表彰。投入2481.2万元，扎实推进医疗卫生基础设施建设，有效改善群众的就医环境。继续巩固、完善新型农牧区合作医疗制度，新农合人均筹资标准提高至650元/年，参合率99.9%。推进按人头付费、按病种付费和按床日付费等改革试点工作，受益群众3811人(次)。切实加强妇幼保健工作及重大公共卫生服务项目，全市孕产妇、高危孕产妇住院分娩率达100%，婴儿死亡率控制在8.25‰以内，低于全疆水平。严格落实计划生育基本国策，人口自然增长率6.37‰。重视菜篮子工作，有效保障市场供给，全市居民消费价格指数同比增长0.9%。继续加大食品安全监管力度，全年未发生重大食品安全事故。</w:t>
      </w:r>
    </w:p>
    <w:p>
      <w:pPr>
        <w:ind w:left="0" w:right="0" w:firstLine="560"/>
        <w:spacing w:before="450" w:after="450" w:line="312" w:lineRule="auto"/>
      </w:pPr>
      <w:r>
        <w:rPr>
          <w:rFonts w:ascii="宋体" w:hAnsi="宋体" w:eastAsia="宋体" w:cs="宋体"/>
          <w:color w:val="000"/>
          <w:sz w:val="28"/>
          <w:szCs w:val="28"/>
        </w:rPr>
        <w:t xml:space="preserve">一是改革步伐不断加快。加快完善现代市场体系，妥善处理好政府与市场之间的关系，制定政府职能转变和机构改革方案，继续推行行政审批制度改革工作，全面清理现有各项行政许可和非行政许可审批事项，初步确认了29个有行政审批事项的单位，拟取消行政审批事项35项、非行政许可审批事项45项。稳妥推进农村土地承包经营权确权登记颁证工作，按期完成草原确权承包和草原划定工作，深化教育、科技、文化、卫生、食品药品监管等领域改革。加强国有资产监管和处置，激发国有经济活力，确保国有资产保值增值。开展城市管理相对集中行政处罚权工作，着力构建城市综合管理体制。</w:t>
      </w:r>
    </w:p>
    <w:p>
      <w:pPr>
        <w:ind w:left="0" w:right="0" w:firstLine="560"/>
        <w:spacing w:before="450" w:after="450" w:line="312" w:lineRule="auto"/>
      </w:pPr>
      <w:r>
        <w:rPr>
          <w:rFonts w:ascii="宋体" w:hAnsi="宋体" w:eastAsia="宋体" w:cs="宋体"/>
          <w:color w:val="000"/>
          <w:sz w:val="28"/>
          <w:szCs w:val="28"/>
        </w:rPr>
        <w:t xml:space="preserve">二是文化引领更加有力。继续实施文化惠民工程，投入1.52亿元，实施基层公共文化基础设施建设、xx市广播电视台、xx镇丝绸之路文化长廊等8个项目，xx市电视台正式开播，公共文化服务能力得到增强。成功举办中国·“甜蜜之旅”第十二届瓜节、庆祝自治区成立60周年系列活动，协办自治区农村电影放映工作经验交流现场会，积极开展各类群众文化活动，极大的丰富了各族群众精神文化生活。进一步挖掘和利用现有文化资源，推动国际奇石城建设，打造西部最大的观赏石集散交易地和工艺美术品创作基地。</w:t>
      </w:r>
    </w:p>
    <w:p>
      <w:pPr>
        <w:ind w:left="0" w:right="0" w:firstLine="560"/>
        <w:spacing w:before="450" w:after="450" w:line="312" w:lineRule="auto"/>
      </w:pPr>
      <w:r>
        <w:rPr>
          <w:rFonts w:ascii="宋体" w:hAnsi="宋体" w:eastAsia="宋体" w:cs="宋体"/>
          <w:color w:val="000"/>
          <w:sz w:val="28"/>
          <w:szCs w:val="28"/>
        </w:rPr>
        <w:t xml:space="preserve">三是可持续发展理念更加牢固。进一步加强生态环境保护力度，完成人工造林3900亩，农田防护林管护15651亩，继续对1956万亩草原实行禁牧和草畜平衡。高度重视东西河坝引水工作，投资1676万元建设东西河坝生态用水工程，今年已向东西河坝引水1508万立方米，断流近20年的东西河坝末端生态得到恢复。投资2024万元，实施餐饮业污染治理，完成了525家餐饮经营场所炉灶煤改气工作，着力解决群众反映强烈的餐饮业油烟、煤烟污染问题。积极推进主要污染物排放总量控制计划，实施了生活污水处理厂再生利用工程、昕昊达矿业球团竖炉脱硫工程、腾翔镁制品焦炉煤气脱硫工程等15个年度重点减排项目，预计削减化学需氧量2748吨、二氧化硫10.69万吨、氮氧化物683吨、氨氮484吨，区域环境质量得到改善。1-10月，xx市空气质量达到ii级(良)以上的天数为249天，占监测天数的82%，空气质量较去年同期相比上升11.8个百分点。</w:t>
      </w:r>
    </w:p>
    <w:p>
      <w:pPr>
        <w:ind w:left="0" w:right="0" w:firstLine="560"/>
        <w:spacing w:before="450" w:after="450" w:line="312" w:lineRule="auto"/>
      </w:pPr>
      <w:r>
        <w:rPr>
          <w:rFonts w:ascii="宋体" w:hAnsi="宋体" w:eastAsia="宋体" w:cs="宋体"/>
          <w:color w:val="000"/>
          <w:sz w:val="28"/>
          <w:szCs w:val="28"/>
        </w:rPr>
        <w:t xml:space="preserve">四是开放发展更加深入。坚持共建共融发展，兵地、铁地、油地、矿地、军地间的发展合力不断增强，不断拓宽选商选资渠道，增强选商效果，预计全年招商引资184亿元，增长10%。认真贯彻落实第二次中央x疆工作座谈会精神，切实加强豫哈两地交流合作，投入援疆资金1.4亿元，实施了6项重点援疆项目，有效改善了各族群众的生产生活条件。大力开展宣传推介、文化旅游等各种交流活动，一批河南省企业来哈考察、投资兴业。重视干部挂职培训、专业技术人才交流等工作，通过选派优秀基层干部赴河南学习培训，邀请各行业专家来哈开展专题讲座等形式，极大的增强了xx市人才专业素养和综合能力。</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改政风、抓源头、强监督、严政纪，政府系统廉政建设和反工作取得一定成效。深入推进政风建设，继续精简文件简报，减少评比达标活动，清理超标办公用房1236平方米，“三公经费”下降28%。认真落实党政正职“四个不直接分管”和“五重一大”事项监督办法，使决策、执行、监督等权力相互制约、相互监督、规范运行，提升了全市惩防体系建设水平。进一步加大执纪问责力度，初核43件，立案27件，向司法机关移送案件线索4件，处分党员干部19人，政风行风明显好转，做到了以反腐倡廉实际成效取信于民。不断完善绩效考评体系，加大机关效能建设，对有令不行、有禁不止、管理不严、作风散漫以及服务意识不强、服务不到位的单位和个人进行责任追究，全年对38个单位进行了通报批评，3家单位进行了效能告诫，8个单位(部门)被黄牌警告，31人被通报处理。</w:t>
      </w:r>
    </w:p>
    <w:p>
      <w:pPr>
        <w:ind w:left="0" w:right="0" w:firstLine="560"/>
        <w:spacing w:before="450" w:after="450" w:line="312" w:lineRule="auto"/>
      </w:pPr>
      <w:r>
        <w:rPr>
          <w:rFonts w:ascii="宋体" w:hAnsi="宋体" w:eastAsia="宋体" w:cs="宋体"/>
          <w:color w:val="000"/>
          <w:sz w:val="28"/>
          <w:szCs w:val="28"/>
        </w:rPr>
        <w:t xml:space="preserve">在认真总结工作成绩和经验的同时，我们也清醒地认识到，在经济社会发展中还有不少困难和问题。</w:t>
      </w:r>
    </w:p>
    <w:p>
      <w:pPr>
        <w:ind w:left="0" w:right="0" w:firstLine="560"/>
        <w:spacing w:before="450" w:after="450" w:line="312" w:lineRule="auto"/>
      </w:pPr>
      <w:r>
        <w:rPr>
          <w:rFonts w:ascii="宋体" w:hAnsi="宋体" w:eastAsia="宋体" w:cs="宋体"/>
          <w:color w:val="000"/>
          <w:sz w:val="28"/>
          <w:szCs w:val="28"/>
        </w:rPr>
        <w:t xml:space="preserve">一是思想解放程度还不够。对于如何围绕社会稳定和长治久安总目标，协调推进全面建设小康社会、全面深化改革、全面依法治国、全面从严治党等问题研究的不深不透。对于着眼党和国家事业发展全局形势下的治疆理念和治疆方略理解和把握的不够，对一系列依法治疆、团结稳疆、长期建疆重大决策部署贯彻落实不到位。对于丝绸之路经济带发展背景下，xx市的发展思路、重大战略、重大工程、重大举措研究的不够深入，在持续破解发展难题、增强发展动力、厚植发展优势等方面思考谋划的不够全面。</w:t>
      </w:r>
    </w:p>
    <w:p>
      <w:pPr>
        <w:ind w:left="0" w:right="0" w:firstLine="560"/>
        <w:spacing w:before="450" w:after="450" w:line="312" w:lineRule="auto"/>
      </w:pPr>
      <w:r>
        <w:rPr>
          <w:rFonts w:ascii="宋体" w:hAnsi="宋体" w:eastAsia="宋体" w:cs="宋体"/>
          <w:color w:val="000"/>
          <w:sz w:val="28"/>
          <w:szCs w:val="28"/>
        </w:rPr>
        <w:t xml:space="preserve">二是创新驱动研究不深。对于破解制约创新驱动发展的体制机制障碍研究的不够，需要把更多精力用在研究增强创新能力上，不断完善政策和法律法规，构建有利于激发创新活动的体制环境。要深入实施创新驱动发展战略，推动科技创新、产业创新、企业创新、市场创新、产品创新、业态创新、管理创新等，加快形成以创新为主要引领和支撑的经济体系和发展模式。向创新要活力、要动力、要出路、要效益，不断发挥创新驱动的原动力作用，更多支持创新型企业、充满活力的中小微企业，促进传统产业改造升级，尽快形成新增长点和驱动力。要以大众创业、万众创新形成发展的新动力，深入推进信息化和工业化深度融合，着力培育战略性新兴产业，大力发展服务业特别是现代服务业，积极培育新业态和新商业模式，构建现代产业发展新体系。</w:t>
      </w:r>
    </w:p>
    <w:p>
      <w:pPr>
        <w:ind w:left="0" w:right="0" w:firstLine="560"/>
        <w:spacing w:before="450" w:after="450" w:line="312" w:lineRule="auto"/>
      </w:pPr>
      <w:r>
        <w:rPr>
          <w:rFonts w:ascii="宋体" w:hAnsi="宋体" w:eastAsia="宋体" w:cs="宋体"/>
          <w:color w:val="000"/>
          <w:sz w:val="28"/>
          <w:szCs w:val="28"/>
        </w:rPr>
        <w:t xml:space="preserve">三是发展的质量和效益还不高，发展不均衡、不协调问题依然存在。还存在城乡发展不平衡，需要把解放和发展农村社会生产力、推动城乡基本公共服务均等化、改善和提高广大农民群众生活水平作为根本政策取向，加快形成以工促农、以城带乡、工农互惠、城乡一体的协调发展关系。还存在产业发展不协调，需要推进新型工业化、农牧业现代化、新型城镇化、信息化和基础设施现代化“五化”同步发展，着力解决发展中扶贫开发、信息化等“短腿”和“瓶颈”问题。还存在发展中对物质文明建设投入精力多、对精神文明建设重视程度不够问题，需要不断提高文化软实力，推动文化事业全面繁荣、文化产业快速发展，有效增强社会主义核心价值观的生命力、凝聚力和感召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是坚持绿色发展和可持续发展理念不够。xx市生态环境脆弱，环境承载能力达到或接近上限，需要更加顺应人民群众对良好生态环境的期待，打破旧的思维定式和条条框框，坚持绿色发展、循环发展和低碳发展。要坚定不移加快实施主体功能区战略，严格按照优化开发、重点开发、限制开发、禁止开发的主体功能定位，划定并严守生态红线。要坚持不懈推进生态环境保护，坚持源头严防、过程严管、后果严惩，治标治本多管齐下，既要有立竿见影的措施，更要有可持续的制度安排，有效遏制环境恶化趋势，着力解决一系列环境问题，努力建设天蓝地绿水净的美丽。</w:t>
      </w:r>
    </w:p>
    <w:p>
      <w:pPr>
        <w:ind w:left="0" w:right="0" w:firstLine="560"/>
        <w:spacing w:before="450" w:after="450" w:line="312" w:lineRule="auto"/>
      </w:pPr>
      <w:r>
        <w:rPr>
          <w:rFonts w:ascii="宋体" w:hAnsi="宋体" w:eastAsia="宋体" w:cs="宋体"/>
          <w:color w:val="000"/>
          <w:sz w:val="28"/>
          <w:szCs w:val="28"/>
        </w:rPr>
        <w:t xml:space="preserve">五是对内对外开放水平不高。必须坚持以开放促改革，认真谋划对内对外开放，广泛开展资金、技术等领域的合作，充分发挥各方比较优势，不断深化合作内涵、拓展合作领域，不断夯实丝绸之路经济带核心区重要增长极。要继续全力推进融合发展，以利益联结、互利共赢为纽带，有效整合市域各方资源，逐步形成整体发展优势，努力提高开放型经济发展的层次和水平。要扎实做好对口援疆工作，切实加强交流合作，抓好就业、教育、人才、项目等重点工作。</w:t>
      </w:r>
    </w:p>
    <w:p>
      <w:pPr>
        <w:ind w:left="0" w:right="0" w:firstLine="560"/>
        <w:spacing w:before="450" w:after="450" w:line="312" w:lineRule="auto"/>
      </w:pPr>
      <w:r>
        <w:rPr>
          <w:rFonts w:ascii="宋体" w:hAnsi="宋体" w:eastAsia="宋体" w:cs="宋体"/>
          <w:color w:val="000"/>
          <w:sz w:val="28"/>
          <w:szCs w:val="28"/>
        </w:rPr>
        <w:t xml:space="preserve">六是发展成果的普惠性有待进一步提高。要推进基本公共服务均等化，实现城乡要素平等交换和公共资源均衡配置，促进社会不同群体间的公平正义。要始终把保障和改善民生作为全部工作的出发点和落脚点，认真解决好群众关心的教育、就业、医疗卫生、食品安全等方面问题，实现发展成果更多更公平惠及各族群众。特别是要深入实施精准扶贫，采取因地制宜、精准发力方式，实现贫困人口精准脱贫。</w:t>
      </w:r>
    </w:p>
    <w:p>
      <w:pPr>
        <w:ind w:left="0" w:right="0" w:firstLine="560"/>
        <w:spacing w:before="450" w:after="450" w:line="312" w:lineRule="auto"/>
      </w:pPr>
      <w:r>
        <w:rPr>
          <w:rFonts w:ascii="宋体" w:hAnsi="宋体" w:eastAsia="宋体" w:cs="宋体"/>
          <w:color w:val="000"/>
          <w:sz w:val="28"/>
          <w:szCs w:val="28"/>
        </w:rPr>
        <w:t xml:space="preserve">面对上述这些问题，我们班子一定高度重视，在今后工作中努力改进，切实加以解决。</w:t>
      </w:r>
    </w:p>
    <w:p>
      <w:pPr>
        <w:ind w:left="0" w:right="0" w:firstLine="560"/>
        <w:spacing w:before="450" w:after="450" w:line="312" w:lineRule="auto"/>
      </w:pPr>
      <w:r>
        <w:rPr>
          <w:rFonts w:ascii="宋体" w:hAnsi="宋体" w:eastAsia="宋体" w:cs="宋体"/>
          <w:color w:val="000"/>
          <w:sz w:val="28"/>
          <w:szCs w:val="28"/>
        </w:rPr>
        <w:t xml:space="preserve">以上述职，有不到之处，请各位领导评议。</w:t>
      </w:r>
    </w:p>
    <w:p>
      <w:pPr>
        <w:ind w:left="0" w:right="0" w:firstLine="560"/>
        <w:spacing w:before="450" w:after="450" w:line="312" w:lineRule="auto"/>
      </w:pPr>
      <w:r>
        <w:rPr>
          <w:rFonts w:ascii="黑体" w:hAnsi="黑体" w:eastAsia="黑体" w:cs="黑体"/>
          <w:color w:val="000000"/>
          <w:sz w:val="34"/>
          <w:szCs w:val="34"/>
          <w:b w:val="1"/>
          <w:bCs w:val="1"/>
        </w:rPr>
        <w:t xml:space="preserve">公司年度述职报告篇十三</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通过以上步骤一份完整的预算编制完成了。这是本人任职造价员以来的理解及自述。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2024-10-06T03:59:45+08:00</dcterms:created>
  <dcterms:modified xsi:type="dcterms:W3CDTF">2024-10-06T03:59:45+08:00</dcterms:modified>
</cp:coreProperties>
</file>

<file path=docProps/custom.xml><?xml version="1.0" encoding="utf-8"?>
<Properties xmlns="http://schemas.openxmlformats.org/officeDocument/2006/custom-properties" xmlns:vt="http://schemas.openxmlformats.org/officeDocument/2006/docPropsVTypes"/>
</file>