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采购年度计划表(九篇)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这里给大家分享一些最新的计划书范文，方便大家学习。采购年度计划表篇一围绕上述指导思想，中心要重点...</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采购年度计划表篇一</w:t>
      </w:r>
    </w:p>
    <w:p>
      <w:pPr>
        <w:ind w:left="0" w:right="0" w:firstLine="560"/>
        <w:spacing w:before="450" w:after="450" w:line="312" w:lineRule="auto"/>
      </w:pPr>
      <w:r>
        <w:rPr>
          <w:rFonts w:ascii="宋体" w:hAnsi="宋体" w:eastAsia="宋体" w:cs="宋体"/>
          <w:color w:val="000"/>
          <w:sz w:val="28"/>
          <w:szCs w:val="28"/>
        </w:rPr>
        <w:t xml:space="preserve">围绕上述指导思想，中心要重点做好以下几个方面的工作：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x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xxx年，本部门将在日常工作中进一步提高工作效率。除采购价格等方面的控制外，还将其它方面的成本控制纳入管理优化的范围内，具体方面如办公物品的使用，计算机的使用管理，物资运输费的控制等方面。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xxx年，我部将进一步完善的供应商网络的建设以及采购模式的优化，尽可能的减少采购周期，提高采购的效率和及时性。并且对各种物资的采购周期进行统计计录，提供各请购单位制定请购计划时的参考。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因供应商生产能力的不足，或其它原因引发采购异常时，我部将第一时间知会相关领导并主动应对。同时将对异常情况的发生原因进行分析处理，记录在案;如有必要，将进行法律程序进行公司利益的维护工作。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采购年度计划表篇二</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本人自接手采购部工作以来，一直以服务生产需要，控制采购成本，提供高性价比物资材料为已任。经过不断的学习和实践，针对本部门所负责采购工作目前的状态，现对20__年的工作做出如下计划：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__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本部门相关人员将经常前往车间了解相关物资的使用状况。对所采物资的使用状态进行跟踪，了解相关参数指标性能，收集数据进行同类产品的对比。每批物资至少做一次使用跟踪并做好相应的评估记录。</w:t>
      </w:r>
    </w:p>
    <w:p>
      <w:pPr>
        <w:ind w:left="0" w:right="0" w:firstLine="560"/>
        <w:spacing w:before="450" w:after="450" w:line="312" w:lineRule="auto"/>
      </w:pPr>
      <w:r>
        <w:rPr>
          <w:rFonts w:ascii="宋体" w:hAnsi="宋体" w:eastAsia="宋体" w:cs="宋体"/>
          <w:color w:val="000"/>
          <w:sz w:val="28"/>
          <w:szCs w:val="28"/>
        </w:rPr>
        <w:t xml:space="preserve">20__年，本部门将在日常工作中进一步提高工作效率。除采购价格等方面的控制外，还将其它方面的成本控制纳入管理优化的范围内，具体方面如办公物品的使用，电脑的使用管理，物资运输费的控制等方面。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20__年，我部将进一步完善的供应商网络的建设以及采购模式的优化，尽可能的减少采购周期，提高采购的效率和及时性。并且对各种物资的采购周期进行统计计录，提供各请购单位制定请购计划时的参考。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宋体" w:hAnsi="宋体" w:eastAsia="宋体" w:cs="宋体"/>
          <w:color w:val="000"/>
          <w:sz w:val="28"/>
          <w:szCs w:val="28"/>
        </w:rPr>
        <w:t xml:space="preserve">一、根据20__年酒店年度总计划，酒店将在淡季对酒店内部进行装修，为此我们采购部针对装修前的各项善后工作做出以下计划：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１、根据仓库所出具的库存单，要求各部门及西湖春天、盛世开元两店据此进行物品、食品及调料的申购，处理库存积压，力争装修前做到零库存。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２、装修期间合理进行工作安排，确保即使性物品的及时采购，装修期间配合各部门车辆使用。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１、定点供货商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２、零售店采购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３、主打羔羊肉产品采购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五、采购车辆的管理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六、物价控制和节约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最后，祝大家工作顺利，心想事成！让我们携起手来，为我们美好、灿烂的明天努力奋斗吧！</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随着公司行业竞争力的不断走强，对公司采购管理工作和业务技能提出了更高的要求。为了使采购部能适应公司发展的需要，现对20__年采购工作做如下规划：</w:t>
      </w:r>
    </w:p>
    <w:p>
      <w:pPr>
        <w:ind w:left="0" w:right="0" w:firstLine="560"/>
        <w:spacing w:before="450" w:after="450" w:line="312" w:lineRule="auto"/>
      </w:pPr>
      <w:r>
        <w:rPr>
          <w:rFonts w:ascii="宋体" w:hAnsi="宋体" w:eastAsia="宋体" w:cs="宋体"/>
          <w:color w:val="000"/>
          <w:sz w:val="28"/>
          <w:szCs w:val="28"/>
        </w:rPr>
        <w:t xml:space="preserve">一、年度采购计划</w:t>
      </w:r>
    </w:p>
    <w:p>
      <w:pPr>
        <w:ind w:left="0" w:right="0" w:firstLine="560"/>
        <w:spacing w:before="450" w:after="450" w:line="312" w:lineRule="auto"/>
      </w:pPr>
      <w:r>
        <w:rPr>
          <w:rFonts w:ascii="宋体" w:hAnsi="宋体" w:eastAsia="宋体" w:cs="宋体"/>
          <w:color w:val="000"/>
          <w:sz w:val="28"/>
          <w:szCs w:val="28"/>
        </w:rPr>
        <w:t xml:space="preserve">_以上价格含税额。</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①原材料方面在保证质量的前提下，经与兄弟公司分析比较不得有高价项发生(确属区域差异除外);</w:t>
      </w:r>
    </w:p>
    <w:p>
      <w:pPr>
        <w:ind w:left="0" w:right="0" w:firstLine="560"/>
        <w:spacing w:before="450" w:after="450" w:line="312" w:lineRule="auto"/>
      </w:pPr>
      <w:r>
        <w:rPr>
          <w:rFonts w:ascii="宋体" w:hAnsi="宋体" w:eastAsia="宋体" w:cs="宋体"/>
          <w:color w:val="000"/>
          <w:sz w:val="28"/>
          <w:szCs w:val="28"/>
        </w:rPr>
        <w:t xml:space="preserve">②零星物料总体采购价格在20__年均价的基础上下降3%(新的绩效目标出来之前暂以09年均价为比较)，同时单体物料经与兄弟公司比较，不得有价高8%的采购动作发生;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三、达成措施</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②开发供应渠道，改变某些材料只有单一供应商的现状，20__年着重开拓带钢、砂、石供应商，同时维持好减水剂、端头板、烟煤目前两家供方共同供应的良性竞争的局面;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20__年福建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⑥计划20__年深入了解钢材期货，利用公司用量稳定，资金雄厚且钢价信息广的优势为公司节约成本。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四、部门管理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③车队物料采购工作做为20__年第一季度的主要工作，短期内以了解学习为主，正式的车队采购计划(包括流程及权限的设定)于20__年第一季度出台;</w:t>
      </w:r>
    </w:p>
    <w:p>
      <w:pPr>
        <w:ind w:left="0" w:right="0" w:firstLine="560"/>
        <w:spacing w:before="450" w:after="450" w:line="312" w:lineRule="auto"/>
      </w:pPr>
      <w:r>
        <w:rPr>
          <w:rFonts w:ascii="宋体" w:hAnsi="宋体" w:eastAsia="宋体" w:cs="宋体"/>
          <w:color w:val="000"/>
          <w:sz w:val="28"/>
          <w:szCs w:val="28"/>
        </w:rPr>
        <w:t xml:space="preserve">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采购部在20__年度将根据公司的发展要求，在杨总的带领下开拓创新、扎实努力的完成每一个目标。</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20__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09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09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转眼间时光就翻到20__年了， 细细回味梳理着已经送走的20__年，感慨万千，收益颇多! 在过去的一年里，总的来说自己成长了不少，认识了很多新朋友，带给了我很多新观念，新的启发!在这一年里，也经历了很多坎坷!很感谢公司的同事们的帮助和包容，感谢上司的指导和支持，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__这个大家庭。一直喜欢用家来形容公司，或许有家的感觉是比较温暖，而个人又容易对家产生依恋和赋于责任感。突然想引用一句话“__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二、年度管理层未制定有效、可量测之品质目标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__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__年，我思绪万千，我这个部门是采购部，而我是一名公司信任的采购员，我深知在这样经济紧缩的时间里，能够为公司节约每一分钱，尤为重要，以下是我展开的20__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三、20__年将具体从以下几方面予以改进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回首即将过去的20__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虽然20__年的工作成绩提升很快，成绩也很不错，但是在采购工作中也存在一些不足和有待改进加强之处，以下是采购部针对20__年工作的情况和20__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20__年年度计划</w:t>
      </w:r>
    </w:p>
    <w:p>
      <w:pPr>
        <w:ind w:left="0" w:right="0" w:firstLine="560"/>
        <w:spacing w:before="450" w:after="450" w:line="312" w:lineRule="auto"/>
      </w:pPr>
      <w:r>
        <w:rPr>
          <w:rFonts w:ascii="宋体" w:hAnsi="宋体" w:eastAsia="宋体" w:cs="宋体"/>
          <w:color w:val="000"/>
          <w:sz w:val="28"/>
          <w:szCs w:val="28"/>
        </w:rPr>
        <w:t xml:space="preserve">一、降低成本 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__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对于到来的20__年，采购部有太多的希望和期盼，希望公司前期遗留之问题能尽快解决，以便采购部能更好的执行上述计划。也期盼和祝愿公司明年生意越来越好!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20__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__年度，采购部将紧紧围绕公司全年总体目标，根据以往的工作经验及教训，按照“控制成本、采购性价比最优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宋体" w:hAnsi="宋体" w:eastAsia="宋体" w:cs="宋体"/>
          <w:color w:val="000"/>
          <w:sz w:val="28"/>
          <w:szCs w:val="28"/>
        </w:rPr>
        <w:t xml:space="preserve">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一、20__年1—5月份任公司采购部经理，在此期间带领本部门人员在公司领导下开展工作，主要完成以下工作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##结束[_TAG_h3]采购年度计划表篇三</w:t>
      </w:r>
    </w:p>
    <w:p>
      <w:pPr>
        <w:ind w:left="0" w:right="0" w:firstLine="560"/>
        <w:spacing w:before="450" w:after="450" w:line="312" w:lineRule="auto"/>
      </w:pPr>
      <w:r>
        <w:rPr>
          <w:rFonts w:ascii="宋体" w:hAnsi="宋体" w:eastAsia="宋体" w:cs="宋体"/>
          <w:color w:val="000"/>
          <w:sz w:val="28"/>
          <w:szCs w:val="28"/>
        </w:rPr>
        <w:t xml:space="preserve">认真贯彻实施《东源县基层医疗机构国家基本药物制度集中采购配送实施办法》【东府办[20xx]79号】、《药品管理法》、《中华人民共和国药品管理法实施条例》精神，确保我院的药品供应及时，防治中断，影响群众的用药情况，同时避免药物储存过多、积压资金、占用堆积的空间、药品的使用效果以及管理，结合我院的实际情况，特制定我院基本药物采购计划。</w:t>
      </w:r>
    </w:p>
    <w:p>
      <w:pPr>
        <w:ind w:left="0" w:right="0" w:firstLine="560"/>
        <w:spacing w:before="450" w:after="450" w:line="312" w:lineRule="auto"/>
      </w:pPr>
      <w:r>
        <w:rPr>
          <w:rFonts w:ascii="宋体" w:hAnsi="宋体" w:eastAsia="宋体" w:cs="宋体"/>
          <w:color w:val="000"/>
          <w:sz w:val="28"/>
          <w:szCs w:val="28"/>
        </w:rPr>
        <w:t xml:space="preserve">除国家实行特殊管理的药品、中药材、中药饮片和国家特殊规定以外的全部临床用药。</w:t>
      </w:r>
    </w:p>
    <w:p>
      <w:pPr>
        <w:ind w:left="0" w:right="0" w:firstLine="560"/>
        <w:spacing w:before="450" w:after="450" w:line="312" w:lineRule="auto"/>
      </w:pPr>
      <w:r>
        <w:rPr>
          <w:rFonts w:ascii="宋体" w:hAnsi="宋体" w:eastAsia="宋体" w:cs="宋体"/>
          <w:color w:val="000"/>
          <w:sz w:val="28"/>
          <w:szCs w:val="28"/>
        </w:rPr>
        <w:t xml:space="preserve">1、上年的采购数量跟库存量</w:t>
      </w:r>
    </w:p>
    <w:p>
      <w:pPr>
        <w:ind w:left="0" w:right="0" w:firstLine="560"/>
        <w:spacing w:before="450" w:after="450" w:line="312" w:lineRule="auto"/>
      </w:pPr>
      <w:r>
        <w:rPr>
          <w:rFonts w:ascii="宋体" w:hAnsi="宋体" w:eastAsia="宋体" w:cs="宋体"/>
          <w:color w:val="000"/>
          <w:sz w:val="28"/>
          <w:szCs w:val="28"/>
        </w:rPr>
        <w:t xml:space="preserve">①上年，药库总共采购的药品品种总共有172种，实际用药品种172种，其中第一季度青霉素、氨苄西林胶囊、庆大、红霉素、伤科接骨片、林可、百笑净、甲硝唑、必理通、清热祛湿、双黄连、丹参、血塞通、清热解毒、黄连素、云南白药、正骨水、益母草、妇科千金片用量比较多;第二季度头孢拉克、罗红、奥美拉唑、左氧、诺氟沙星、利多卡因、甘露醇、胞磷胆碱、心律平、硫酸镁、止血敏、止血芳酸、蒙脱石散、炉甘石、蛇胆川贝用量比较多;第三季度咳特灵、麻杏、头孢曲松、头孢呋辛钠、先锋、前列泰、消炎利胆片、石淋通片、板蓝根、参麦、生脉、清开灵、杞菊地黄丸、六味地黄丸、天王补心丸、鼻炎康、排石颗粒、六神丸、铁打丸、活血止痛、阿莫西林用量比较多;第四季度克拉霉素、麦迪、乙酰螺旋霉素、呋喃妥因、阿昔洛韦、利巴韦林、雷尼替丁、西咪替丁、果胶铋、开塞露、叶酸、氟轻松、葡萄糖酸钙、复方氨基酸、缩宫素、通宣理肺、橘红丸、独一味、红花油、三七片用量比较多，这几种药品可以在本年采购时多进购。</w:t>
      </w:r>
    </w:p>
    <w:p>
      <w:pPr>
        <w:ind w:left="0" w:right="0" w:firstLine="560"/>
        <w:spacing w:before="450" w:after="450" w:line="312" w:lineRule="auto"/>
      </w:pPr>
      <w:r>
        <w:rPr>
          <w:rFonts w:ascii="宋体" w:hAnsi="宋体" w:eastAsia="宋体" w:cs="宋体"/>
          <w:color w:val="000"/>
          <w:sz w:val="28"/>
          <w:szCs w:val="28"/>
        </w:rPr>
        <w:t xml:space="preserve">②药房在上年采购的药品品种共172，品种中剩余比较多的药品是头孢唑啉、克林霉素、土霉素、制霉素、法莫替丁这几种在本年采购时可以少进购。</w:t>
      </w:r>
    </w:p>
    <w:p>
      <w:pPr>
        <w:ind w:left="0" w:right="0" w:firstLine="560"/>
        <w:spacing w:before="450" w:after="450" w:line="312" w:lineRule="auto"/>
      </w:pPr>
      <w:r>
        <w:rPr>
          <w:rFonts w:ascii="宋体" w:hAnsi="宋体" w:eastAsia="宋体" w:cs="宋体"/>
          <w:color w:val="000"/>
          <w:sz w:val="28"/>
          <w:szCs w:val="28"/>
        </w:rPr>
        <w:t xml:space="preserve">2、本年的实际情况</w:t>
      </w:r>
    </w:p>
    <w:p>
      <w:pPr>
        <w:ind w:left="0" w:right="0" w:firstLine="560"/>
        <w:spacing w:before="450" w:after="450" w:line="312" w:lineRule="auto"/>
      </w:pPr>
      <w:r>
        <w:rPr>
          <w:rFonts w:ascii="宋体" w:hAnsi="宋体" w:eastAsia="宋体" w:cs="宋体"/>
          <w:color w:val="000"/>
          <w:sz w:val="28"/>
          <w:szCs w:val="28"/>
        </w:rPr>
        <w:t xml:space="preserve">自从新的综合大楼的投入使用，卫生院的建设以及设备不断的完善，同时，医药卫生体制改革、新型农村合作医疗住院补偿、新型农村合作医疗门诊补偿等政策的不断推进，卫生院担负着越来越多的周边群众的医疗保健工作。</w:t>
      </w:r>
    </w:p>
    <w:p>
      <w:pPr>
        <w:ind w:left="0" w:right="0" w:firstLine="560"/>
        <w:spacing w:before="450" w:after="450" w:line="312" w:lineRule="auto"/>
      </w:pPr>
      <w:r>
        <w:rPr>
          <w:rFonts w:ascii="宋体" w:hAnsi="宋体" w:eastAsia="宋体" w:cs="宋体"/>
          <w:color w:val="000"/>
          <w:sz w:val="28"/>
          <w:szCs w:val="28"/>
        </w:rPr>
        <w:t xml:space="preserve">近几年来xx镇周边发展比较快，外来人口跟流动人口相对去年都有所增加，劳务人口也相对增加。</w:t>
      </w:r>
    </w:p>
    <w:p>
      <w:pPr>
        <w:ind w:left="0" w:right="0" w:firstLine="560"/>
        <w:spacing w:before="450" w:after="450" w:line="312" w:lineRule="auto"/>
      </w:pPr>
      <w:r>
        <w:rPr>
          <w:rFonts w:ascii="宋体" w:hAnsi="宋体" w:eastAsia="宋体" w:cs="宋体"/>
          <w:color w:val="000"/>
          <w:sz w:val="28"/>
          <w:szCs w:val="28"/>
        </w:rPr>
        <w:t xml:space="preserve">3、本年的采购数量</w:t>
      </w:r>
    </w:p>
    <w:p>
      <w:pPr>
        <w:ind w:left="0" w:right="0" w:firstLine="560"/>
        <w:spacing w:before="450" w:after="450" w:line="312" w:lineRule="auto"/>
      </w:pPr>
      <w:r>
        <w:rPr>
          <w:rFonts w:ascii="宋体" w:hAnsi="宋体" w:eastAsia="宋体" w:cs="宋体"/>
          <w:color w:val="000"/>
          <w:sz w:val="28"/>
          <w:szCs w:val="28"/>
        </w:rPr>
        <w:t xml:space="preserve">今年省基本药物工作委员会对目录进行了调整，在国家基本药物目录的基础上共增补了244种新药，广东国家基本药物有306种;包括国家基本药物部分和省增补品种部分，共有1559个品规，其中国家基本药物部分有871个品规，省增补品种部分有688个品规，省确定基本药物目录为1227个规格剂型。其中的免费治疗的传染病和寄生虫病用药、免疫规划用疫苗、计划生育药品及中药饮片等仍按现有规定采购。</w:t>
      </w:r>
    </w:p>
    <w:p>
      <w:pPr>
        <w:ind w:left="0" w:right="0" w:firstLine="560"/>
        <w:spacing w:before="450" w:after="450" w:line="312" w:lineRule="auto"/>
      </w:pPr>
      <w:r>
        <w:rPr>
          <w:rFonts w:ascii="宋体" w:hAnsi="宋体" w:eastAsia="宋体" w:cs="宋体"/>
          <w:color w:val="000"/>
          <w:sz w:val="28"/>
          <w:szCs w:val="28"/>
        </w:rPr>
        <w:t xml:space="preserve">根据上年的采购数量跟库存量、实际用量以及临床首选的原则结合我院的现实情况，总共采购药品品种206种。</w:t>
      </w:r>
    </w:p>
    <w:p>
      <w:pPr>
        <w:ind w:left="0" w:right="0" w:firstLine="560"/>
        <w:spacing w:before="450" w:after="450" w:line="312" w:lineRule="auto"/>
      </w:pPr>
      <w:r>
        <w:rPr>
          <w:rFonts w:ascii="宋体" w:hAnsi="宋体" w:eastAsia="宋体" w:cs="宋体"/>
          <w:color w:val="000"/>
          <w:sz w:val="28"/>
          <w:szCs w:val="28"/>
        </w:rPr>
        <w:t xml:space="preserve">医院本年总共采购的药品品种206种，其中第一季度采购药物品种153种(具体药物品种、剂量等见附表1);第二季度采购药物品种128种(具体药物品种、剂量等见附表2);第三季度采购药物品种136种(具体药物品种、剂量等见附表3);第四季度采购药物品种192种(具体药物品种、剂量等见附4)。</w:t>
      </w:r>
    </w:p>
    <w:p>
      <w:pPr>
        <w:ind w:left="0" w:right="0" w:firstLine="560"/>
        <w:spacing w:before="450" w:after="450" w:line="312" w:lineRule="auto"/>
      </w:pPr>
      <w:r>
        <w:rPr>
          <w:rFonts w:ascii="宋体" w:hAnsi="宋体" w:eastAsia="宋体" w:cs="宋体"/>
          <w:color w:val="000"/>
          <w:sz w:val="28"/>
          <w:szCs w:val="28"/>
        </w:rPr>
        <w:t xml:space="preserve">药品采购时都会根据临床首选的原则来确定，对于同一类药品的品种较多，待提醒较强的药品，我们会选择基层最常用的品种，不强求齐全，对于同一通用名下不同剂型、规格的药品，会兼顾成人和儿童用药需求。</w:t>
      </w:r>
    </w:p>
    <w:p>
      <w:pPr>
        <w:ind w:left="0" w:right="0" w:firstLine="560"/>
        <w:spacing w:before="450" w:after="450" w:line="312" w:lineRule="auto"/>
      </w:pPr>
      <w:r>
        <w:rPr>
          <w:rFonts w:ascii="宋体" w:hAnsi="宋体" w:eastAsia="宋体" w:cs="宋体"/>
          <w:color w:val="000"/>
          <w:sz w:val="28"/>
          <w:szCs w:val="28"/>
        </w:rPr>
        <w:t xml:space="preserve">如发生特殊情况，我们会及时调整本季度的采购计划，及时进购药物，确保满足群众用药的需求。对于有存货较多的情况，调整下月的进货量，减少药物存货的风险。</w:t>
      </w:r>
    </w:p>
    <w:p>
      <w:pPr>
        <w:ind w:left="0" w:right="0" w:firstLine="560"/>
        <w:spacing w:before="450" w:after="450" w:line="312" w:lineRule="auto"/>
      </w:pPr>
      <w:r>
        <w:rPr>
          <w:rFonts w:ascii="黑体" w:hAnsi="黑体" w:eastAsia="黑体" w:cs="黑体"/>
          <w:color w:val="000000"/>
          <w:sz w:val="34"/>
          <w:szCs w:val="34"/>
          <w:b w:val="1"/>
          <w:bCs w:val="1"/>
        </w:rPr>
        <w:t xml:space="preserve">采购年度计划表篇四</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采购员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特别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黑体" w:hAnsi="黑体" w:eastAsia="黑体" w:cs="黑体"/>
          <w:color w:val="000000"/>
          <w:sz w:val="34"/>
          <w:szCs w:val="34"/>
          <w:b w:val="1"/>
          <w:bCs w:val="1"/>
        </w:rPr>
        <w:t xml:space="preserve">采购年度计划表篇五</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4"/>
          <w:szCs w:val="34"/>
          <w:b w:val="1"/>
          <w:bCs w:val="1"/>
        </w:rPr>
        <w:t xml:space="preserve">采购年度计划表篇六</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 工作计划 。坚持“同等质量比价格，同等价格比质量，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黑体" w:hAnsi="黑体" w:eastAsia="黑体" w:cs="黑体"/>
          <w:color w:val="000000"/>
          <w:sz w:val="34"/>
          <w:szCs w:val="34"/>
          <w:b w:val="1"/>
          <w:bCs w:val="1"/>
        </w:rPr>
        <w:t xml:space="preserve">采购年度计划表篇七</w:t>
      </w:r>
    </w:p>
    <w:p>
      <w:pPr>
        <w:ind w:left="0" w:right="0" w:firstLine="560"/>
        <w:spacing w:before="450" w:after="450" w:line="312" w:lineRule="auto"/>
      </w:pPr>
      <w:r>
        <w:rPr>
          <w:rFonts w:ascii="宋体" w:hAnsi="宋体" w:eastAsia="宋体" w:cs="宋体"/>
          <w:color w:val="000"/>
          <w:sz w:val="28"/>
          <w:szCs w:val="28"/>
        </w:rPr>
        <w:t xml:space="preserve">时光终于翻到xx年了,细细回味梳理着已经送走的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黑体" w:hAnsi="黑体" w:eastAsia="黑体" w:cs="黑体"/>
          <w:color w:val="000000"/>
          <w:sz w:val="34"/>
          <w:szCs w:val="34"/>
          <w:b w:val="1"/>
          <w:bCs w:val="1"/>
        </w:rPr>
        <w:t xml:space="preserve">采购年度计划表篇八</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a单价降低b数量增加增加服务d附加值提升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__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对于到的20__年，采购部有太多的希望和期盼，希望公司前期遗留之问题能尽快解决，以便采购部能更好的执行上述计划。也期盼和祝愿公司明年生意越越好!</w:t>
      </w:r>
    </w:p>
    <w:p>
      <w:pPr>
        <w:ind w:left="0" w:right="0" w:firstLine="560"/>
        <w:spacing w:before="450" w:after="450" w:line="312" w:lineRule="auto"/>
      </w:pPr>
      <w:r>
        <w:rPr>
          <w:rFonts w:ascii="黑体" w:hAnsi="黑体" w:eastAsia="黑体" w:cs="黑体"/>
          <w:color w:val="000000"/>
          <w:sz w:val="34"/>
          <w:szCs w:val="34"/>
          <w:b w:val="1"/>
          <w:bCs w:val="1"/>
        </w:rPr>
        <w:t xml:space="preserve">采购年度计划表篇九</w:t>
      </w:r>
    </w:p>
    <w:p>
      <w:pPr>
        <w:ind w:left="0" w:right="0" w:firstLine="560"/>
        <w:spacing w:before="450" w:after="450" w:line="312" w:lineRule="auto"/>
      </w:pPr>
      <w:r>
        <w:rPr>
          <w:rFonts w:ascii="宋体" w:hAnsi="宋体" w:eastAsia="宋体" w:cs="宋体"/>
          <w:color w:val="000"/>
          <w:sz w:val="28"/>
          <w:szCs w:val="28"/>
        </w:rPr>
        <w:t xml:space="preserve">尊敬各位领导，各位同事大家：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今天我代表采购部向大家汇报20xx年年度工作计划。希望大家多提宝贵意见。</w:t>
      </w:r>
    </w:p>
    <w:p>
      <w:pPr>
        <w:ind w:left="0" w:right="0" w:firstLine="560"/>
        <w:spacing w:before="450" w:after="450" w:line="312" w:lineRule="auto"/>
      </w:pPr>
      <w:r>
        <w:rPr>
          <w:rFonts w:ascii="宋体" w:hAnsi="宋体" w:eastAsia="宋体" w:cs="宋体"/>
          <w:color w:val="000"/>
          <w:sz w:val="28"/>
          <w:szCs w:val="28"/>
        </w:rPr>
        <w:t xml:space="preserve">回顾过去的一年，这一年是经济波动比较大的一年，我们餐饮行业受到了一定的影响，20xx年是金融危机的第二年，经济形势仍不容乐观，餐饮行业将继续受到不良影响,相信在我们大家同心同德、同舟共济的团结协作下，企业一定能够战胜眼前的困难，迎来更为灿烂的辉煌！</w:t>
      </w:r>
    </w:p>
    <w:p>
      <w:pPr>
        <w:ind w:left="0" w:right="0" w:firstLine="560"/>
        <w:spacing w:before="450" w:after="450" w:line="312" w:lineRule="auto"/>
      </w:pPr>
      <w:r>
        <w:rPr>
          <w:rFonts w:ascii="宋体" w:hAnsi="宋体" w:eastAsia="宋体" w:cs="宋体"/>
          <w:color w:val="000"/>
          <w:sz w:val="28"/>
          <w:szCs w:val="28"/>
        </w:rPr>
        <w:t xml:space="preserve">１、根据仓库所出具的库存单，要求各部门及西湖春天、盛世开元两店据此进行物品、食品及调料的申购，处理库存积压，力争装修前做到零库存。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２、装修期间合理进行工作安排，确保即使性物品的及时采购，装修期间配合各部门车辆使用。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１、定点供货商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２、零售店采购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３、主打羔羊肉产品采购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2024-10-06T04:45:23+08:00</dcterms:created>
  <dcterms:modified xsi:type="dcterms:W3CDTF">2024-10-06T04:45:23+08:00</dcterms:modified>
</cp:coreProperties>
</file>

<file path=docProps/custom.xml><?xml version="1.0" encoding="utf-8"?>
<Properties xmlns="http://schemas.openxmlformats.org/officeDocument/2006/custom-properties" xmlns:vt="http://schemas.openxmlformats.org/officeDocument/2006/docPropsVTypes"/>
</file>