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2024年金工实训钳工实训报告 金工钳工实训报告总结(十一篇)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随着个人素质的提升，报告使用的频率越来越高，我们在写报告的时候要注意逻辑的合理性。那么什么样的报告才是有效的呢？下面是小编为大家带来的报告优秀范文，希望大家可以喜欢。金工实训钳工实训报告 金工钳工实训报告总结篇一主要学习了焊接生产工艺过程、...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金工钳工实训报告总结篇一</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金工钳工实训报告总结篇二</w:t>
      </w:r>
    </w:p>
    <w:p>
      <w:pPr>
        <w:ind w:left="0" w:right="0" w:firstLine="560"/>
        <w:spacing w:before="450" w:after="450" w:line="312" w:lineRule="auto"/>
      </w:pPr>
      <w:r>
        <w:rPr>
          <w:rFonts w:ascii="宋体" w:hAnsi="宋体" w:eastAsia="宋体" w:cs="宋体"/>
          <w:color w:val="000"/>
          <w:sz w:val="28"/>
          <w:szCs w:val="28"/>
        </w:rPr>
        <w:t xml:space="preserve">20xx.05.04―20xx.05.15实习</w:t>
      </w:r>
    </w:p>
    <w:p>
      <w:pPr>
        <w:ind w:left="0" w:right="0" w:firstLine="560"/>
        <w:spacing w:before="450" w:after="450" w:line="312" w:lineRule="auto"/>
      </w:pPr>
      <w:r>
        <w:rPr>
          <w:rFonts w:ascii="宋体" w:hAnsi="宋体" w:eastAsia="宋体" w:cs="宋体"/>
          <w:color w:val="000"/>
          <w:sz w:val="28"/>
          <w:szCs w:val="28"/>
        </w:rPr>
        <w:t xml:space="preserve">南区实训中心</w:t>
      </w:r>
    </w:p>
    <w:p>
      <w:pPr>
        <w:ind w:left="0" w:right="0" w:firstLine="560"/>
        <w:spacing w:before="450" w:after="450" w:line="312" w:lineRule="auto"/>
      </w:pPr>
      <w:r>
        <w:rPr>
          <w:rFonts w:ascii="宋体" w:hAnsi="宋体" w:eastAsia="宋体" w:cs="宋体"/>
          <w:color w:val="000"/>
          <w:sz w:val="28"/>
          <w:szCs w:val="28"/>
        </w:rPr>
        <w:t xml:space="preserve">①了解钳工的实质、特点以及在机械装配和维修中的作用;</w:t>
      </w:r>
    </w:p>
    <w:p>
      <w:pPr>
        <w:ind w:left="0" w:right="0" w:firstLine="560"/>
        <w:spacing w:before="450" w:after="450" w:line="312" w:lineRule="auto"/>
      </w:pPr>
      <w:r>
        <w:rPr>
          <w:rFonts w:ascii="宋体" w:hAnsi="宋体" w:eastAsia="宋体" w:cs="宋体"/>
          <w:color w:val="000"/>
          <w:sz w:val="28"/>
          <w:szCs w:val="28"/>
        </w:rPr>
        <w:t xml:space="preserve">②掌握刮削、划线、锯削、挫削、钻孔、攻丝和套扣的操作方法、特点和应用。以及所用工具、量具的结构和使用方法;</w:t>
      </w:r>
    </w:p>
    <w:p>
      <w:pPr>
        <w:ind w:left="0" w:right="0" w:firstLine="560"/>
        <w:spacing w:before="450" w:after="450" w:line="312" w:lineRule="auto"/>
      </w:pPr>
      <w:r>
        <w:rPr>
          <w:rFonts w:ascii="宋体" w:hAnsi="宋体" w:eastAsia="宋体" w:cs="宋体"/>
          <w:color w:val="000"/>
          <w:sz w:val="28"/>
          <w:szCs w:val="28"/>
        </w:rPr>
        <w:t xml:space="preserve">③了解装配的概念，简单部件的装拆方法;</w:t>
      </w:r>
    </w:p>
    <w:p>
      <w:pPr>
        <w:ind w:left="0" w:right="0" w:firstLine="560"/>
        <w:spacing w:before="450" w:after="450" w:line="312" w:lineRule="auto"/>
      </w:pPr>
      <w:r>
        <w:rPr>
          <w:rFonts w:ascii="宋体" w:hAnsi="宋体" w:eastAsia="宋体" w:cs="宋体"/>
          <w:color w:val="000"/>
          <w:sz w:val="28"/>
          <w:szCs w:val="28"/>
        </w:rPr>
        <w:t xml:space="preserve">⑤了解钳工及装配车间的生产安全技术。</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b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一：刮削。刮削刮板表面，提高金属表面精度，改善配合表面间接触状况。</w:t>
      </w:r>
    </w:p>
    <w:p>
      <w:pPr>
        <w:ind w:left="0" w:right="0" w:firstLine="560"/>
        <w:spacing w:before="450" w:after="450" w:line="312" w:lineRule="auto"/>
      </w:pPr>
      <w:r>
        <w:rPr>
          <w:rFonts w:ascii="宋体" w:hAnsi="宋体" w:eastAsia="宋体" w:cs="宋体"/>
          <w:color w:val="000"/>
          <w:sz w:val="28"/>
          <w:szCs w:val="28"/>
        </w:rPr>
        <w:t xml:space="preserve">①粗刮。</w:t>
      </w:r>
    </w:p>
    <w:p>
      <w:pPr>
        <w:ind w:left="0" w:right="0" w:firstLine="560"/>
        <w:spacing w:before="450" w:after="450" w:line="312" w:lineRule="auto"/>
      </w:pPr>
      <w:r>
        <w:rPr>
          <w:rFonts w:ascii="宋体" w:hAnsi="宋体" w:eastAsia="宋体" w:cs="宋体"/>
          <w:color w:val="000"/>
          <w:sz w:val="28"/>
          <w:szCs w:val="28"/>
        </w:rPr>
        <w:t xml:space="preserve">二：用这些钳工常用的设备及手用工具将一圆柱加工成一工件。</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划线:将d为32的圆柱加工成22x22的长方体</w:t>
      </w:r>
    </w:p>
    <w:p>
      <w:pPr>
        <w:ind w:left="0" w:right="0" w:firstLine="560"/>
        <w:spacing w:before="450" w:after="450" w:line="312" w:lineRule="auto"/>
      </w:pPr>
      <w:r>
        <w:rPr>
          <w:rFonts w:ascii="宋体" w:hAnsi="宋体" w:eastAsia="宋体" w:cs="宋体"/>
          <w:color w:val="000"/>
          <w:sz w:val="28"/>
          <w:szCs w:val="28"/>
        </w:rPr>
        <w:t xml:space="preserve">①计算出要锯削掉的圆柱体尺寸界面。</w:t>
      </w:r>
    </w:p>
    <w:p>
      <w:pPr>
        <w:ind w:left="0" w:right="0" w:firstLine="560"/>
        <w:spacing w:before="450" w:after="450" w:line="312" w:lineRule="auto"/>
      </w:pPr>
      <w:r>
        <w:rPr>
          <w:rFonts w:ascii="宋体" w:hAnsi="宋体" w:eastAsia="宋体" w:cs="宋体"/>
          <w:color w:val="000"/>
          <w:sz w:val="28"/>
          <w:szCs w:val="28"/>
        </w:rPr>
        <w:t xml:space="preserve">②用粉笔对该部分涂色。</w:t>
      </w:r>
    </w:p>
    <w:p>
      <w:pPr>
        <w:ind w:left="0" w:right="0" w:firstLine="560"/>
        <w:spacing w:before="450" w:after="450" w:line="312" w:lineRule="auto"/>
      </w:pPr>
      <w:r>
        <w:rPr>
          <w:rFonts w:ascii="宋体" w:hAnsi="宋体" w:eastAsia="宋体" w:cs="宋体"/>
          <w:color w:val="000"/>
          <w:sz w:val="28"/>
          <w:szCs w:val="28"/>
        </w:rPr>
        <w:t xml:space="preserve">③将圆柱体平放在v形铁上。用高度游标尺进行测量并划出尺寸界线。</w:t>
      </w:r>
    </w:p>
    <w:p>
      <w:pPr>
        <w:ind w:left="0" w:right="0" w:firstLine="560"/>
        <w:spacing w:before="450" w:after="450" w:line="312" w:lineRule="auto"/>
      </w:pPr>
      <w:r>
        <w:rPr>
          <w:rFonts w:ascii="宋体" w:hAnsi="宋体" w:eastAsia="宋体" w:cs="宋体"/>
          <w:color w:val="000"/>
          <w:sz w:val="28"/>
          <w:szCs w:val="28"/>
        </w:rPr>
        <w:t xml:space="preserve">锯削：用手锯将划出来的那部分锯削掉。</w:t>
      </w:r>
    </w:p>
    <w:p>
      <w:pPr>
        <w:ind w:left="0" w:right="0" w:firstLine="560"/>
        <w:spacing w:before="450" w:after="450" w:line="312" w:lineRule="auto"/>
      </w:pPr>
      <w:r>
        <w:rPr>
          <w:rFonts w:ascii="宋体" w:hAnsi="宋体" w:eastAsia="宋体" w:cs="宋体"/>
          <w:color w:val="000"/>
          <w:sz w:val="28"/>
          <w:szCs w:val="28"/>
        </w:rPr>
        <w:t xml:space="preserve">①安装锯条。锯齿方向朝前且绷紧程度适当。</w:t>
      </w:r>
    </w:p>
    <w:p>
      <w:pPr>
        <w:ind w:left="0" w:right="0" w:firstLine="560"/>
        <w:spacing w:before="450" w:after="450" w:line="312" w:lineRule="auto"/>
      </w:pPr>
      <w:r>
        <w:rPr>
          <w:rFonts w:ascii="宋体" w:hAnsi="宋体" w:eastAsia="宋体" w:cs="宋体"/>
          <w:color w:val="000"/>
          <w:sz w:val="28"/>
          <w:szCs w:val="28"/>
        </w:rPr>
        <w:t xml:space="preserve">②锯削时，右手握锯柄，左手轻抚弓架前端。身体侧身站立锯削。局面要与锯割面垂直。锯削往复运动速度大概保持在40次/min.让整个锯条都参与锯割。</w:t>
      </w:r>
    </w:p>
    <w:p>
      <w:pPr>
        <w:ind w:left="0" w:right="0" w:firstLine="560"/>
        <w:spacing w:before="450" w:after="450" w:line="312" w:lineRule="auto"/>
      </w:pPr>
      <w:r>
        <w:rPr>
          <w:rFonts w:ascii="宋体" w:hAnsi="宋体" w:eastAsia="宋体" w:cs="宋体"/>
          <w:color w:val="000"/>
          <w:sz w:val="28"/>
          <w:szCs w:val="28"/>
        </w:rPr>
        <w:t xml:space="preserve">锉削：锉削的工具是锉刀。主要刀具有平板锉刀、三角锉刀、四方锉刀、半圆锉刀等。用锉刀锉削使工件平面光滑平行并使工件尺寸达到20x20.误差范围为正负0.1</w:t>
      </w:r>
    </w:p>
    <w:p>
      <w:pPr>
        <w:ind w:left="0" w:right="0" w:firstLine="560"/>
        <w:spacing w:before="450" w:after="450" w:line="312" w:lineRule="auto"/>
      </w:pPr>
      <w:r>
        <w:rPr>
          <w:rFonts w:ascii="宋体" w:hAnsi="宋体" w:eastAsia="宋体" w:cs="宋体"/>
          <w:color w:val="000"/>
          <w:sz w:val="28"/>
          <w:szCs w:val="28"/>
        </w:rPr>
        <w:t xml:space="preserve">①锉削时，身体重量左脚，右膝伸直。右手握锉刀柄，左手扶住锉刀尾部。锉刀往复运动速度约保持在30次/min至40/min。</w:t>
      </w:r>
    </w:p>
    <w:p>
      <w:pPr>
        <w:ind w:left="0" w:right="0" w:firstLine="560"/>
        <w:spacing w:before="450" w:after="450" w:line="312" w:lineRule="auto"/>
      </w:pPr>
      <w:r>
        <w:rPr>
          <w:rFonts w:ascii="宋体" w:hAnsi="宋体" w:eastAsia="宋体" w:cs="宋体"/>
          <w:color w:val="000"/>
          <w:sz w:val="28"/>
          <w:szCs w:val="28"/>
        </w:rPr>
        <w:t xml:space="preserve">②刚开始用顺锉法锉削。锉削过程中随时用钢板尺及角度样板测量平面的平行度及相邻两面的垂直度。到锉削后期，可用交叉锉及推锉法进行锉削。</w:t>
      </w:r>
    </w:p>
    <w:p>
      <w:pPr>
        <w:ind w:left="0" w:right="0" w:firstLine="560"/>
        <w:spacing w:before="450" w:after="450" w:line="312" w:lineRule="auto"/>
      </w:pPr>
      <w:r>
        <w:rPr>
          <w:rFonts w:ascii="宋体" w:hAnsi="宋体" w:eastAsia="宋体" w:cs="宋体"/>
          <w:color w:val="000"/>
          <w:sz w:val="28"/>
          <w:szCs w:val="28"/>
        </w:rPr>
        <w:t xml:space="preserve">按上述的划线、锯割、锉削法对工件进行进一步加工，使工件成型。</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金工钳工实训报告总结篇三</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金工钳工实训报告总结篇四</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金工钳工实训报告总结篇五</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（一）进厂前，必须穿工作服，女生必须戴工作帽方可进厂实训。</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（四）实训时，工具要摆放整齐，实训后要整理好工具、量具、并搞好工作卫生。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根据大纲重点要求对实训生做三个方面的培养与锻炼：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了解钳工实训的任务，牢记钳工实训的安全技术规则。知道什么是钳工，及其分类；培养学生兴趣；了解钳工在工厂生产中的工作任务；了解钳工实训场地设备和本工种操作中常用的工量刃具；了解实训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金工钳工实训报告总结篇六</w:t>
      </w:r>
    </w:p>
    <w:p>
      <w:pPr>
        <w:ind w:left="0" w:right="0" w:firstLine="560"/>
        <w:spacing w:before="450" w:after="450" w:line="312" w:lineRule="auto"/>
      </w:pPr>
      <w:r>
        <w:rPr>
          <w:rFonts w:ascii="宋体" w:hAnsi="宋体" w:eastAsia="宋体" w:cs="宋体"/>
          <w:color w:val="000"/>
          <w:sz w:val="28"/>
          <w:szCs w:val="28"/>
        </w:rPr>
        <w:t xml:space="preserve">实习开始了，我有些兴奋，对于新事物的出现，我总是抱着极大的好奇心和热情。通过视频教材的介</w:t>
      </w:r>
    </w:p>
    <w:p>
      <w:pPr>
        <w:ind w:left="0" w:right="0" w:firstLine="560"/>
        <w:spacing w:before="450" w:after="450" w:line="312" w:lineRule="auto"/>
      </w:pPr>
      <w:r>
        <w:rPr>
          <w:rFonts w:ascii="宋体" w:hAnsi="宋体" w:eastAsia="宋体" w:cs="宋体"/>
          <w:color w:val="000"/>
          <w:sz w:val="28"/>
          <w:szCs w:val="28"/>
        </w:rPr>
        <w:t xml:space="preserve">绍，我对钳工有了初步的认识，并了解了车间要注意的事项。熟悉完工具之后进入动手阶段，摆在我面前的是一块圆柱形的铁，要纯手工把它加工成一个六角螺母。</w:t>
      </w:r>
    </w:p>
    <w:p>
      <w:pPr>
        <w:ind w:left="0" w:right="0" w:firstLine="560"/>
        <w:spacing w:before="450" w:after="450" w:line="312" w:lineRule="auto"/>
      </w:pPr>
      <w:r>
        <w:rPr>
          <w:rFonts w:ascii="宋体" w:hAnsi="宋体" w:eastAsia="宋体" w:cs="宋体"/>
          <w:color w:val="000"/>
          <w:sz w:val="28"/>
          <w:szCs w:val="28"/>
        </w:rPr>
        <w:t xml:space="preserve">首先要学会的就是——“锉削”，用锉刀在圆柱顶端锉出一个基准面。锉削时锉刀的平直运动是锉削的关键。锉削的力有水平推力和垂直压力两种。推动主要由右手控制，其大小必须大于锉削阻力才能锉去切屑，压力是有大于两个手控制的，其作用是使锉齿深入金属表面。由于锉刀两端伸出工件的长度随时都在变化，因此两手压力大小必须随着变化，使两手的压力对工件的力矩相等，这是保证锉刀平直运动的关键。由于我是第一次使用锉刀，没有控制好两手对锉刀的压力，使得锉刀运动不平直，导致圆柱面中间凸起。一直不知道要怎么办，锉削了很久，最后在老师的指导下，灵活地使用三种锉削方式——顺向锉法、交叉锉法、推锉法，终于锉平了一个平面。锉削不仅仅是一个体力活，更是一个技巧活，掌握了技巧，就能事半功倍。</w:t>
      </w:r>
    </w:p>
    <w:p>
      <w:pPr>
        <w:ind w:left="0" w:right="0" w:firstLine="560"/>
        <w:spacing w:before="450" w:after="450" w:line="312" w:lineRule="auto"/>
      </w:pPr>
      <w:r>
        <w:rPr>
          <w:rFonts w:ascii="宋体" w:hAnsi="宋体" w:eastAsia="宋体" w:cs="宋体"/>
          <w:color w:val="000"/>
          <w:sz w:val="28"/>
          <w:szCs w:val="28"/>
        </w:rPr>
        <w:t xml:space="preserve">接下来就是最让我痛苦的“锯割”了。旁边的同学帮我装好锯条，我站定、摆好姿势，起锯。虽然，我很认真地听老师讲锯削的要点和注意事项，但是，操作起来，那锯总是不受我控制。锯得很吃力，而且进度缓慢。锯了老半天才把它锯断。</w:t>
      </w:r>
    </w:p>
    <w:p>
      <w:pPr>
        <w:ind w:left="0" w:right="0" w:firstLine="560"/>
        <w:spacing w:before="450" w:after="450" w:line="312" w:lineRule="auto"/>
      </w:pPr>
      <w:r>
        <w:rPr>
          <w:rFonts w:ascii="宋体" w:hAnsi="宋体" w:eastAsia="宋体" w:cs="宋体"/>
          <w:color w:val="000"/>
          <w:sz w:val="28"/>
          <w:szCs w:val="28"/>
        </w:rPr>
        <w:t xml:space="preserve">锯好后，反复锉削，测量，直到尺寸、垂直度、平面度均达到要求。然后在工件上划线。用样冲打点，又要开始锯了。把正六边形锯出来。这次，我更加小心翼翼，生怕锯坏了，要重新来过。由于我的工作进程落后于周围的同学，很着急，一着急又锯歪了，怎么办呢？老师看了之后很淡定地说：“没事，锯好后修一下就很漂亮了”。老师给了我极大的安慰。接下来的五个角，在同学的示范帮助下，我学会了如何用力，如何得到整齐的锯缝，慢慢地就掌握了锯割的基本技巧。</w:t>
      </w:r>
    </w:p>
    <w:p>
      <w:pPr>
        <w:ind w:left="0" w:right="0" w:firstLine="560"/>
        <w:spacing w:before="450" w:after="450" w:line="312" w:lineRule="auto"/>
      </w:pPr>
      <w:r>
        <w:rPr>
          <w:rFonts w:ascii="宋体" w:hAnsi="宋体" w:eastAsia="宋体" w:cs="宋体"/>
          <w:color w:val="000"/>
          <w:sz w:val="28"/>
          <w:szCs w:val="28"/>
        </w:rPr>
        <w:t xml:space="preserve">我最终锯出了一个不规则的六棱柱，我通过錾削把加工余量去除，在錾削过程中，我觉得我像一个打铁匠，敲敲打打，很开心。然后锉削、钻孔、扩孔、攻螺纹。终于，六角螺母完成了，虽然它不标准，孔也钻歪了，但是看起来很漂亮。</w:t>
      </w:r>
    </w:p>
    <w:p>
      <w:pPr>
        <w:ind w:left="0" w:right="0" w:firstLine="560"/>
        <w:spacing w:before="450" w:after="450" w:line="312" w:lineRule="auto"/>
      </w:pPr>
      <w:r>
        <w:rPr>
          <w:rFonts w:ascii="宋体" w:hAnsi="宋体" w:eastAsia="宋体" w:cs="宋体"/>
          <w:color w:val="000"/>
          <w:sz w:val="28"/>
          <w:szCs w:val="28"/>
        </w:rPr>
        <w:t xml:space="preserve">钳工考核时间。做考核件时，有了前三天做六角螺母的经验使我的动作明显变快。考核件比六角螺母简单多了。经过锉削、划线、打样冲、锯割、锉削、测量、钻孔、扩孔、攻螺纹等等的工艺步骤，顺利地完成了考核件。考核件，我很满意，尽管我知道我做得不好，但是，却是我独立完成的。</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收拾好工作台，清点好工具，我带着脏脏的手套和我的作品合照，笑得灿烂无比。这五天，在老师和同学的耐心帮助下，我学会了各种工具的使用。对于钳工也有了更深入的了解。</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金工钳工实训报告总结篇七</w:t>
      </w:r>
    </w:p>
    <w:p>
      <w:pPr>
        <w:ind w:left="0" w:right="0" w:firstLine="560"/>
        <w:spacing w:before="450" w:after="450" w:line="312" w:lineRule="auto"/>
      </w:pPr>
      <w:r>
        <w:rPr>
          <w:rFonts w:ascii="宋体" w:hAnsi="宋体" w:eastAsia="宋体" w:cs="宋体"/>
          <w:color w:val="000"/>
          <w:sz w:val="28"/>
          <w:szCs w:val="28"/>
        </w:rPr>
        <w:t xml:space="preserve">经过了过去十天的金工实习真的是可谓大开眼界、收获不少。在实习期间，我接触了化学加工及表面处理、数控铣床、数车928、模具cad/cam、加工中心、数车980、铸造、钳工、电焊气焊、金属的热处理等十个工种，了解了这些工种相关的知识。通过一定的动手操作实践，掌握了某些技能，如：用阳极氧化的方法给铝合金上色，用powermill把设计好的工件进行仿真加工及转化成铣床能识别的程序，数车928的版面及对刀工序，设计软件mastercam的基本操作，数车980车床控制版面及简单程序的编写，铸造的原理及铸模的制造，初步掌握了电焊和气焊的技巧和金属热处理的有关知识及操作。</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宋体" w:hAnsi="宋体" w:eastAsia="宋体" w:cs="宋体"/>
          <w:color w:val="000"/>
          <w:sz w:val="28"/>
          <w:szCs w:val="28"/>
        </w:rPr>
        <w:t xml:space="preserve">现代社会是数字的时代，生产要发展也离不开数字技术，因而有了数控的车床。那是人类社会生产发展的结果，数控技术是进步的标志。但是作为人前进过程中出现的某些继续还是不能被数崆技术取代，还没有实现全部机械会，自动化程度还是不够高。特别是我们国家的技术还是比较落后，需要大力发展。</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金工钳工实训报告总结篇八</w:t>
      </w:r>
    </w:p>
    <w:p>
      <w:pPr>
        <w:ind w:left="0" w:right="0" w:firstLine="560"/>
        <w:spacing w:before="450" w:after="450" w:line="312" w:lineRule="auto"/>
      </w:pPr>
      <w:r>
        <w:rPr>
          <w:rFonts w:ascii="宋体" w:hAnsi="宋体" w:eastAsia="宋体" w:cs="宋体"/>
          <w:color w:val="000"/>
          <w:sz w:val="28"/>
          <w:szCs w:val="28"/>
        </w:rPr>
        <w:t xml:space="preserve">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亲自感受社会。企业所需，让实习成为学生毕业后走向社会奠定基础。</w:t>
      </w:r>
    </w:p>
    <w:p>
      <w:pPr>
        <w:ind w:left="0" w:right="0" w:firstLine="560"/>
        <w:spacing w:before="450" w:after="450" w:line="312" w:lineRule="auto"/>
      </w:pPr>
      <w:r>
        <w:rPr>
          <w:rFonts w:ascii="宋体" w:hAnsi="宋体" w:eastAsia="宋体" w:cs="宋体"/>
          <w:color w:val="000"/>
          <w:sz w:val="28"/>
          <w:szCs w:val="28"/>
        </w:rPr>
        <w:t xml:space="preserve">针对这两个多月的实习内容我具体总结如下：</w:t>
      </w:r>
    </w:p>
    <w:p>
      <w:pPr>
        <w:ind w:left="0" w:right="0" w:firstLine="560"/>
        <w:spacing w:before="450" w:after="450" w:line="312" w:lineRule="auto"/>
      </w:pPr>
      <w:r>
        <w:rPr>
          <w:rFonts w:ascii="宋体" w:hAnsi="宋体" w:eastAsia="宋体" w:cs="宋体"/>
          <w:color w:val="000"/>
          <w:sz w:val="28"/>
          <w:szCs w:val="28"/>
        </w:rPr>
        <w:t xml:space="preserve">一、由于我们实习的第一个星期是在校外的铁路运输实习基地，每天都要搭着校车去那里，而我偶尔可以搭搭我们老师的私家车，值得说一下的就是那条路空气很差，据老师说那是因为周边有很多私人炼油厂。</w:t>
      </w:r>
    </w:p>
    <w:p>
      <w:pPr>
        <w:ind w:left="0" w:right="0" w:firstLine="560"/>
        <w:spacing w:before="450" w:after="450" w:line="312" w:lineRule="auto"/>
      </w:pPr>
      <w:r>
        <w:rPr>
          <w:rFonts w:ascii="宋体" w:hAnsi="宋体" w:eastAsia="宋体" w:cs="宋体"/>
          <w:color w:val="000"/>
          <w:sz w:val="28"/>
          <w:szCs w:val="28"/>
        </w:rPr>
        <w:t xml:space="preserve">第一天， 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w:t>
      </w:r>
    </w:p>
    <w:p>
      <w:pPr>
        <w:ind w:left="0" w:right="0" w:firstLine="560"/>
        <w:spacing w:before="450" w:after="450" w:line="312" w:lineRule="auto"/>
      </w:pPr>
      <w:r>
        <w:rPr>
          <w:rFonts w:ascii="宋体" w:hAnsi="宋体" w:eastAsia="宋体" w:cs="宋体"/>
          <w:color w:val="000"/>
          <w:sz w:val="28"/>
          <w:szCs w:val="28"/>
        </w:rPr>
        <w:t xml:space="preserve">第二天， 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二、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 像我们实习的第一天看了有关金工实习的知识和金工实习过程中的注意事项的碟片。这是作为学生的我们第一次进入工厂当令人尊敬的工人，也是第一次到每一个工科学子一试身手的实习基地。我怎么会不激动万分呢? 一个星期，短短的一个星期，对我们这些机械专业的工科学生来说，也是特别的宝贵。因为这是一次理论与实践相结合的绝好机会，又将全面地检验我们的知识水平。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铁柱一段挫平，然后量取23mm，画线，打样冲，接下来就开始锯了，量好尺寸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w:t>
      </w:r>
    </w:p>
    <w:p>
      <w:pPr>
        <w:ind w:left="0" w:right="0" w:firstLine="560"/>
        <w:spacing w:before="450" w:after="450" w:line="312" w:lineRule="auto"/>
      </w:pPr>
      <w:r>
        <w:rPr>
          <w:rFonts w:ascii="宋体" w:hAnsi="宋体" w:eastAsia="宋体" w:cs="宋体"/>
          <w:color w:val="000"/>
          <w:sz w:val="28"/>
          <w:szCs w:val="28"/>
        </w:rPr>
        <w:t xml:space="preserve">往复速度不应该太快，锯切开始和终了前压力和速度均减小，以免碰伤手臂和折断锯条。还可加少量机油。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老师了。在星期四就要考试了，这是检验我们几天以来学习的效果了，考试要做的零件需要用到我们这几天所学的锯、刮削、研磨、钻孔、扩孔、攻螺纹不过我还是很轻松的搞得定了。说短不短，说长不长的两个星期实习就张样结束了，我学到了很多实践知识，这对于我们以后的理论学习很重要。</w:t>
      </w:r>
    </w:p>
    <w:p>
      <w:pPr>
        <w:ind w:left="0" w:right="0" w:firstLine="560"/>
        <w:spacing w:before="450" w:after="450" w:line="312" w:lineRule="auto"/>
      </w:pPr>
      <w:r>
        <w:rPr>
          <w:rFonts w:ascii="宋体" w:hAnsi="宋体" w:eastAsia="宋体" w:cs="宋体"/>
          <w:color w:val="000"/>
          <w:sz w:val="28"/>
          <w:szCs w:val="28"/>
        </w:rPr>
        <w:t xml:space="preserve">在这短短的两个样实习中，我可谓是获益匪浅。通过实习，我的专业知识掌握的更加牢固了，同时我的专业技能也有了很大的提升，在实习期间，我体会到了团结协作的重要性。除了这些，我也发觉到了自身还存在着很多的不足，包括专业知识掌握的还不够牢固，操作能力有待加强等。因此这让我觉得自己在后阶段的学习中，需要对于这些不足之处进行改进，不断的加强，从而让自己能够更加优秀，成为符合社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金工钳工实训报告总结篇九</w:t>
      </w:r>
    </w:p>
    <w:p>
      <w:pPr>
        <w:ind w:left="0" w:right="0" w:firstLine="560"/>
        <w:spacing w:before="450" w:after="450" w:line="312" w:lineRule="auto"/>
      </w:pPr>
      <w:r>
        <w:rPr>
          <w:rFonts w:ascii="宋体" w:hAnsi="宋体" w:eastAsia="宋体" w:cs="宋体"/>
          <w:color w:val="000"/>
          <w:sz w:val="28"/>
          <w:szCs w:val="28"/>
        </w:rPr>
        <w:t xml:space="preserve">众所周知，金工实习是一门实践性很强的技术基础课，而这次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10月8号，大二开学的第六周星期二。从那天开始，我们化机这个专业的同学将进行为期两周的“金工实习”，主要是数控和钳工的学习生活。这天早晨，当天空的第一缕阳光射进宿舍的时候。我早早就起床了，穿好整套“装备”，等待室友，一同和他们整装待发。班长通知说金工中心实习基地在官渡校区图书馆旁边，所以我们早早吃完早餐，然后再过去实习基地。</w:t>
      </w:r>
    </w:p>
    <w:p>
      <w:pPr>
        <w:ind w:left="0" w:right="0" w:firstLine="560"/>
        <w:spacing w:before="450" w:after="450" w:line="312" w:lineRule="auto"/>
      </w:pPr>
      <w:r>
        <w:rPr>
          <w:rFonts w:ascii="宋体" w:hAnsi="宋体" w:eastAsia="宋体" w:cs="宋体"/>
          <w:color w:val="000"/>
          <w:sz w:val="28"/>
          <w:szCs w:val="28"/>
        </w:rPr>
        <w:t xml:space="preserve">第六周的星期二，是我们参加金工实习的第一天，老师给我们1班和2班分开实习数控实习，我们班第1、2天学习数车，第3、4天学习数铣，最后一天是学习那个电火花加工机床的使用。由于前一个晚上太晚睡了，第一天上课上着上着就困到蒙了，上午几乎什么也没听到，下午一来到实训基地实验室，我就马上请教同学，上午说了什么。下午实习老师讲的是数控车床的简单程序编程，主要讲了g代码等一些简单的代码，还举例编写了一个简单的程序。老师讲得十分详细，就连上午没听课的我也能很好的接受并理解，然后老师示范了编写程序和铣床对刀等操作。</w:t>
      </w:r>
    </w:p>
    <w:p>
      <w:pPr>
        <w:ind w:left="0" w:right="0" w:firstLine="560"/>
        <w:spacing w:before="450" w:after="450" w:line="312" w:lineRule="auto"/>
      </w:pPr>
      <w:r>
        <w:rPr>
          <w:rFonts w:ascii="宋体" w:hAnsi="宋体" w:eastAsia="宋体" w:cs="宋体"/>
          <w:color w:val="000"/>
          <w:sz w:val="28"/>
          <w:szCs w:val="28"/>
        </w:rPr>
        <w:t xml:space="preserve">第二天我们来到数铣车床实验室进行数铣车床的学习。数铣车床和数控车床也很多相似的地方，但也有不同，那些用来编写程序的代码就有不同，功能代码相似。例如，g0快速定位，g1直线插补、g2逆时针转，g3顺时针转，等的一系列功能是不变的，变的是编辑方式不一样了，但还是差不多的。然后就是实习老师示范对刀，演示程序执行操作，还布置了作业，最后剩下的一天半时间就交给我们同学们自己操作。在自由发挥时间里，我也遇到了很多困惑，其中到现在都还有个困惑没解决，就是我跟搭档斌斌同学编的一个程序，在铣床了不论怎样修改都还是执行不了，搞了半天都是不行，他无奈的走了，剩我一个在弄那程序，最后还是搞不出，我也很无奈的不做那个程序了，编写类似的程序，结果做了出来，所以到现在都想不明白，几乎相同的程序，为什么第一个就能做不出来，第二个就能做出来，想爆脑袋都想不懂。</w:t>
      </w:r>
    </w:p>
    <w:p>
      <w:pPr>
        <w:ind w:left="0" w:right="0" w:firstLine="560"/>
        <w:spacing w:before="450" w:after="450" w:line="312" w:lineRule="auto"/>
      </w:pPr>
      <w:r>
        <w:rPr>
          <w:rFonts w:ascii="宋体" w:hAnsi="宋体" w:eastAsia="宋体" w:cs="宋体"/>
          <w:color w:val="000"/>
          <w:sz w:val="28"/>
          <w:szCs w:val="28"/>
        </w:rPr>
        <w:t xml:space="preserve">金工实习的第七周星期一，我们8点准时聚集在金工中心门前，老师清点完人数后先让我们观看一段关于钳工的视频，视频里介绍了钳工的大部分内容，还拿正确操作和错误操作做对比，让我们清楚地认识到认识到正确操作的重要性，有一点要强调的是严禁戴手套操作钻床。历时一个小时左右，视频也播放完毕了，该我们亲身体验了，一进入车间找到自己的工作台，清点工具完毕，老师说集中，要求我们退到3张工作台之外的范围……然后开始第一个钳工作业——六角螺母；跟我们说做螺母的第一个步骤，然后就给我们每个人分配了一条铁柱，让我们自己用锉刀锉出一个平面，留出足够的余量，这锯铁还真够累人的，怪不得做过钳工的同学说又辛苦又累受不了。然后再锉另外一个平面，找出圆心划线确定正六边形再锯除多余部分，接着再锉六边形的六个平面。我们锯了一个上午，锯到手都起水泡了才锯断，接着就是还是用锉刀继续锉底面，就这样锯啊、锉啊，一天就过去了。</w:t>
      </w:r>
    </w:p>
    <w:p>
      <w:pPr>
        <w:ind w:left="0" w:right="0" w:firstLine="560"/>
        <w:spacing w:before="450" w:after="450" w:line="312" w:lineRule="auto"/>
      </w:pPr>
      <w:r>
        <w:rPr>
          <w:rFonts w:ascii="宋体" w:hAnsi="宋体" w:eastAsia="宋体" w:cs="宋体"/>
          <w:color w:val="000"/>
          <w:sz w:val="28"/>
          <w:szCs w:val="28"/>
        </w:rPr>
        <w:t xml:space="preserve">习惯了钳工的锯、锉操作，所以早上就搞定了螺母六个面的平行度和锉倒角，但是就差没有钻孔，到了下午老师又布置了一个工件，跟螺母搭配的螺栓，这个工件做起来比螺母轻松多了，本来一个下午可以把所有事情都干完的，由于中途螺栓做错了，只能重新做过，最后还是完成了，就这样一个下午就做了那么一点点事情。</w:t>
      </w:r>
    </w:p>
    <w:p>
      <w:pPr>
        <w:ind w:left="0" w:right="0" w:firstLine="560"/>
        <w:spacing w:before="450" w:after="450" w:line="312" w:lineRule="auto"/>
      </w:pPr>
      <w:r>
        <w:rPr>
          <w:rFonts w:ascii="宋体" w:hAnsi="宋体" w:eastAsia="宋体" w:cs="宋体"/>
          <w:color w:val="000"/>
          <w:sz w:val="28"/>
          <w:szCs w:val="28"/>
        </w:rPr>
        <w:t xml:space="preserve">就这样做出一个外形是螺母正六棱柱和螺栓耗时三天，钳工真不容易。这还多得老师在一旁指点，使我们少走了许多弯路。还差钻孔，第四天早上我照常来到金工中心而且提前来的同学还挺多的，他们也差钻孔了。昨天下午另一位老师给我们演示了台式钻床的钻孔操作，还是强调安全问题，严禁带手套操作等等。我照着老师操作的顺序钻孔，然后再倒钝，最后攻丝；我发现这个攻丝还挺好玩的，先用头攻，后用二攻修正由于钻孔人数较多，磨完圆角直到下午我才宣告完成。上午修正六角螺母后接着听老师说考核——考核件的做法，首先是读图……直到10点半考核时间开始。</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金工钳工实训报告总结篇十一</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2024-10-06T04:03:34+08:00</dcterms:created>
  <dcterms:modified xsi:type="dcterms:W3CDTF">2024-10-06T04:03:34+08:00</dcterms:modified>
</cp:coreProperties>
</file>

<file path=docProps/custom.xml><?xml version="1.0" encoding="utf-8"?>
<Properties xmlns="http://schemas.openxmlformats.org/officeDocument/2006/custom-properties" xmlns:vt="http://schemas.openxmlformats.org/officeDocument/2006/docPropsVTypes"/>
</file>