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2024年社会实践报告2024字格式模板 社会实践报告格式及范文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2024年社会实践报告2024字格式模板一记得当知道疯狂英语在我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2024年社会实践报告2024字格式模板一</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2024年社会实践报告2024字格式模板二</w:t>
      </w:r>
    </w:p>
    <w:p>
      <w:pPr>
        <w:ind w:left="0" w:right="0" w:firstLine="560"/>
        <w:spacing w:before="450" w:after="450" w:line="312" w:lineRule="auto"/>
      </w:pPr>
      <w:r>
        <w:rPr>
          <w:rFonts w:ascii="宋体" w:hAnsi="宋体" w:eastAsia="宋体" w:cs="宋体"/>
          <w:color w:val="000"/>
          <w:sz w:val="28"/>
          <w:szCs w:val="28"/>
        </w:rPr>
        <w:t xml:space="preserve">为了深入贯彻党的十七大精神，全面了解社会主义新农村建设，增强大学生社会职责意识，引导广大青年学生在服务人民、奉献社会的实践中成长成才，今年，我院继续响应省团委和校团委的号召，用心开展暑期“三下乡”社会实践活动。我有幸成为中文学院20xx望埠挂职队的一员，于7月13日至7月28日期间去到英德市望埠镇，经历了一次有好处的、难忘的暑期“三下乡”之旅。</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能够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透过多观察，然后多思考，不懂的就多问，我很快了解并掌握了计生办的工作性质、工作资料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理解这个任务时，我和我的搭档都很兴奋，充满了工作激情，但是，我们做了几天之后，不知不觉的热情慢慢消退，烦躁情绪开始产生。我们自己也发现了这些不好的变化，我们及时进行自我调整，除了互相鼓励，持续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状况有了必须的了解，并大致弄清了物价上涨对他们生活水平的影响；另一方面，透过这次实践，我们锻炼了自己的沟通潜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readER8。而此刻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仅充实了我的暑期生活，更让我在活动中了解了国情，受到了教育、服务了社会、增长了才干。同时，“三下乡”还让我意识到了自己身上肩负的职责，也让我认识到了理想与现实的差距。我们要想成为一名高素质的大学生，要想尽快地成为现代化建设的有用人才，就绝不能只埋头于书本之中，务必把学习书本知识与投身社会实践统一齐来，用心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2024年社会实践报告2024字格式模板三</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要人，你再进去。”“不……不用了，我自己去问，不行我再换一家，你……你还是先回家吧。”我拒绝了父亲的“帮忙”，因为我明白，从小到大我一向都生活在父母的扶助中，此刻的我如果不迈出这独立的第一步，那么这次应聘将失去好处，即使得到这份工作，对我来说也没什么实质性的收获，因为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潜力和时间有限，一些复杂和长期的工作我也不能做，于是就安排我每一天早上做一下办公室（包括卫生间）的清洁工作，以及简单的客户接待工作，其它时间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明白，经理这么说一方面是要考验我的学习吸收潜力，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状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2024年社会实践报告2024字格式模板四</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gt;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2024年社会实践报告2024字格式模板五</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【2024年社会实践报告2024字格式模板 社会实践报告格式及范文】相关推荐文章:</w:t>
      </w:r>
    </w:p>
    <w:p>
      <w:pPr>
        <w:ind w:left="0" w:right="0" w:firstLine="560"/>
        <w:spacing w:before="450" w:after="450" w:line="312" w:lineRule="auto"/>
      </w:pPr>
      <w:r>
        <w:rPr>
          <w:rFonts w:ascii="宋体" w:hAnsi="宋体" w:eastAsia="宋体" w:cs="宋体"/>
          <w:color w:val="000"/>
          <w:sz w:val="28"/>
          <w:szCs w:val="28"/>
        </w:rPr>
        <w:t xml:space="preserve">2024年社会实践报告格式模板范文</w:t>
      </w:r>
    </w:p>
    <w:p>
      <w:pPr>
        <w:ind w:left="0" w:right="0" w:firstLine="560"/>
        <w:spacing w:before="450" w:after="450" w:line="312" w:lineRule="auto"/>
      </w:pPr>
      <w:r>
        <w:rPr>
          <w:rFonts w:ascii="宋体" w:hAnsi="宋体" w:eastAsia="宋体" w:cs="宋体"/>
          <w:color w:val="000"/>
          <w:sz w:val="28"/>
          <w:szCs w:val="28"/>
        </w:rPr>
        <w:t xml:space="preserve">寒假社会实践报告格式模板</w:t>
      </w:r>
    </w:p>
    <w:p>
      <w:pPr>
        <w:ind w:left="0" w:right="0" w:firstLine="560"/>
        <w:spacing w:before="450" w:after="450" w:line="312" w:lineRule="auto"/>
      </w:pPr>
      <w:r>
        <w:rPr>
          <w:rFonts w:ascii="宋体" w:hAnsi="宋体" w:eastAsia="宋体" w:cs="宋体"/>
          <w:color w:val="000"/>
          <w:sz w:val="28"/>
          <w:szCs w:val="28"/>
        </w:rPr>
        <w:t xml:space="preserve">高中社会实践报告格式模板</w:t>
      </w:r>
    </w:p>
    <w:p>
      <w:pPr>
        <w:ind w:left="0" w:right="0" w:firstLine="560"/>
        <w:spacing w:before="450" w:after="450" w:line="312" w:lineRule="auto"/>
      </w:pPr>
      <w:r>
        <w:rPr>
          <w:rFonts w:ascii="宋体" w:hAnsi="宋体" w:eastAsia="宋体" w:cs="宋体"/>
          <w:color w:val="000"/>
          <w:sz w:val="28"/>
          <w:szCs w:val="28"/>
        </w:rPr>
        <w:t xml:space="preserve">2024年大学生社会实践报告2024字模板参阅</w:t>
      </w:r>
    </w:p>
    <w:p>
      <w:pPr>
        <w:ind w:left="0" w:right="0" w:firstLine="560"/>
        <w:spacing w:before="450" w:after="450" w:line="312" w:lineRule="auto"/>
      </w:pPr>
      <w:r>
        <w:rPr>
          <w:rFonts w:ascii="宋体" w:hAnsi="宋体" w:eastAsia="宋体" w:cs="宋体"/>
          <w:color w:val="000"/>
          <w:sz w:val="28"/>
          <w:szCs w:val="28"/>
        </w:rPr>
        <w:t xml:space="preserve">社会实践报告心得体会2024字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2024-09-20T09:03:41+08:00</dcterms:created>
  <dcterms:modified xsi:type="dcterms:W3CDTF">2024-09-20T09:03:41+08:00</dcterms:modified>
</cp:coreProperties>
</file>

<file path=docProps/custom.xml><?xml version="1.0" encoding="utf-8"?>
<Properties xmlns="http://schemas.openxmlformats.org/officeDocument/2006/custom-properties" xmlns:vt="http://schemas.openxmlformats.org/officeDocument/2006/docPropsVTypes"/>
</file>