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2024年润心大讲堂心理健康心得体会最新范文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理健康是指这样一种状态，即人对内部环境具有安定感，对外部环境能以社会上的任何形式去适应，作为一名教育工作者，我们不仅要传道、授业、解惑，而且担负着净化心灵的重任。下面小编为大家整理了，大家快一起来看看吧！心理健康是指这样一种状态，即人对内...</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作为一名教育工作者，我们不仅要传道、授业、解惑，而且担负着净化心灵的重任。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20__年12月6日虽时近大寒节气却没有感到丝毫的寒意，一百多位教师齐聚文化古都南京参加了为期四天的“国培计划(20__)”——心理健康教育教师培训班。记得在开班仪式上石水生主任说的那句“不容易，请珍惜”，作为一名一线教师，我非常渴望获得外出培训的学习机会，以便指导日常的教育教学工作，所以我格外珍惜这难得的学习机会。在此也要向千岭乡中心小学和宿松县进修学校领导说声感谢。四天的心理健康教育的学习给我开启了一扇窗户，认真聆听了五位专家老师的讲座我感触很深，感想很多，现将本次学习心得总结如下：</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新名词“师源性心理健康问题”，她说到不健康的老师教不出健康的学生。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二、接受风雨，宽容对待</w:t>
      </w:r>
    </w:p>
    <w:p>
      <w:pPr>
        <w:ind w:left="0" w:right="0" w:firstLine="560"/>
        <w:spacing w:before="450" w:after="450" w:line="312" w:lineRule="auto"/>
      </w:pPr>
      <w:r>
        <w:rPr>
          <w:rFonts w:ascii="宋体" w:hAnsi="宋体" w:eastAsia="宋体" w:cs="宋体"/>
          <w:color w:val="000"/>
          <w:sz w:val="28"/>
          <w:szCs w:val="28"/>
        </w:rPr>
        <w:t xml:space="preserve">相信面对打架斗殴、调皮捣蛋、不写作业甚至是跟你对着干的学生，每位老师都很头疼，束手无策，总想着他要是像班里其他的孩子一样那该多好啊。通过这次的学习让我对这些所谓的问题儿童又有了一些新的认识，记得林少玉老师在课堂上让我们思考了这样一个问题：面对权威时，你想让你的孩子成为怎样的一个人?是抗争，逃离还是降服呢?大家都不约而同地说要抗争，是啊，从小到大父母老师都在教我们要做一个勇敢正直的人，可是又有多少人能够做到呢?中小学校心理服务的目标是培养积极乐观，健康向上的心理品质，所以当我们的学生敢于抗争的时候我们应换个角度去看待问题，要认识到敢于抗争的孩子内心是有力量的，这是一种健康的心态，是生命力的表现。最近抑郁症的问题逐渐被人们所关注，林老师也指出“向外抗争，向内抑郁”，攻击性是允许被表达的，攻击性向内就可能演变成抑郁症等，那么作为一名一线教师我们可以欣赏、接受学生的抗争。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三、同感共情，和谐沟通</w:t>
      </w:r>
    </w:p>
    <w:p>
      <w:pPr>
        <w:ind w:left="0" w:right="0" w:firstLine="560"/>
        <w:spacing w:before="450" w:after="450" w:line="312" w:lineRule="auto"/>
      </w:pPr>
      <w:r>
        <w:rPr>
          <w:rFonts w:ascii="宋体" w:hAnsi="宋体" w:eastAsia="宋体" w:cs="宋体"/>
          <w:color w:val="000"/>
          <w:sz w:val="28"/>
          <w:szCs w:val="28"/>
        </w:rPr>
        <w:t xml:space="preserve">在教育教学工作中，我们有时会苦恼为什么说了那么多学生就是不听呢，不让干的事还是会偷偷的干，潘月俊老师在讲座中向我们指出我们不用过多告诉，用言行去引导他们的大脑产生我们所要的反应。没有学生会喜欢唐僧样的老师，没有准备好就不要随意做沟通，每次的沟通一定是设计好的，不然就是无效的沟通。另外说的方法也很重要，教师改变了说的方法才有可能改变听的效果，师生间的沟通要建立在和谐的气氛之上，先处理情绪再处理事情这样效果会更好。下面就分享这次学到的四个沟通技巧：</w:t>
      </w:r>
    </w:p>
    <w:p>
      <w:pPr>
        <w:ind w:left="0" w:right="0" w:firstLine="560"/>
        <w:spacing w:before="450" w:after="450" w:line="312" w:lineRule="auto"/>
      </w:pPr>
      <w:r>
        <w:rPr>
          <w:rFonts w:ascii="宋体" w:hAnsi="宋体" w:eastAsia="宋体" w:cs="宋体"/>
          <w:color w:val="000"/>
          <w:sz w:val="28"/>
          <w:szCs w:val="28"/>
        </w:rPr>
        <w:t xml:space="preserve">(1)技巧一：我向信息</w:t>
      </w:r>
    </w:p>
    <w:p>
      <w:pPr>
        <w:ind w:left="0" w:right="0" w:firstLine="560"/>
        <w:spacing w:before="450" w:after="450" w:line="312" w:lineRule="auto"/>
      </w:pPr>
      <w:r>
        <w:rPr>
          <w:rFonts w:ascii="宋体" w:hAnsi="宋体" w:eastAsia="宋体" w:cs="宋体"/>
          <w:color w:val="000"/>
          <w:sz w:val="28"/>
          <w:szCs w:val="28"/>
        </w:rPr>
        <w:t xml:space="preserve">行为+影响+感受例如：你们的声音太大了，其他的同学都听不清了，我很不高兴。</w:t>
      </w:r>
    </w:p>
    <w:p>
      <w:pPr>
        <w:ind w:left="0" w:right="0" w:firstLine="560"/>
        <w:spacing w:before="450" w:after="450" w:line="312" w:lineRule="auto"/>
      </w:pPr>
      <w:r>
        <w:rPr>
          <w:rFonts w:ascii="宋体" w:hAnsi="宋体" w:eastAsia="宋体" w:cs="宋体"/>
          <w:color w:val="000"/>
          <w:sz w:val="28"/>
          <w:szCs w:val="28"/>
        </w:rPr>
        <w:t xml:space="preserve">行为+感受+原因例如：你作业没有完成，我很伤心，这样下去你的成绩会下降的。</w:t>
      </w:r>
    </w:p>
    <w:p>
      <w:pPr>
        <w:ind w:left="0" w:right="0" w:firstLine="560"/>
        <w:spacing w:before="450" w:after="450" w:line="312" w:lineRule="auto"/>
      </w:pPr>
      <w:r>
        <w:rPr>
          <w:rFonts w:ascii="宋体" w:hAnsi="宋体" w:eastAsia="宋体" w:cs="宋体"/>
          <w:color w:val="000"/>
          <w:sz w:val="28"/>
          <w:szCs w:val="28"/>
        </w:rPr>
        <w:t xml:space="preserve">(2)技巧二：顺势引导</w:t>
      </w:r>
    </w:p>
    <w:p>
      <w:pPr>
        <w:ind w:left="0" w:right="0" w:firstLine="560"/>
        <w:spacing w:before="450" w:after="450" w:line="312" w:lineRule="auto"/>
      </w:pPr>
      <w:r>
        <w:rPr>
          <w:rFonts w:ascii="宋体" w:hAnsi="宋体" w:eastAsia="宋体" w:cs="宋体"/>
          <w:color w:val="000"/>
          <w:sz w:val="28"/>
          <w:szCs w:val="28"/>
        </w:rPr>
        <w:t xml:space="preserve">当学生犯了错误时不训斥、不批评，不强求改正，引导学生看清看懂。例如：我要是你的话我也会很讨厌他，他做了些什么?假设一下你做什么(或者不做什么)他会不在找你麻烦?</w:t>
      </w:r>
    </w:p>
    <w:p>
      <w:pPr>
        <w:ind w:left="0" w:right="0" w:firstLine="560"/>
        <w:spacing w:before="450" w:after="450" w:line="312" w:lineRule="auto"/>
      </w:pPr>
      <w:r>
        <w:rPr>
          <w:rFonts w:ascii="宋体" w:hAnsi="宋体" w:eastAsia="宋体" w:cs="宋体"/>
          <w:color w:val="000"/>
          <w:sz w:val="28"/>
          <w:szCs w:val="28"/>
        </w:rPr>
        <w:t xml:space="preserve">(3)技巧三：先跟后带</w:t>
      </w:r>
    </w:p>
    <w:p>
      <w:pPr>
        <w:ind w:left="0" w:right="0" w:firstLine="560"/>
        <w:spacing w:before="450" w:after="450" w:line="312" w:lineRule="auto"/>
      </w:pPr>
      <w:r>
        <w:rPr>
          <w:rFonts w:ascii="宋体" w:hAnsi="宋体" w:eastAsia="宋体" w:cs="宋体"/>
          <w:color w:val="000"/>
          <w:sz w:val="28"/>
          <w:szCs w:val="28"/>
        </w:rPr>
        <w:t xml:space="preserve">先理解或附和对方的观点，然后才带领他去你想他去的方向。例如：你希望是怎样的?继续这样下去会有什么结果呢?</w:t>
      </w:r>
    </w:p>
    <w:p>
      <w:pPr>
        <w:ind w:left="0" w:right="0" w:firstLine="560"/>
        <w:spacing w:before="450" w:after="450" w:line="312" w:lineRule="auto"/>
      </w:pPr>
      <w:r>
        <w:rPr>
          <w:rFonts w:ascii="宋体" w:hAnsi="宋体" w:eastAsia="宋体" w:cs="宋体"/>
          <w:color w:val="000"/>
          <w:sz w:val="28"/>
          <w:szCs w:val="28"/>
        </w:rPr>
        <w:t xml:space="preserve">(4)技巧四：EQ式情绪处理法</w:t>
      </w:r>
    </w:p>
    <w:p>
      <w:pPr>
        <w:ind w:left="0" w:right="0" w:firstLine="560"/>
        <w:spacing w:before="450" w:after="450" w:line="312" w:lineRule="auto"/>
      </w:pPr>
      <w:r>
        <w:rPr>
          <w:rFonts w:ascii="宋体" w:hAnsi="宋体" w:eastAsia="宋体" w:cs="宋体"/>
          <w:color w:val="000"/>
          <w:sz w:val="28"/>
          <w:szCs w:val="28"/>
        </w:rPr>
        <w:t xml:space="preserve">先接受对方情绪再分享感受与事实，接着明细规范最后帮助策划改变。例如：我明白了，换做是我也会这样不开心。可是你这样说他别人也会觉得你没有礼貌，下次同样情况出现，你会怎样做的更好呢?</w:t>
      </w:r>
    </w:p>
    <w:p>
      <w:pPr>
        <w:ind w:left="0" w:right="0" w:firstLine="560"/>
        <w:spacing w:before="450" w:after="450" w:line="312" w:lineRule="auto"/>
      </w:pPr>
      <w:r>
        <w:rPr>
          <w:rFonts w:ascii="宋体" w:hAnsi="宋体" w:eastAsia="宋体" w:cs="宋体"/>
          <w:color w:val="000"/>
          <w:sz w:val="28"/>
          <w:szCs w:val="28"/>
        </w:rPr>
        <w:t xml:space="preserve">此次培训时间虽只有四天，但在我心里激起了层层涟漪，给我今后工作带来了很大的帮助，它让我明白了教师不仅仅要教书，更重要的是育人，让我意识到还要从心理教育的层面上去教育我的学生，要更多的关注学生的心理发展，为了让学生健康快乐的成长，我会继续认真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随着社会高速发展，市场竞争加剧和生活节奏加快，在信息大爆炸的当下，受网络等媒体影响，不少人因期盼与获得的不平衡以及生活工作中累积的压力，逐渐出现不同程度的心理健康问题，如不能得到有效开导及化解将出现难以估量的后果。</w:t>
      </w:r>
    </w:p>
    <w:p>
      <w:pPr>
        <w:ind w:left="0" w:right="0" w:firstLine="560"/>
        <w:spacing w:before="450" w:after="450" w:line="312" w:lineRule="auto"/>
      </w:pPr>
      <w:r>
        <w:rPr>
          <w:rFonts w:ascii="宋体" w:hAnsi="宋体" w:eastAsia="宋体" w:cs="宋体"/>
          <w:color w:val="000"/>
          <w:sz w:val="28"/>
          <w:szCs w:val="28"/>
        </w:rPr>
        <w:t xml:space="preserve">20__年7月23日，本着以人为本的企业发展理念，为关爱广大职工心理健康，疏导员工在生活工作的心理症结，从根本上员工找到心理存在的问题，贵州盘兴高速公路有限公司诚邀心理学专家黄教授，在公司会议室开展心理学健康讲座。经过数小时的讲解，全场在轻松欢愉的气氛中度过。黄教授从“人的三个层次、力量来源、边界思维、概率”等方面，通过生动讲解和职工互动等方式向广大员工阐述了从心理层面应以什么样的心态对待工作生活，如何处理与人交际沟通时出现的问题。</w:t>
      </w:r>
    </w:p>
    <w:p>
      <w:pPr>
        <w:ind w:left="0" w:right="0" w:firstLine="560"/>
        <w:spacing w:before="450" w:after="450" w:line="312" w:lineRule="auto"/>
      </w:pPr>
      <w:r>
        <w:rPr>
          <w:rFonts w:ascii="宋体" w:hAnsi="宋体" w:eastAsia="宋体" w:cs="宋体"/>
          <w:color w:val="000"/>
          <w:sz w:val="28"/>
          <w:szCs w:val="28"/>
        </w:rPr>
        <w:t xml:space="preserve">黄教授的讲解让我受益匪浅，讲座过后我进行了认真的思考，现将对参加此次讲座的心得体会分享给大家，不妥之处请谅解。</w:t>
      </w:r>
    </w:p>
    <w:p>
      <w:pPr>
        <w:ind w:left="0" w:right="0" w:firstLine="560"/>
        <w:spacing w:before="450" w:after="450" w:line="312" w:lineRule="auto"/>
      </w:pPr>
      <w:r>
        <w:rPr>
          <w:rFonts w:ascii="宋体" w:hAnsi="宋体" w:eastAsia="宋体" w:cs="宋体"/>
          <w:color w:val="000"/>
          <w:sz w:val="28"/>
          <w:szCs w:val="28"/>
        </w:rPr>
        <w:t xml:space="preserve">一、从精神层次提高人生站位。人类与其它动物的本质区别就是因为我们有复杂的思考能力，丰富的精神世界。然而大部人对自己人生站位停留在物质获取及社会关系上面，这样就会形成期盼与获得不平衡的心理问题，不可否认改善生活品质提高社会关系是人之本性。但我们更应该从精神层次来定位自己，对待工作。在熟知的伟人中，如中国导弹之父钱学森放弃美国给出的优越待遇，经历艰难也要回国为国家导弹事业献身。这样的人已经把个人在事业中获得的名利抛之脑后，在精神上与更高层次的民族大义相关联。作为一线公路人，不应以单纯的物质报酬感到快乐，还要以身为国家公路人，社会主义发展贡献的一份子感到自豪!</w:t>
      </w:r>
    </w:p>
    <w:p>
      <w:pPr>
        <w:ind w:left="0" w:right="0" w:firstLine="560"/>
        <w:spacing w:before="450" w:after="450" w:line="312" w:lineRule="auto"/>
      </w:pPr>
      <w:r>
        <w:rPr>
          <w:rFonts w:ascii="宋体" w:hAnsi="宋体" w:eastAsia="宋体" w:cs="宋体"/>
          <w:color w:val="000"/>
          <w:sz w:val="28"/>
          <w:szCs w:val="28"/>
        </w:rPr>
        <w:t xml:space="preserve">二、自律人生，掌控力量的来源。我们总是因为闹钟响起才不情愿的起床，小时候如果不是父母催促便不会主动写作业，长大了不到迫不得已就不会主动改变，不会自律的人生就是被外界所控制。自律是人与人之间产生差距的主要因素之一，也是消除人生痛苦的重要方法。西汉匡衡凿壁偷光苦学，终成一代文学家。今年高考才结束，一名昂子喻的盲人考生考了635分的好成绩。他们向我们展示了什么是自律。关于自律不应该是嘴上说，三天打鱼两天晒网，这是很多人的通病，而是给自己定一个能完成的目标，工作上也是一点点提升自己的能力，不找借口持之以恒的坚持。掌握了自律就是掌控人生，只有掌控人生才不会因被外界驱使而痛苦。</w:t>
      </w:r>
    </w:p>
    <w:p>
      <w:pPr>
        <w:ind w:left="0" w:right="0" w:firstLine="560"/>
        <w:spacing w:before="450" w:after="450" w:line="312" w:lineRule="auto"/>
      </w:pPr>
      <w:r>
        <w:rPr>
          <w:rFonts w:ascii="宋体" w:hAnsi="宋体" w:eastAsia="宋体" w:cs="宋体"/>
          <w:color w:val="000"/>
          <w:sz w:val="28"/>
          <w:szCs w:val="28"/>
        </w:rPr>
        <w:t xml:space="preserve">三、不以主观心态，对待他人。在我们的平常工作中常会因为某位司乘人员的态度影响一天的心情，列如一辆绿通车因货物不能满足政策不能免费，而产生不满。我们看来我们是对的，司乘人员却认为我们在故意刁难，当双方都认为自己没有错时，矛盾就出现了。其实，抛开主观心理看待问题，是否因为我们解释工作做得不好，宣传工作不到位才产生这样的问题。换位思考，学会从别人角度思考，找到自己的原因，才能从根本上解决问题。</w:t>
      </w:r>
    </w:p>
    <w:p>
      <w:pPr>
        <w:ind w:left="0" w:right="0" w:firstLine="560"/>
        <w:spacing w:before="450" w:after="450" w:line="312" w:lineRule="auto"/>
      </w:pPr>
      <w:r>
        <w:rPr>
          <w:rFonts w:ascii="宋体" w:hAnsi="宋体" w:eastAsia="宋体" w:cs="宋体"/>
          <w:color w:val="000"/>
          <w:sz w:val="28"/>
          <w:szCs w:val="28"/>
        </w:rPr>
        <w:t xml:space="preserve">四、加强学习，提升思维边界。看待问题应该从更宽广的长远角度出发，不谋全局者不足谋一域，不谋万世者，不足谋一时。心有多宽舞台就有多宽，马云在创建阿里巴巴前期时说过，要将公司打造成别的电商平台，那时很多人认为他痴人说梦，现在看来事实证明他长远的目光是正确的。然而不是每个人都有那样的思维，当我们感到思维受到局，就应加强学习，学习是提升思维边界的途径，不学习犹如井底之蛙，永远不知道天地的广阔。</w:t>
      </w:r>
    </w:p>
    <w:p>
      <w:pPr>
        <w:ind w:left="0" w:right="0" w:firstLine="560"/>
        <w:spacing w:before="450" w:after="450" w:line="312" w:lineRule="auto"/>
      </w:pPr>
      <w:r>
        <w:rPr>
          <w:rFonts w:ascii="宋体" w:hAnsi="宋体" w:eastAsia="宋体" w:cs="宋体"/>
          <w:color w:val="000"/>
          <w:sz w:val="28"/>
          <w:szCs w:val="28"/>
        </w:rPr>
        <w:t xml:space="preserve">五、奋发努力，提升成功概率。努力不一定成功，成功却必须努力。我们生下来不会走路，是在一次次摔倒中从走到跑，那些百发百中的也是在无数次练习中才掌握命中技巧。就算在网络上看到别人的光鲜亮丽，其背后的艰辛又有多少人看到。作家冰心《成功的花》一文这样写“成功的花，人们只惊羡她现时的明艳!然而当初她的芽儿，浸透了奋斗的泪泉，洒遍了牺牲的血雨。”这个世界上，没有一蹴而就的成功，靠运气获得的成就也伴随巨大的风险，只有努力才是通往成功路上概率，风险最低的方法。</w:t>
      </w:r>
    </w:p>
    <w:p>
      <w:pPr>
        <w:ind w:left="0" w:right="0" w:firstLine="560"/>
        <w:spacing w:before="450" w:after="450" w:line="312" w:lineRule="auto"/>
      </w:pPr>
      <w:r>
        <w:rPr>
          <w:rFonts w:ascii="宋体" w:hAnsi="宋体" w:eastAsia="宋体" w:cs="宋体"/>
          <w:color w:val="000"/>
          <w:sz w:val="28"/>
          <w:szCs w:val="28"/>
        </w:rPr>
        <w:t xml:space="preserve">思想决定行为，态度决定一切。内因对事物发展起到决定性，外因仅起到减缓或加速的作用。态度就像一面镜子，你用什么样的方式对待自己的生活和工作，生活和工作就用相应的结果反馈给自己。</w:t>
      </w:r>
    </w:p>
    <w:p>
      <w:pPr>
        <w:ind w:left="0" w:right="0" w:firstLine="560"/>
        <w:spacing w:before="450" w:after="450" w:line="312" w:lineRule="auto"/>
      </w:pPr>
      <w:r>
        <w:rPr>
          <w:rFonts w:ascii="宋体" w:hAnsi="宋体" w:eastAsia="宋体" w:cs="宋体"/>
          <w:color w:val="000"/>
          <w:sz w:val="28"/>
          <w:szCs w:val="28"/>
        </w:rPr>
        <w:t xml:space="preserve">经过网上培训学习心理健康知识，真实感受颇深!小学生正处在身心发展的重要时期，随着生理心理的发育和发展，可能遇到或产生各种心理问题。所以，我们教师在引导学生获得知识的同时，更应当责无旁贷地担当起孩子的“心理健康医生”。</w:t>
      </w:r>
    </w:p>
    <w:p>
      <w:pPr>
        <w:ind w:left="0" w:right="0" w:firstLine="560"/>
        <w:spacing w:before="450" w:after="450" w:line="312" w:lineRule="auto"/>
      </w:pPr>
      <w:r>
        <w:rPr>
          <w:rFonts w:ascii="宋体" w:hAnsi="宋体" w:eastAsia="宋体" w:cs="宋体"/>
          <w:color w:val="000"/>
          <w:sz w:val="28"/>
          <w:szCs w:val="28"/>
        </w:rPr>
        <w:t xml:space="preserve">经过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简便愉快，而人格不健全的教师，只能在课堂上造成一种紧张或恐怖的气氛，使学生如坐针毡，惶惑不安。所以新的教育实践要求每一位教师都应当从自身的心理健康的角度，完善自我的人格，提升自我的人格魅力。</w:t>
      </w:r>
    </w:p>
    <w:p>
      <w:pPr>
        <w:ind w:left="0" w:right="0" w:firstLine="560"/>
        <w:spacing w:before="450" w:after="450" w:line="312" w:lineRule="auto"/>
      </w:pPr>
      <w:r>
        <w:rPr>
          <w:rFonts w:ascii="宋体" w:hAnsi="宋体" w:eastAsia="宋体" w:cs="宋体"/>
          <w:color w:val="000"/>
          <w:sz w:val="28"/>
          <w:szCs w:val="28"/>
        </w:rPr>
        <w:t xml:space="preserve">经过学习，我也认识到了学生心理健康的重要性，古老文化的中国有这样一句格言\"3岁看小，7岁看老\"。这充分说明了小学阶段学生的心理健康对其一生有何其重要的影响。学生的不良心理的成因，既包括学校因素，如单调枯燥的学习生活，也包括家庭、社会因素，如家庭的生活环境、抚养环境，社会风气等。可惜，我们无力摆脱社会风气的困扰，我们也只能劝说学生家长有科学地教育子女，我们惟一能做的是改善自身。</w:t>
      </w:r>
    </w:p>
    <w:p>
      <w:pPr>
        <w:ind w:left="0" w:right="0" w:firstLine="560"/>
        <w:spacing w:before="450" w:after="450" w:line="312" w:lineRule="auto"/>
      </w:pPr>
      <w:r>
        <w:rPr>
          <w:rFonts w:ascii="宋体" w:hAnsi="宋体" w:eastAsia="宋体" w:cs="宋体"/>
          <w:color w:val="000"/>
          <w:sz w:val="28"/>
          <w:szCs w:val="28"/>
        </w:rPr>
        <w:t xml:space="preserve">为了让学生构成健康的心理，教师就要不断完善自我的人格，不断提升自我的人格魅力。良好的性格、高雅的气质、卓越的才能以及高尚的道德品质将对学生产生潜移默化的熏陶与教化作用，真正作到为人师表。为了让学生构成健康的心理，教师就要不断完善自我的人格，不断提升自我的人格魅力。真正作到为人师表。其次，仅有构成学校、家庭、社会的心理健康教育网络，齐抓共管，学生的心理素质和心理水平必须能朝着健康的方向发展。</w:t>
      </w:r>
    </w:p>
    <w:p>
      <w:pPr>
        <w:ind w:left="0" w:right="0" w:firstLine="560"/>
        <w:spacing w:before="450" w:after="450" w:line="312" w:lineRule="auto"/>
      </w:pPr>
      <w:r>
        <w:rPr>
          <w:rFonts w:ascii="宋体" w:hAnsi="宋体" w:eastAsia="宋体" w:cs="宋体"/>
          <w:color w:val="000"/>
          <w:sz w:val="28"/>
          <w:szCs w:val="28"/>
        </w:rPr>
        <w:t xml:space="preserve">在科学技术飞速提高，知识的今日，人类也随之进入了情绪负重的年代。大学生作为现代社会的组成部分，对社会心理这块时代的“晴雨表”自然就十分敏感。可是，大学生作为一个特殊的社会群体，本身存在着许多特殊的问题，如对新的学习环境与任务的适应问题，对专业的选择与学习的适应问题，梦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齐，久而久之，会造成心理上的障碍。作为天子娇子，心理健康更是学业成就、事业成功、生活欢乐的基础。所以，在大学学校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确定自我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终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心境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以上的情绪状态，显然不利于大学生的发展，所以大学生有必要学会自我心理调节，做到心理健康。我们能够从一下几个方面入手：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乐观的情绪和良好的心境，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我、把握自我，有效地适应外界环境。所以当我们心中感到压抑时，就应当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优良的心理素质在青年学生全面素质的提高中起着举足轻重的作用，全面提高自我的身心素质，才能迎合二十一世纪这个竞争激烈的世界，才能在其中搏击翱翔，走向成熟，迎接挑战。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【2024年润心大讲堂心理健康心得体会最新范文】相关推荐文章：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2024年观看心理健康家长心得体会最新范文三篇</w:t>
      </w:r>
    </w:p>
    <w:p>
      <w:pPr>
        <w:ind w:left="0" w:right="0" w:firstLine="560"/>
        <w:spacing w:before="450" w:after="450" w:line="312" w:lineRule="auto"/>
      </w:pPr>
      <w:r>
        <w:rPr>
          <w:rFonts w:ascii="宋体" w:hAnsi="宋体" w:eastAsia="宋体" w:cs="宋体"/>
          <w:color w:val="000"/>
          <w:sz w:val="28"/>
          <w:szCs w:val="28"/>
        </w:rPr>
        <w:t xml:space="preserve">2024中小学心理健康学生心得体会 中小学生心理健康教育心得</w:t>
      </w:r>
    </w:p>
    <w:p>
      <w:pPr>
        <w:ind w:left="0" w:right="0" w:firstLine="560"/>
        <w:spacing w:before="450" w:after="450" w:line="312" w:lineRule="auto"/>
      </w:pPr>
      <w:r>
        <w:rPr>
          <w:rFonts w:ascii="宋体" w:hAnsi="宋体" w:eastAsia="宋体" w:cs="宋体"/>
          <w:color w:val="000"/>
          <w:sz w:val="28"/>
          <w:szCs w:val="28"/>
        </w:rPr>
        <w:t xml:space="preserve">心理健康主题班会总结 心理健康主题班会心得体会500字</w:t>
      </w:r>
    </w:p>
    <w:p>
      <w:pPr>
        <w:ind w:left="0" w:right="0" w:firstLine="560"/>
        <w:spacing w:before="450" w:after="450" w:line="312" w:lineRule="auto"/>
      </w:pPr>
      <w:r>
        <w:rPr>
          <w:rFonts w:ascii="宋体" w:hAnsi="宋体" w:eastAsia="宋体" w:cs="宋体"/>
          <w:color w:val="000"/>
          <w:sz w:val="28"/>
          <w:szCs w:val="28"/>
        </w:rPr>
        <w:t xml:space="preserve">2024心理健康教育活动教案范文精选5篇</w:t>
      </w:r>
    </w:p>
    <w:p>
      <w:pPr>
        <w:ind w:left="0" w:right="0" w:firstLine="560"/>
        <w:spacing w:before="450" w:after="450" w:line="312" w:lineRule="auto"/>
      </w:pPr>
      <w:r>
        <w:rPr>
          <w:rFonts w:ascii="宋体" w:hAnsi="宋体" w:eastAsia="宋体" w:cs="宋体"/>
          <w:color w:val="000"/>
          <w:sz w:val="28"/>
          <w:szCs w:val="28"/>
        </w:rPr>
        <w:t xml:space="preserve">心理健康教育活动教案范文精选5篇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2024-10-02T23:27:14+08:00</dcterms:created>
  <dcterms:modified xsi:type="dcterms:W3CDTF">2024-10-02T23:27:14+08:00</dcterms:modified>
</cp:coreProperties>
</file>

<file path=docProps/custom.xml><?xml version="1.0" encoding="utf-8"?>
<Properties xmlns="http://schemas.openxmlformats.org/officeDocument/2006/custom-properties" xmlns:vt="http://schemas.openxmlformats.org/officeDocument/2006/docPropsVTypes"/>
</file>