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员工职业素养培训心得体会(精简版)5篇</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通过员工职业素养的培训，让大家更深层次的认识到提高职业素养的重要性。下面是小编为你整理的员工职业素养培训心得体会(精简版)5篇，欢迎大家阅读和参考。通过此次关于员工职业素养的培训，让我更深层次的认识到提高职业素养的重要性。每个人的职业生涯的...</w:t>
      </w:r>
    </w:p>
    <w:p>
      <w:pPr>
        <w:ind w:left="0" w:right="0" w:firstLine="560"/>
        <w:spacing w:before="450" w:after="450" w:line="312" w:lineRule="auto"/>
      </w:pPr>
      <w:r>
        <w:rPr>
          <w:rFonts w:ascii="宋体" w:hAnsi="宋体" w:eastAsia="宋体" w:cs="宋体"/>
          <w:color w:val="000"/>
          <w:sz w:val="28"/>
          <w:szCs w:val="28"/>
        </w:rPr>
        <w:t xml:space="preserve">通过员工职业素养的培训，让大家更深层次的认识到提高职业素养的重要性。下面是小编为你整理的员工职业素养培训心得体会(精简版)5篇，欢迎大家阅读和参考。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 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师范大学××教授主讲的职工职业素养的培训学习，×教授的讲课非常轻松活泼，让我在笑声中了解到职工素养的重要性，也让我从×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20xx年前，我参加了集团公司组织的职工职业职业素养培训大会，培训的课程常轻松活泼，让我在笑声中了解到职工素养的重要性，也让我从老师列举的实例中对职工的职业素养有了更多方面的认识。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 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素质提升学习活动，我个人觉得非常必要，非常及时，通过学习，给了我全新的理念，还解决了许多我在工作中的困惑，激励我在今后的工作中更加努力的学习，不断提高自己的业务水平和综合素质。现将就加强学习，提高素质谈一下-体会。</w:t>
      </w:r>
    </w:p>
    <w:p>
      <w:pPr>
        <w:ind w:left="0" w:right="0" w:firstLine="560"/>
        <w:spacing w:before="450" w:after="450" w:line="312" w:lineRule="auto"/>
      </w:pPr>
      <w:r>
        <w:rPr>
          <w:rFonts w:ascii="宋体" w:hAnsi="宋体" w:eastAsia="宋体" w:cs="宋体"/>
          <w:color w:val="000"/>
          <w:sz w:val="28"/>
          <w:szCs w:val="28"/>
        </w:rPr>
        <w:t xml:space="preserve">一、目的明确，态度端正，认真学习。</w:t>
      </w:r>
    </w:p>
    <w:p>
      <w:pPr>
        <w:ind w:left="0" w:right="0" w:firstLine="560"/>
        <w:spacing w:before="450" w:after="450" w:line="312" w:lineRule="auto"/>
      </w:pPr>
      <w:r>
        <w:rPr>
          <w:rFonts w:ascii="宋体" w:hAnsi="宋体" w:eastAsia="宋体" w:cs="宋体"/>
          <w:color w:val="000"/>
          <w:sz w:val="28"/>
          <w:szCs w:val="28"/>
        </w:rPr>
        <w:t xml:space="preserve">由于多年来忙于工作缺少学习，总也感到在新的形势下需要更新知识、开拓视野。通过学习让我觉得思维开阔，深感受益不浅。很多理论知识，就是这样潜移默化地转化成了可以在实际工作中运用的技巧和可参考利用的资源。所以，我十分珍惜这次学习机会，在学习中，态度端正，尽量克服工作忙的困难，认真听讲，及时作笔记。</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在学习上首先要做到，一是勤学习，只要对工作有利的，都要认真去学，要挤时间学。正如古人所言，士三日不读书，便语言无味，面目可憎。一个人不学习、不爱读书，就会缺少灵气、迷迷糊糊，就不能适应工作的需要。二是勤思考，理论联系实际，光学不思应叫“食而不化”，学了要消化，要结合自己的工作实践思考一些问题。三是要勤积累，只要对工作有价值，都要把它积累起来，积累起来等于“厚积而薄发”通过学习解决问题，因此一定要重视学习，善于学习，力求奋进，把工作做好。学习最根本的目的还在于实践，运用于本职工作。我深深感到，只有持续不断地积累，才能有所前进。学习不能急功近利，但要有一定</w:t>
      </w:r>
    </w:p>
    <w:p>
      <w:pPr>
        <w:ind w:left="0" w:right="0" w:firstLine="560"/>
        <w:spacing w:before="450" w:after="450" w:line="312" w:lineRule="auto"/>
      </w:pPr>
      <w:r>
        <w:rPr>
          <w:rFonts w:ascii="宋体" w:hAnsi="宋体" w:eastAsia="宋体" w:cs="宋体"/>
          <w:color w:val="000"/>
          <w:sz w:val="28"/>
          <w:szCs w:val="28"/>
        </w:rPr>
        <w:t xml:space="preserve">的目标，尤其要带着问题学。孔子说：“学而不思则罔，思而不学则殆。”只有思考中学、研究地学，在学习中思考，在思考中学习，而不是泛泛地学，才能真正有所收获。由于所从事的工作性质，需要有坚实的理论基础和业务技能，促使我不敢稍有懈怠，从工作中得到学习的动力，得到真正的快乐。</w:t>
      </w:r>
    </w:p>
    <w:p>
      <w:pPr>
        <w:ind w:left="0" w:right="0" w:firstLine="560"/>
        <w:spacing w:before="450" w:after="450" w:line="312" w:lineRule="auto"/>
      </w:pPr>
      <w:r>
        <w:rPr>
          <w:rFonts w:ascii="宋体" w:hAnsi="宋体" w:eastAsia="宋体" w:cs="宋体"/>
          <w:color w:val="000"/>
          <w:sz w:val="28"/>
          <w:szCs w:val="28"/>
        </w:rPr>
        <w:t xml:space="preserve">三、通过学习应达到以下目的。1政治上成熟，思想上进步，树立全心全意为人民服务的思想，对客户热情接待，真诚服务，廉洁自律，不谋私利，保持清醒头脑，不干违法乱纪的事情。工作要雷厉风行，说干就干，讲求效率，以最大的激-情，投身于工作之中，没有最好只有更好。2提高正确分析问题和解决问题的能力，对领导负责，对事业负责，要把工作作为一种责任，入脑、入心、上手。要忠于职守，不马虎，不推诿，做到尽职，尽心，尽能。把虚事干实，办实事干好，把难事干成。</w:t>
      </w:r>
    </w:p>
    <w:p>
      <w:pPr>
        <w:ind w:left="0" w:right="0" w:firstLine="560"/>
        <w:spacing w:before="450" w:after="450" w:line="312" w:lineRule="auto"/>
      </w:pPr>
      <w:r>
        <w:rPr>
          <w:rFonts w:ascii="宋体" w:hAnsi="宋体" w:eastAsia="宋体" w:cs="宋体"/>
          <w:color w:val="000"/>
          <w:sz w:val="28"/>
          <w:szCs w:val="28"/>
        </w:rPr>
        <w:t xml:space="preserve">四、只有“学以致用”才能体现知识的掌握程度和运用能力。通过这段时间的学习身受其益，以今后的工作实践中，要把学习中的新理念，新思路、新方法能够自动自发地贯穿于工作中去，提高业务素质水平，增强了法律意识。</w:t>
      </w:r>
    </w:p>
    <w:p>
      <w:pPr>
        <w:ind w:left="0" w:right="0" w:firstLine="560"/>
        <w:spacing w:before="450" w:after="450" w:line="312" w:lineRule="auto"/>
      </w:pPr>
      <w:r>
        <w:rPr>
          <w:rFonts w:ascii="宋体" w:hAnsi="宋体" w:eastAsia="宋体" w:cs="宋体"/>
          <w:color w:val="000"/>
          <w:sz w:val="28"/>
          <w:szCs w:val="28"/>
        </w:rPr>
        <w:t xml:space="preserve">总之，应做到认认真真学习，实实在在做人，踏踏实实工作。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矗在职业化意识中，最重要的是对企业具备责任意识。有了责任意识才会主动承担更多的工作，在工作中善始善终，在出现问题时先从自身寻找改进的方向而不是互相推卸责任、互相推诿。有了责任才会郑重地兑现，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在生活中，我们应善于观察，深刻认识自己、了解自己，学会自我评估。因为只有认识了自己，才能对自己的职业做出正确的选择，才能选定适合自己发展的职业生涯路线，才能对自己的职业生涯目标做出抉择。</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以上就是范文网小编为大家收集的员工职业素养培训心得体会(精简版)5篇，想要了解更多相关内容，请关注范文网。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【员工职业素养培训心得体会(精简版)5篇】相关推荐文章：</w:t>
      </w:r>
    </w:p>
    <w:p>
      <w:pPr>
        <w:ind w:left="0" w:right="0" w:firstLine="560"/>
        <w:spacing w:before="450" w:after="450" w:line="312" w:lineRule="auto"/>
      </w:pPr>
      <w:r>
        <w:rPr>
          <w:rFonts w:ascii="宋体" w:hAnsi="宋体" w:eastAsia="宋体" w:cs="宋体"/>
          <w:color w:val="000"/>
          <w:sz w:val="28"/>
          <w:szCs w:val="28"/>
        </w:rPr>
        <w:t xml:space="preserve">绩效培训心得体会总结范文精选5篇</w:t>
      </w:r>
    </w:p>
    <w:p>
      <w:pPr>
        <w:ind w:left="0" w:right="0" w:firstLine="560"/>
        <w:spacing w:before="450" w:after="450" w:line="312" w:lineRule="auto"/>
      </w:pPr>
      <w:r>
        <w:rPr>
          <w:rFonts w:ascii="宋体" w:hAnsi="宋体" w:eastAsia="宋体" w:cs="宋体"/>
          <w:color w:val="000"/>
          <w:sz w:val="28"/>
          <w:szCs w:val="28"/>
        </w:rPr>
        <w:t xml:space="preserve">2024年团支书培训个人心得体会5篇</w:t>
      </w:r>
    </w:p>
    <w:p>
      <w:pPr>
        <w:ind w:left="0" w:right="0" w:firstLine="560"/>
        <w:spacing w:before="450" w:after="450" w:line="312" w:lineRule="auto"/>
      </w:pPr>
      <w:r>
        <w:rPr>
          <w:rFonts w:ascii="宋体" w:hAnsi="宋体" w:eastAsia="宋体" w:cs="宋体"/>
          <w:color w:val="000"/>
          <w:sz w:val="28"/>
          <w:szCs w:val="28"/>
        </w:rPr>
        <w:t xml:space="preserve">高校辅导员培训个人心得体会范文5篇2024</w:t>
      </w:r>
    </w:p>
    <w:p>
      <w:pPr>
        <w:ind w:left="0" w:right="0" w:firstLine="560"/>
        <w:spacing w:before="450" w:after="450" w:line="312" w:lineRule="auto"/>
      </w:pPr>
      <w:r>
        <w:rPr>
          <w:rFonts w:ascii="宋体" w:hAnsi="宋体" w:eastAsia="宋体" w:cs="宋体"/>
          <w:color w:val="000"/>
          <w:sz w:val="28"/>
          <w:szCs w:val="28"/>
        </w:rPr>
        <w:t xml:space="preserve">职业道德培训心得体会范文精选5篇</w:t>
      </w:r>
    </w:p>
    <w:p>
      <w:pPr>
        <w:ind w:left="0" w:right="0" w:firstLine="560"/>
        <w:spacing w:before="450" w:after="450" w:line="312" w:lineRule="auto"/>
      </w:pPr>
      <w:r>
        <w:rPr>
          <w:rFonts w:ascii="宋体" w:hAnsi="宋体" w:eastAsia="宋体" w:cs="宋体"/>
          <w:color w:val="000"/>
          <w:sz w:val="28"/>
          <w:szCs w:val="28"/>
        </w:rPr>
        <w:t xml:space="preserve">新世纪教师素养心得 新时代教师职业素养心得体会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2024-10-06T08:32:51+08:00</dcterms:created>
  <dcterms:modified xsi:type="dcterms:W3CDTF">2024-10-06T08:32:51+08:00</dcterms:modified>
</cp:coreProperties>
</file>

<file path=docProps/custom.xml><?xml version="1.0" encoding="utf-8"?>
<Properties xmlns="http://schemas.openxmlformats.org/officeDocument/2006/custom-properties" xmlns:vt="http://schemas.openxmlformats.org/officeDocument/2006/docPropsVTypes"/>
</file>