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2024年保险公司年终工作总结(三篇)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保险公司年终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保险公司年终工作总结篇一</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正是由于遵循了这一指导思想，截至12月6日xx保险公司支公司共实现保费收入16431万元，完成全年任务计划的122%，到今年11月份的市场占有率为 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保险公司年终工作总结篇二</w:t>
      </w:r>
    </w:p>
    <w:p>
      <w:pPr>
        <w:ind w:left="0" w:right="0" w:firstLine="560"/>
        <w:spacing w:before="450" w:after="450" w:line="312" w:lineRule="auto"/>
      </w:pPr>
      <w:r>
        <w:rPr>
          <w:rFonts w:ascii="宋体" w:hAnsi="宋体" w:eastAsia="宋体" w:cs="宋体"/>
          <w:color w:val="000"/>
          <w:sz w:val="28"/>
          <w:szCs w:val="28"/>
        </w:rPr>
        <w:t xml:space="preserve">2024年是保险业认真贯彻落实党的十九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xx万元，同比增长xx%，已赚净保费xx万元，净利润xx万元，赔付率为xx%。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2024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十九大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保险公司年终工作总结篇三</w:t>
      </w:r>
    </w:p>
    <w:p>
      <w:pPr>
        <w:ind w:left="0" w:right="0" w:firstLine="560"/>
        <w:spacing w:before="450" w:after="450" w:line="312" w:lineRule="auto"/>
      </w:pPr>
      <w:r>
        <w:rPr>
          <w:rFonts w:ascii="宋体" w:hAnsi="宋体" w:eastAsia="宋体" w:cs="宋体"/>
          <w:color w:val="000"/>
          <w:sz w:val="28"/>
          <w:szCs w:val="28"/>
        </w:rPr>
        <w:t xml:space="preserve">2024年是xx保险公司在面临市场环境更复杂、承受的内外压力更巨大的情况下，夺取优良业绩的一年。在省公司党委、总经理室的正确领导下，在xx总经理的指挥带领下，全辖干部员工团结一心、众志成城，紧紧围绕“促发展、增效益、防风险”的工作主基调，紧紧围绕年初制定的各项目标任务，振奋精神、扎实工作，大力开拓市场、全面强化管理、不断深化改革，积极应对挑战，顶住了难以想象的压力，克服了无比复杂的困难，创造了“一季过亿，二季超亿，三季夺亿，全年近三亿五”的发展奇迹。</w:t>
      </w:r>
    </w:p>
    <w:p>
      <w:pPr>
        <w:ind w:left="0" w:right="0" w:firstLine="560"/>
        <w:spacing w:before="450" w:after="450" w:line="312" w:lineRule="auto"/>
      </w:pPr>
      <w:r>
        <w:rPr>
          <w:rFonts w:ascii="宋体" w:hAnsi="宋体" w:eastAsia="宋体" w:cs="宋体"/>
          <w:color w:val="000"/>
          <w:sz w:val="28"/>
          <w:szCs w:val="28"/>
        </w:rPr>
        <w:t xml:space="preserve">成绩的取得，倾注了太多人的聪明与才智、心血与汗水。特别是上级的正确领导决策，分公司总经理室的坚强领导以及全体员工的辛勤工作。作为班子成员之一，我也积极主动的投入到各项工作中去，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纵观2024年，公司发展上了一个新的台阶，同时，在履职的过程中，我的思想、能力也都有了一个全面的提高。</w:t>
      </w:r>
    </w:p>
    <w:p>
      <w:pPr>
        <w:ind w:left="0" w:right="0" w:firstLine="560"/>
        <w:spacing w:before="450" w:after="450" w:line="312" w:lineRule="auto"/>
      </w:pPr>
      <w:r>
        <w:rPr>
          <w:rFonts w:ascii="宋体" w:hAnsi="宋体" w:eastAsia="宋体" w:cs="宋体"/>
          <w:color w:val="000"/>
          <w:sz w:val="28"/>
          <w:szCs w:val="28"/>
        </w:rPr>
        <w:t xml:space="preserve">一是无论工作多忙多累，我都做到自加压力，注重加强理论知识的学习和道德修养。能够认真贯彻执行党的基本纲领、基本路线、基本方针、基本经验，能够按照上级公司党委和市分公司党委的重要决议、决定，指导工作和实践，在大是大非问题上，头脑清醒、立场坚定、旗帜鲜明地在思想上、政治上、行动上同党中央和上级公司、分公司党委保持一致。二是能主动参加公司举办的各种培训，严肃认真。特别是在加强德能绩勤方面，严格恪守岗位职责，从我做起，从我严起，遵章守纪，合规办事，为政清廉。</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xx支公司、xx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能够把握节奏，有序开展各项工作。共处理各类公文1700余件，下发政务文件278个，党务文件41个，撰写领导讲话和经验性材料26份20余万字，编发65期，刊登稿件4篇，刊登信息1篇，采用稿件30篇。通过多种文化平台进行了业务、经验交流，有效促进了工作的扎实开展。</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大会暨二季度超亿启动仪式”、“年中超2亿引领发展全员唱红歌感怀党恩”年中总结大会暨歌咏比赛、“2024年工作总结表彰暨职工文艺汇演”等大型会议，协助理赔中心成功举办了“携手xx人保共享xx”客户节，以及配合各兄弟部门进行会议接待和后勤服务，均取得了良好成效，受到了党委、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圆满完成了上级公司各位领导莅临阳泉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大目标，提高四项能力。要坚持发展优质业务，将传统业务新兴化，积极探索车险部改革，充分发挥部门的职能作用。给基层公司铺路搭桥，协调工作，全力做好业务拓展工作，积极主动规范市场，认真落实保监会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2024年，车辆保险部与基层公司签订了，严格执行各项承保政策和，组织全市8家财险公司对进行学习和讨论，并达成共识。根据，对业务质量开展了季度检查。组织培训，提高全员车险销售能力。</w:t>
      </w:r>
    </w:p>
    <w:p>
      <w:pPr>
        <w:ind w:left="0" w:right="0" w:firstLine="560"/>
        <w:spacing w:before="450" w:after="450" w:line="312" w:lineRule="auto"/>
      </w:pPr>
      <w:r>
        <w:rPr>
          <w:rFonts w:ascii="宋体" w:hAnsi="宋体" w:eastAsia="宋体" w:cs="宋体"/>
          <w:color w:val="000"/>
          <w:sz w:val="28"/>
          <w:szCs w:val="28"/>
        </w:rPr>
        <w:t xml:space="preserve">2024年，公司车险完成年度挑战目标，实现保费29100。2万元，同比增长41。45%，保费贡献度84。25%，圆满实现车险千亿元指导性奋斗目标，继续发挥龙头险种的主渠道作用。</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一是实施有效增员，壮大保险营销员队伍。2024年，通过开展增员活动，共增100余名营销员。组织三次代理人资格考试集中培训，五次统一参考，92人取得了代理人资格证书。二是加强基础建设，规范团队管理。三是加强晨会的经营，弘扬文化。四是进行代理渠道清理整顿，严格代理渠道管理。五是与建行开展“一人一车”全员营销竞赛活动，共同拓展，优势合作。六是积极配合“见费出单”工作，加强“贷记卡”的办理及管理工作。七是积极推广实施，打好销售管理基础。八是组织开展了“深入基层，激活一线”销售培训主题活动。九是对公司重大客户进行摸底，确定重大客户拓展、维护责任部门、责任人，加强重大客户拓展和维护的力度。</w:t>
      </w:r>
    </w:p>
    <w:p>
      <w:pPr>
        <w:ind w:left="0" w:right="0" w:firstLine="560"/>
        <w:spacing w:before="450" w:after="450" w:line="312" w:lineRule="auto"/>
      </w:pPr>
      <w:r>
        <w:rPr>
          <w:rFonts w:ascii="宋体" w:hAnsi="宋体" w:eastAsia="宋体" w:cs="宋体"/>
          <w:color w:val="000"/>
          <w:sz w:val="28"/>
          <w:szCs w:val="28"/>
        </w:rPr>
        <w:t xml:space="preserve">2024年xx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489.75万元。</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xx营销服务部提前93天、xx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这一年里，在看到取得成绩的同时，我也深刻地认识到自己存在的不足。一是思想信念有待于进一步提高；二是思想观念有待于进一步解放；三是自身学习有待于进一步提升；四是廉洁自律有待于进一步细化。</w:t>
      </w:r>
    </w:p>
    <w:p>
      <w:pPr>
        <w:ind w:left="0" w:right="0" w:firstLine="560"/>
        <w:spacing w:before="450" w:after="450" w:line="312" w:lineRule="auto"/>
      </w:pPr>
      <w:r>
        <w:rPr>
          <w:rFonts w:ascii="宋体" w:hAnsi="宋体" w:eastAsia="宋体" w:cs="宋体"/>
          <w:color w:val="000"/>
          <w:sz w:val="28"/>
          <w:szCs w:val="28"/>
        </w:rPr>
        <w:t xml:space="preserve">2024年，我将以更加饱满的热情投入到工作中去：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一、坚持勤奋学习，强化学习意识。一是加强政治理论学习，提高理论素养，增强理性思维，把学习党的方针政策作为一种精神境界，一种终身追求。二是要丰富学习内容。认真学习业务知识，学好法律法规、党纪条规，不断拓宽知识面，广泛涉猎经济、文化、科技、管理等知识，提高综合素质。三是注重学习形式。既要向书本学，更要向领导学，向同事学。学工作方法，学工作经验，通过学习，充实丰富自己，增强本领。四是学会思考，勤于总结。边学习边思考，深化学习效果，经常对自己做过的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坚持务实作风，强化宗旨观念，做好表率。坚持科学的发展观、树立正确的政绩观，以求真务实的工作作风来创造业绩。一是踏踏实实工作，在实践中不断学习和探索，尤其是脚踏实地，落实到实际行动中去。二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三、坚持敬业奉献，勇于开拓创新，做争创一流业绩的表率。在今后的工作中，一是提高工作标准，更加严格要求自己，努力做到立足本职，敬业奉献。二是刻苦钻研，提高业务能力，使自己能够更加准确地把握工作的发展方向，更好地找准工作定位，创新工作思路，自觉超越过去，超越自我，开创工作新局面。三是敢于想大事、抓正事、解难事。要立足于工作重点进行思考和谋划，做好本职工作。</w:t>
      </w:r>
    </w:p>
    <w:p>
      <w:pPr>
        <w:ind w:left="0" w:right="0" w:firstLine="560"/>
        <w:spacing w:before="450" w:after="450" w:line="312" w:lineRule="auto"/>
      </w:pPr>
      <w:r>
        <w:rPr>
          <w:rFonts w:ascii="宋体" w:hAnsi="宋体" w:eastAsia="宋体" w:cs="宋体"/>
          <w:color w:val="000"/>
          <w:sz w:val="28"/>
          <w:szCs w:val="28"/>
        </w:rPr>
        <w:t xml:space="preserve">四、坚持廉洁奉公，提高自身修养。一要始终坚持用党员的标准严格要求自己，时常对照，时刻反省自己，勇于正视错误，真正做到“理想常在、信念常驻、宗旨不变、本色不褪”。二要树立廉政就是政绩的观念，严格规范自己的行为，从小节做起，严于律己，自觉保持廉洁情操，做到干干净净办事，清清白白做人。三要加强道德修养，不断提高自身素质，塑造党员干部的良好形象。</w:t>
      </w:r>
    </w:p>
    <w:p>
      <w:pPr>
        <w:ind w:left="0" w:right="0" w:firstLine="560"/>
        <w:spacing w:before="450" w:after="450" w:line="312" w:lineRule="auto"/>
      </w:pPr>
      <w:r>
        <w:rPr>
          <w:rFonts w:ascii="宋体" w:hAnsi="宋体" w:eastAsia="宋体" w:cs="宋体"/>
          <w:color w:val="000"/>
          <w:sz w:val="28"/>
          <w:szCs w:val="28"/>
        </w:rPr>
        <w:t xml:space="preserve">五、坚持工作重点，培育全局意识。特别是要将分管工作置于全系统工作中去，主动深入基层调查研究，及时向总经理室汇报了解到的关系业务和与队伍建设等有关的问题，丰富总经理室的决策信息，保证其决策的全面性和科学性。</w:t>
      </w:r>
    </w:p>
    <w:p>
      <w:pPr>
        <w:ind w:left="0" w:right="0" w:firstLine="560"/>
        <w:spacing w:before="450" w:after="450" w:line="312" w:lineRule="auto"/>
      </w:pPr>
      <w:r>
        <w:rPr>
          <w:rFonts w:ascii="宋体" w:hAnsi="宋体" w:eastAsia="宋体" w:cs="宋体"/>
          <w:color w:val="000"/>
          <w:sz w:val="28"/>
          <w:szCs w:val="28"/>
        </w:rPr>
        <w:t xml:space="preserve">新的一年，新的起点。我坚信在省公司党委、总经理室和xx同志的带领下，在全体员工的大力支持和密切配合下，我必将更出色的完成公司交给我的各项工作任务，再创新佳绩，再铸新辉煌！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2024-10-06T05:50:55+08:00</dcterms:created>
  <dcterms:modified xsi:type="dcterms:W3CDTF">2024-10-06T05:50:55+08:00</dcterms:modified>
</cp:coreProperties>
</file>

<file path=docProps/custom.xml><?xml version="1.0" encoding="utf-8"?>
<Properties xmlns="http://schemas.openxmlformats.org/officeDocument/2006/custom-properties" xmlns:vt="http://schemas.openxmlformats.org/officeDocument/2006/docPropsVTypes"/>
</file>