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2024年布达拉宫的导游词600字(五篇)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布达拉宫的导游词600字篇一布达拉宫是世界上最神秘的十二座名庙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布达拉宫的导游词600字篇一</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布达拉宫的导游词600字篇二</w:t>
      </w:r>
    </w:p>
    <w:p>
      <w:pPr>
        <w:ind w:left="0" w:right="0" w:firstLine="560"/>
        <w:spacing w:before="450" w:after="450" w:line="312" w:lineRule="auto"/>
      </w:pPr>
      <w:r>
        <w:rPr>
          <w:rFonts w:ascii="宋体" w:hAnsi="宋体" w:eastAsia="宋体" w:cs="宋体"/>
          <w:color w:val="000"/>
          <w:sz w:val="28"/>
          <w:szCs w:val="28"/>
        </w:rPr>
        <w:t xml:space="preserve">亲爱的游客：大家好!</w:t>
      </w:r>
    </w:p>
    <w:p>
      <w:pPr>
        <w:ind w:left="0" w:right="0" w:firstLine="560"/>
        <w:spacing w:before="450" w:after="450" w:line="312" w:lineRule="auto"/>
      </w:pPr>
      <w:r>
        <w:rPr>
          <w:rFonts w:ascii="宋体" w:hAnsi="宋体" w:eastAsia="宋体" w:cs="宋体"/>
          <w:color w:val="000"/>
          <w:sz w:val="28"/>
          <w:szCs w:val="28"/>
        </w:rPr>
        <w:t xml:space="preserve">今天我将带领大家游览西藏的布达拉宫，希望各位旅途愉快。</w:t>
      </w:r>
    </w:p>
    <w:p>
      <w:pPr>
        <w:ind w:left="0" w:right="0" w:firstLine="560"/>
        <w:spacing w:before="450" w:after="450" w:line="312" w:lineRule="auto"/>
      </w:pPr>
      <w:r>
        <w:rPr>
          <w:rFonts w:ascii="宋体" w:hAnsi="宋体" w:eastAsia="宋体" w:cs="宋体"/>
          <w:color w:val="000"/>
          <w:sz w:val="28"/>
          <w:szCs w:val="28"/>
        </w:rPr>
        <w:t xml:space="preserve">此外，在旅途中，请看管好您的贵重物品，以防丢失，爱护环境，不要随地乱扔果皮纸屑，爱护环境。</w:t>
      </w:r>
    </w:p>
    <w:p>
      <w:pPr>
        <w:ind w:left="0" w:right="0" w:firstLine="560"/>
        <w:spacing w:before="450" w:after="450" w:line="312" w:lineRule="auto"/>
      </w:pPr>
      <w:r>
        <w:rPr>
          <w:rFonts w:ascii="宋体" w:hAnsi="宋体" w:eastAsia="宋体" w:cs="宋体"/>
          <w:color w:val="000"/>
          <w:sz w:val="28"/>
          <w:szCs w:val="28"/>
        </w:rPr>
        <w:t xml:space="preserve">首先我向大家介绍一下，布达拉宫在西藏拉萨西北的玛布日山上，是著名的宫堡式建筑群，藏族古建筑艺术的精华。宫堡依山而建，现占地41万平方米，金光灿烂，气势雄伟，被誉为高原圣殿。</w:t>
      </w:r>
    </w:p>
    <w:p>
      <w:pPr>
        <w:ind w:left="0" w:right="0" w:firstLine="560"/>
        <w:spacing w:before="450" w:after="450" w:line="312" w:lineRule="auto"/>
      </w:pPr>
      <w:r>
        <w:rPr>
          <w:rFonts w:ascii="宋体" w:hAnsi="宋体" w:eastAsia="宋体" w:cs="宋体"/>
          <w:color w:val="000"/>
          <w:sz w:val="28"/>
          <w:szCs w:val="28"/>
        </w:rPr>
        <w:t xml:space="preserve">现在我们就来到了布达拉宫，请大家随我一起游览里面的景色。</w:t>
      </w:r>
    </w:p>
    <w:p>
      <w:pPr>
        <w:ind w:left="0" w:right="0" w:firstLine="560"/>
        <w:spacing w:before="450" w:after="450" w:line="312" w:lineRule="auto"/>
      </w:pPr>
      <w:r>
        <w:rPr>
          <w:rFonts w:ascii="宋体" w:hAnsi="宋体" w:eastAsia="宋体" w:cs="宋体"/>
          <w:color w:val="000"/>
          <w:sz w:val="28"/>
          <w:szCs w:val="28"/>
        </w:rPr>
        <w:t xml:space="preserve">大家看，坚实敦厚的花岗石墙体，松茸平展的白玛草墙领，金碧辉煌的金顶，具有强烈装饰效果的巨大鎏金宝瓶，幢和经幡，交相辉映，红、白、黄三种色彩的鲜明对比，分部合筑、层层套接的建筑型体，都体现了藏族古建筑迷人的特色。布达拉宫是藏式建筑的杰出代表，宫内的柱梁上有各种雕刻，墙壁上的彩色壁画面积有2500多平方米。宫内还收藏了西藏特有的在棉布绸缎上彩绘的唐卡，以及历代文物。</w:t>
      </w:r>
    </w:p>
    <w:p>
      <w:pPr>
        <w:ind w:left="0" w:right="0" w:firstLine="560"/>
        <w:spacing w:before="450" w:after="450" w:line="312" w:lineRule="auto"/>
      </w:pPr>
      <w:r>
        <w:rPr>
          <w:rFonts w:ascii="宋体" w:hAnsi="宋体" w:eastAsia="宋体" w:cs="宋体"/>
          <w:color w:val="000"/>
          <w:sz w:val="28"/>
          <w:szCs w:val="28"/>
        </w:rPr>
        <w:t xml:space="preserve">我们休息一下，我给大家讲一个传说：这座辉煌的宫殿缘起于公元7世纪，当时西藏的吐蕃王松赞干布为迎娶唐朝的文成公主，特别在红山之上修建了九层楼宫殿999间，取名布达拉宫。由松赞干布建立的吐蕃王朝灭亡之后，古老的宫堡也大部分被毁于战火，直至公元17世纪，才开始重建。</w:t>
      </w:r>
    </w:p>
    <w:p>
      <w:pPr>
        <w:ind w:left="0" w:right="0" w:firstLine="560"/>
        <w:spacing w:before="450" w:after="450" w:line="312" w:lineRule="auto"/>
      </w:pPr>
      <w:r>
        <w:rPr>
          <w:rFonts w:ascii="宋体" w:hAnsi="宋体" w:eastAsia="宋体" w:cs="宋体"/>
          <w:color w:val="000"/>
          <w:sz w:val="28"/>
          <w:szCs w:val="28"/>
        </w:rPr>
        <w:t xml:space="preserve">现在我们可以从远处观赏一下布达拉宫的景色，宫宇叠砌，迂回曲折，同山体有机的融合，这是布达拉宫给人最为直接的感受。其外观有13层，自山脚向上，直至山顶。整体建筑主要由东部的白宫，中部的红宫及西部白色的僧房组成。在红宫前还有一片白色的墙面为晒佛台，这是每当佛教节庆之日，用以悬挂大幅佛像的地方。作为藏传佛教的圣地，每年到布达拉宫的朝圣者及旅游观光客总是不计其数。</w:t>
      </w:r>
    </w:p>
    <w:p>
      <w:pPr>
        <w:ind w:left="0" w:right="0" w:firstLine="560"/>
        <w:spacing w:before="450" w:after="450" w:line="312" w:lineRule="auto"/>
      </w:pPr>
      <w:r>
        <w:rPr>
          <w:rFonts w:ascii="宋体" w:hAnsi="宋体" w:eastAsia="宋体" w:cs="宋体"/>
          <w:color w:val="000"/>
          <w:sz w:val="28"/>
          <w:szCs w:val="28"/>
        </w:rPr>
        <w:t xml:space="preserve">亲爱的游客们，今天的旅程到此结束，希望大家在旅途中玩的愉快。</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布达拉宫的导游词600字篇三</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欢迎你们来到世界文化遗产之一的——布达拉宫。我是本次的导游，大家可以叫我小陆导游，请大家多多关照。下面我向大家简单介绍一下布达拉宫。</w:t>
      </w:r>
    </w:p>
    <w:p>
      <w:pPr>
        <w:ind w:left="0" w:right="0" w:firstLine="560"/>
        <w:spacing w:before="450" w:after="450" w:line="312" w:lineRule="auto"/>
      </w:pPr>
      <w:r>
        <w:rPr>
          <w:rFonts w:ascii="宋体" w:hAnsi="宋体" w:eastAsia="宋体" w:cs="宋体"/>
          <w:color w:val="000"/>
          <w:sz w:val="28"/>
          <w:szCs w:val="28"/>
        </w:rPr>
        <w:t xml:space="preserve">布达拉宫始建于公元7世纪，吐蕃王朝松赞干布时期，它始建于红山上，初称“红山宫”。游客们，松赞干布建造布达拉宫也是有原因的。公元640年，松赞干布要求与唐朝联姻，次年，唐太宗将文成公主下嫁给松赞干布，松赞干布为迎娶文成公主，修建了这座布达拉宫。公元643年，文成公主经过2年多的长途跋涉抵藏，吐蕃为她举行了盛大仪式。</w:t>
      </w:r>
    </w:p>
    <w:p>
      <w:pPr>
        <w:ind w:left="0" w:right="0" w:firstLine="560"/>
        <w:spacing w:before="450" w:after="450" w:line="312" w:lineRule="auto"/>
      </w:pPr>
      <w:r>
        <w:rPr>
          <w:rFonts w:ascii="宋体" w:hAnsi="宋体" w:eastAsia="宋体" w:cs="宋体"/>
          <w:color w:val="000"/>
          <w:sz w:val="28"/>
          <w:szCs w:val="28"/>
        </w:rPr>
        <w:t xml:space="preserve">游客们，介绍完了这些历史，我们再来了解一下布达拉宫的建筑，布达拉宫共有13层宫殿，高达110米，建立在海拔3750米以上，是一座规模宏大的宫堡式建筑群。布达拉宫的主体建筑由白宫、红宫、由寝宫、佛殿、灵塔殿、僧舍等组成。白宫横贯两翼，有许多殿堂长廊，墙上绘有佛教有关的绘画，多出名家之手。红宫居中，供奉着佛像，有数千尊。整个建筑群占地10余万平方米，房屋千间，布局严谨，错落有致，体现西藏建筑工匠的高超技艺。</w:t>
      </w:r>
    </w:p>
    <w:p>
      <w:pPr>
        <w:ind w:left="0" w:right="0" w:firstLine="560"/>
        <w:spacing w:before="450" w:after="450" w:line="312" w:lineRule="auto"/>
      </w:pPr>
      <w:r>
        <w:rPr>
          <w:rFonts w:ascii="宋体" w:hAnsi="宋体" w:eastAsia="宋体" w:cs="宋体"/>
          <w:color w:val="000"/>
          <w:sz w:val="28"/>
          <w:szCs w:val="28"/>
        </w:rPr>
        <w:t xml:space="preserve">“游客们，布达拉宫里还有更多的景色，你们可以细细欣赏”。</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请大家在游玩的时候，不要乱扔垃圾，破坏建筑，游赏时请不要大声喧哗，干扰他人，并尊重宗教习俗。</w:t>
      </w:r>
    </w:p>
    <w:p>
      <w:pPr>
        <w:ind w:left="0" w:right="0" w:firstLine="560"/>
        <w:spacing w:before="450" w:after="450" w:line="312" w:lineRule="auto"/>
      </w:pPr>
      <w:r>
        <w:rPr>
          <w:rFonts w:ascii="宋体" w:hAnsi="宋体" w:eastAsia="宋体" w:cs="宋体"/>
          <w:color w:val="000"/>
          <w:sz w:val="28"/>
          <w:szCs w:val="28"/>
        </w:rPr>
        <w:t xml:space="preserve">“祝大家游玩愉快!”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布达拉宫的导游词600字篇四</w:t>
      </w:r>
    </w:p>
    <w:p>
      <w:pPr>
        <w:ind w:left="0" w:right="0" w:firstLine="560"/>
        <w:spacing w:before="450" w:after="450" w:line="312" w:lineRule="auto"/>
      </w:pPr>
      <w:r>
        <w:rPr>
          <w:rFonts w:ascii="宋体" w:hAnsi="宋体" w:eastAsia="宋体" w:cs="宋体"/>
          <w:color w:val="000"/>
          <w:sz w:val="28"/>
          <w:szCs w:val="28"/>
        </w:rPr>
        <w:t xml:space="preserve">亲爱的团友们，大家好!我是这次旅行的导游谢。感谢大家千里迢迢来到美丽的青藏高原。大家有什么事都可以来找我。我们现在立刻乘坐大巴去到本次旅行的重要景点是布达拉宫。</w:t>
      </w:r>
    </w:p>
    <w:p>
      <w:pPr>
        <w:ind w:left="0" w:right="0" w:firstLine="560"/>
        <w:spacing w:before="450" w:after="450" w:line="312" w:lineRule="auto"/>
      </w:pPr>
      <w:r>
        <w:rPr>
          <w:rFonts w:ascii="宋体" w:hAnsi="宋体" w:eastAsia="宋体" w:cs="宋体"/>
          <w:color w:val="000"/>
          <w:sz w:val="28"/>
          <w:szCs w:val="28"/>
        </w:rPr>
        <w:t xml:space="preserve">团友们，请向右看，我们期待已久的布达拉宫就耸立在我们眼前。布达拉宫建于公元七世纪，屹立在西藏首府拉萨市区西北的红山上。13层的宫殿建筑，高110米，海拔3750米，是一座规模极其宏大的宫堡式建筑群。</w:t>
      </w:r>
    </w:p>
    <w:p>
      <w:pPr>
        <w:ind w:left="0" w:right="0" w:firstLine="560"/>
        <w:spacing w:before="450" w:after="450" w:line="312" w:lineRule="auto"/>
      </w:pPr>
      <w:r>
        <w:rPr>
          <w:rFonts w:ascii="宋体" w:hAnsi="宋体" w:eastAsia="宋体" w:cs="宋体"/>
          <w:color w:val="000"/>
          <w:sz w:val="28"/>
          <w:szCs w:val="28"/>
        </w:rPr>
        <w:t xml:space="preserve">团友们，你们知道吗?在布达拉宫流传着一个奇妙的故事呢!在公元七世纪那时，西藏为了与中原建立友好关系，西藏派出一位大臣——松赞干布去向中原的文成公主求婚。中原的唐朝太宗皇帝出了三道题，全部答对的才能被许婚。</w:t>
      </w:r>
    </w:p>
    <w:p>
      <w:pPr>
        <w:ind w:left="0" w:right="0" w:firstLine="560"/>
        <w:spacing w:before="450" w:after="450" w:line="312" w:lineRule="auto"/>
      </w:pPr>
      <w:r>
        <w:rPr>
          <w:rFonts w:ascii="宋体" w:hAnsi="宋体" w:eastAsia="宋体" w:cs="宋体"/>
          <w:color w:val="000"/>
          <w:sz w:val="28"/>
          <w:szCs w:val="28"/>
        </w:rPr>
        <w:t xml:space="preserve">聪明的松赞干布用自己的智慧打破了重重难关，答对了全部题目。唐太宗心想：这样有机智的大臣一定有一位英明的国王带领，于是将文成公主许配给了松赞干布。松赞干布喜出望外，下令建了有999殿堂的宫殿迎娶文成公主。也就是现在壮丽的布达拉宫。</w:t>
      </w:r>
    </w:p>
    <w:p>
      <w:pPr>
        <w:ind w:left="0" w:right="0" w:firstLine="560"/>
        <w:spacing w:before="450" w:after="450" w:line="312" w:lineRule="auto"/>
      </w:pPr>
      <w:r>
        <w:rPr>
          <w:rFonts w:ascii="宋体" w:hAnsi="宋体" w:eastAsia="宋体" w:cs="宋体"/>
          <w:color w:val="000"/>
          <w:sz w:val="28"/>
          <w:szCs w:val="28"/>
        </w:rPr>
        <w:t xml:space="preserve">团友们，我相信大家对这布达拉宫已经有了一定的了解了吧!好，我们现在下车，小心不要摔倒了。</w:t>
      </w:r>
    </w:p>
    <w:p>
      <w:pPr>
        <w:ind w:left="0" w:right="0" w:firstLine="560"/>
        <w:spacing w:before="450" w:after="450" w:line="312" w:lineRule="auto"/>
      </w:pPr>
      <w:r>
        <w:rPr>
          <w:rFonts w:ascii="宋体" w:hAnsi="宋体" w:eastAsia="宋体" w:cs="宋体"/>
          <w:color w:val="000"/>
          <w:sz w:val="28"/>
          <w:szCs w:val="28"/>
        </w:rPr>
        <w:t xml:space="preserve">团友们，我们现在准备走进布达拉宫内部大饱眼福。请团友们在参观的时候要小心，现在是出行旅游的高峰期，会有很多人，大家不要走散了!我还要提醒各位团友看到漂亮的东西也尽量不要伸手触摸，不要乱涂乱画，乱扔垃圾。谢谢合作!</w:t>
      </w:r>
    </w:p>
    <w:p>
      <w:pPr>
        <w:ind w:left="0" w:right="0" w:firstLine="560"/>
        <w:spacing w:before="450" w:after="450" w:line="312" w:lineRule="auto"/>
      </w:pPr>
      <w:r>
        <w:rPr>
          <w:rFonts w:ascii="宋体" w:hAnsi="宋体" w:eastAsia="宋体" w:cs="宋体"/>
          <w:color w:val="000"/>
          <w:sz w:val="28"/>
          <w:szCs w:val="28"/>
        </w:rPr>
        <w:t xml:space="preserve">团友们，紧跟上，看，在布达拉宫有各种美丽的殿堂长廊，摆设特别精美、华丽。我们看墙上，墙上绘有与佛教有关的图画，多出自名家之手。现在我们再走到布达拉宫中间的红宫，有供奉佛像，有松赞干布像，还有文成公主和尼泊尔尺尊公主像一千多个。团友们，布达拉宫的房屋数千间，布局严谨，错落有致，大家不觉得西藏建筑工匠有非常高超的技艺吗?</w:t>
      </w:r>
    </w:p>
    <w:p>
      <w:pPr>
        <w:ind w:left="0" w:right="0" w:firstLine="560"/>
        <w:spacing w:before="450" w:after="450" w:line="312" w:lineRule="auto"/>
      </w:pPr>
      <w:r>
        <w:rPr>
          <w:rFonts w:ascii="宋体" w:hAnsi="宋体" w:eastAsia="宋体" w:cs="宋体"/>
          <w:color w:val="000"/>
          <w:sz w:val="28"/>
          <w:szCs w:val="28"/>
        </w:rPr>
        <w:t xml:space="preserve">团友们，快乐的时光总是过得飞快，我们已经不知不觉地走完了整个布达拉宫。这次旅行到此结束了!再见了!亲爱的朋友们，希望有幸再会!</w:t>
      </w:r>
    </w:p>
    <w:p>
      <w:pPr>
        <w:ind w:left="0" w:right="0" w:firstLine="560"/>
        <w:spacing w:before="450" w:after="450" w:line="312" w:lineRule="auto"/>
      </w:pPr>
      <w:r>
        <w:rPr>
          <w:rFonts w:ascii="宋体" w:hAnsi="宋体" w:eastAsia="宋体" w:cs="宋体"/>
          <w:color w:val="000"/>
          <w:sz w:val="28"/>
          <w:szCs w:val="28"/>
        </w:rPr>
        <w:t xml:space="preserve">在布达拉宫再一次见到您。</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布达拉宫的导游词600字篇五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承德小布达拉宫就是普陀宗乘之庙，俗称小布达拉宫。在避暑山庄以北，“须弥福寿之庙”的西侧，是一座具有特殊艺术价值的寺庙建筑。全庙除主体大红台、大白台等外，还有四十多座各式各样的僧房佛殿白台和塔台，是承德外八庙中规模最大的一个，占地面积22万平方米，气势雄伟，十分壮观。</w:t>
      </w:r>
    </w:p>
    <w:p>
      <w:pPr>
        <w:ind w:left="0" w:right="0" w:firstLine="560"/>
        <w:spacing w:before="450" w:after="450" w:line="312" w:lineRule="auto"/>
      </w:pPr>
      <w:r>
        <w:rPr>
          <w:rFonts w:ascii="宋体" w:hAnsi="宋体" w:eastAsia="宋体" w:cs="宋体"/>
          <w:color w:val="000"/>
          <w:sz w:val="28"/>
          <w:szCs w:val="28"/>
        </w:rPr>
        <w:t xml:space="preserve">清帝乾隆修建这座规模宏伟的喇嘛庙宇，是有其用意的。乾隆三十五年，是乾隆六十寿辰，乾隆三十六年是他母亲八十寿辰，蒙古族又虔信黄 教(喇嘛教格鲁派)，借蒙古、青海、新疆等地少数民族的王公、部落长来承德为他祝寿之机，利用喇嘛教，进行绥抚。</w:t>
      </w:r>
    </w:p>
    <w:p>
      <w:pPr>
        <w:ind w:left="0" w:right="0" w:firstLine="560"/>
        <w:spacing w:before="450" w:after="450" w:line="312" w:lineRule="auto"/>
      </w:pPr>
      <w:r>
        <w:rPr>
          <w:rFonts w:ascii="宋体" w:hAnsi="宋体" w:eastAsia="宋体" w:cs="宋体"/>
          <w:color w:val="000"/>
          <w:sz w:val="28"/>
          <w:szCs w:val="28"/>
        </w:rPr>
        <w:t xml:space="preserve">桑珠孜宗堡始建于1363年,是后藏日 喀则地区最早的建筑之一,被称作“小布达拉宫”。布达拉宫扩建时,在形制和风格上受到桑珠孜宗堡影响。在承德市避暑山庄正北，始建于乾隆三十二年，是为庆祝乾隆的60大寿而建的，也是“外八庙”中规模最大的一座。其样式仿拉萨布达拉宫，气势壮观，故又称为“小布达拉宫”。</w:t>
      </w:r>
    </w:p>
    <w:p>
      <w:pPr>
        <w:ind w:left="0" w:right="0" w:firstLine="560"/>
        <w:spacing w:before="450" w:after="450" w:line="312" w:lineRule="auto"/>
      </w:pPr>
      <w:r>
        <w:rPr>
          <w:rFonts w:ascii="宋体" w:hAnsi="宋体" w:eastAsia="宋体" w:cs="宋体"/>
          <w:color w:val="000"/>
          <w:sz w:val="28"/>
          <w:szCs w:val="28"/>
        </w:rPr>
        <w:t xml:space="preserve">小布达拉宫是仿西藏拉萨布达拉宫修建的，“普陀宗乘”是藏语“布达拉”的汉译。庙依山建造，坐北朝南，山门内是碑阁，北是五塔门，高十余米，有拱门三个，上建红、黄、黑、白、绿五座喇嘛塔。门北是琉璃牌坊。牌坊北地形渐高，各式白台、塔台建筑因地形而散置，高低有别，变化多端。最后为雄伟高大的主体建筑大红台。大红台的正面，下面是高达十八米的大白台，其上耸立着高达二十五米的大红台。红台内四周为三层群楼，中央是重檐攒尖鎏金铜瓦项的“万法归一”殿。</w:t>
      </w:r>
    </w:p>
    <w:p>
      <w:pPr>
        <w:ind w:left="0" w:right="0" w:firstLine="560"/>
        <w:spacing w:before="450" w:after="450" w:line="312" w:lineRule="auto"/>
      </w:pPr>
      <w:r>
        <w:rPr>
          <w:rFonts w:ascii="宋体" w:hAnsi="宋体" w:eastAsia="宋体" w:cs="宋体"/>
          <w:color w:val="000"/>
          <w:sz w:val="28"/>
          <w:szCs w:val="28"/>
        </w:rPr>
        <w:t xml:space="preserve">这座寺庙最大的特点就是其藏式建筑，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还可在此远眺棒槌山，是外八庙中不可不游的一处。</w:t>
      </w:r>
    </w:p>
    <w:p>
      <w:pPr>
        <w:ind w:left="0" w:right="0" w:firstLine="560"/>
        <w:spacing w:before="450" w:after="450" w:line="312" w:lineRule="auto"/>
      </w:pPr>
      <w:r>
        <w:rPr>
          <w:rFonts w:ascii="宋体" w:hAnsi="宋体" w:eastAsia="宋体" w:cs="宋体"/>
          <w:color w:val="000"/>
          <w:sz w:val="28"/>
          <w:szCs w:val="28"/>
        </w:rPr>
        <w:t xml:space="preserve">乾隆三十六年，为乾隆帝六十寿辰和皇太后八十寿辰之年，边疆各少数民族的首领都要集承德，举行盛大的庆寿活动，出现了前所未有的全国民族大团结的局面。为了敬重各族信仰，团结各族人民，乾隆帝御旨建造这座大型寺院。</w:t>
      </w:r>
    </w:p>
    <w:p>
      <w:pPr>
        <w:ind w:left="0" w:right="0" w:firstLine="560"/>
        <w:spacing w:before="450" w:after="450" w:line="312" w:lineRule="auto"/>
      </w:pPr>
      <w:r>
        <w:rPr>
          <w:rFonts w:ascii="宋体" w:hAnsi="宋体" w:eastAsia="宋体" w:cs="宋体"/>
          <w:color w:val="000"/>
          <w:sz w:val="28"/>
          <w:szCs w:val="28"/>
        </w:rPr>
        <w:t xml:space="preserve">当时，边疆各少数民族大都尊崇藏传佛教。拉萨布达拉宫是藏传佛教的一个中心。而藏传佛教宣称布达拉宫为观世音菩萨的道场。观民音菩萨的道场据说有三处：一在印度，一在西藏，一在南海(浙江普陀山)。乾隆帝认为，观音发祥于印度，然后先到西藏为本土，所以在承建观音道场便\"仿西藏，非仿南海\"。普陀宗乘之庙是在汉族传统建筑的基础上融合藏族建筑特点建造的，它是汉藏建筑世术交融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