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2024年师德师风思想方面总结(八篇)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师德师风思想方面总结篇一</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孙板初中师德师风建设实施方案》，制定师德师风检查方案，制定教师一日规范要求，建立评比奖励制度，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(3)抓行动。大兴三风。一是：团结风。学校在师德师风建设年活动中引导教职工“讲政治、讲学习、讲正气。全校出现了“讲沟通、讲协作、讲大局”的良好态势。体现在教育教学实际中。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二是：民主风。充分发挥教代会的职能。谋事求详，监督求广，评议求实。确保学校各项工作的顺利进行。拟定适时召开职工代表大会，搞好基层工会工作落实与校务公开，做到有条不紊。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三是：关怀风。作为领导应关怀下属，及时了解群众的疾苦，及时为群众排忧解难，春节期间领导深入特困教师家慰问，尽管拿的礼品不多，但把党的温暖送到教师心坎上，激发了教师极大的工作热情。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12师德师风学习教育活动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这次师德师风教育活动的效果显著，群众反映良好。但也存在一些问题：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1、少数教师对师德师风教育的重要意义认识不足，认为是老生常谈，是软任务，因而学习态度不认真，学习效果不理想。</w:t>
      </w:r>
    </w:p>
    <w:p>
      <w:pPr>
        <w:ind w:left="0" w:right="0" w:firstLine="560"/>
        <w:spacing w:before="450" w:after="450" w:line="312" w:lineRule="auto"/>
      </w:pPr>
      <w:r>
        <w:rPr>
          <w:rFonts w:ascii="宋体" w:hAnsi="宋体" w:eastAsia="宋体" w:cs="宋体"/>
          <w:color w:val="000"/>
          <w:sz w:val="28"/>
          <w:szCs w:val="28"/>
        </w:rPr>
        <w:t xml:space="preserve">2、部分教师在自我剖析评价时避重就轻，整改决心不大。</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师德师风思想方面总结篇二</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师德师风思想方面总结篇三</w:t>
      </w:r>
    </w:p>
    <w:p>
      <w:pPr>
        <w:ind w:left="0" w:right="0" w:firstLine="560"/>
        <w:spacing w:before="450" w:after="450" w:line="312" w:lineRule="auto"/>
      </w:pPr>
      <w:r>
        <w:rPr>
          <w:rFonts w:ascii="宋体" w:hAnsi="宋体" w:eastAsia="宋体" w:cs="宋体"/>
          <w:color w:val="000"/>
          <w:sz w:val="28"/>
          <w:szCs w:val="28"/>
        </w:rPr>
        <w:t xml:space="preserve">经过师德师风大教育活动的学习，我校的“师德师风大教育活动”圆满结束。</w:t>
      </w:r>
    </w:p>
    <w:p>
      <w:pPr>
        <w:ind w:left="0" w:right="0" w:firstLine="560"/>
        <w:spacing w:before="450" w:after="450" w:line="312" w:lineRule="auto"/>
      </w:pPr>
      <w:r>
        <w:rPr>
          <w:rFonts w:ascii="宋体" w:hAnsi="宋体" w:eastAsia="宋体" w:cs="宋体"/>
          <w:color w:val="000"/>
          <w:sz w:val="28"/>
          <w:szCs w:val="28"/>
        </w:rPr>
        <w:t xml:space="preserve">时间虽然短暂，但感触颇深。作为一个教师，特别是一个年轻教师，这次活动对我是一次深刻的，实实在在的教育，对自己的成长将十分有利。现将个人在学习过程当中的一些个人体会简单总结如下：</w:t>
      </w:r>
    </w:p>
    <w:p>
      <w:pPr>
        <w:ind w:left="0" w:right="0" w:firstLine="560"/>
        <w:spacing w:before="450" w:after="450" w:line="312" w:lineRule="auto"/>
      </w:pPr>
      <w:r>
        <w:rPr>
          <w:rFonts w:ascii="宋体" w:hAnsi="宋体" w:eastAsia="宋体" w:cs="宋体"/>
          <w:color w:val="000"/>
          <w:sz w:val="28"/>
          <w:szCs w:val="28"/>
        </w:rPr>
        <w:t xml:space="preserve">一、要树立正确的职业道德观，努力做学生行动的标杆俗话说，“教师是‘人类灵魂的工程师’”。从此可以看出，一个教师对学生的成长和成才的作是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什么是师德?什么是师风?有的人给我们做了这样的诠释。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确确实实，作为一个人民教师，我们一定要以身作则、率先垂范，努力做学生行动的\'标杆。因为教师的一言一行对学生的思想、行为和品质具有潜移默化的影响，教师一言一行，一举一动，学生都喜欢模仿，将会给学生带来一生的影响因此，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二、踏踏实实做人，认认真真教书</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当然，有时候面对工作中的不愉快，面对在工作中的压力，生活的压力等等问题时，我们也在反问自己：我们这样工作到底值不值得?我们这样工作为的又是什么我想，既然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三、热爱学生，尊重学生</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爱学生，那怎么爱才是真正的爱?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w:t>
      </w:r>
    </w:p>
    <w:p>
      <w:pPr>
        <w:ind w:left="0" w:right="0" w:firstLine="560"/>
        <w:spacing w:before="450" w:after="450" w:line="312" w:lineRule="auto"/>
      </w:pPr>
      <w:r>
        <w:rPr>
          <w:rFonts w:ascii="宋体" w:hAnsi="宋体" w:eastAsia="宋体" w:cs="宋体"/>
          <w:color w:val="000"/>
          <w:sz w:val="28"/>
          <w:szCs w:val="28"/>
        </w:rPr>
        <w:t xml:space="preserve">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四、不断进取，树立终生学习的意识</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在知识经济时代，知识和技术更新的速度越来越快，每个人都会面临落伍的危险。在科学和技术发展速度如此之快的背景下，如果不经常处于学习状态，人们的知识结构很快就会落后于实践的要求。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可以说，这次师德师风大活动对我来说是一次心灵的净化，我个人觉得这样的活动很有必要搞，而且要经常性地开展。因为加强师德建设工作是时代的需要，是全面推进素质教育，深化教师队伍建设的总枢纽，也是搞好教育战线行风建设，决定教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师德师风思想方面总结篇四</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w:t>
      </w:r>
    </w:p>
    <w:p>
      <w:pPr>
        <w:ind w:left="0" w:right="0" w:firstLine="560"/>
        <w:spacing w:before="450" w:after="450" w:line="312" w:lineRule="auto"/>
      </w:pPr>
      <w:r>
        <w:rPr>
          <w:rFonts w:ascii="宋体" w:hAnsi="宋体" w:eastAsia="宋体" w:cs="宋体"/>
          <w:color w:val="000"/>
          <w:sz w:val="28"/>
          <w:szCs w:val="28"/>
        </w:rPr>
        <w:t xml:space="preserve">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克思列宁主义、毛泽东思想、邓小平理论、三个代表的重要思想、科学发展观、习近平新时代中国特色社会主义思想。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w:t>
      </w:r>
    </w:p>
    <w:p>
      <w:pPr>
        <w:ind w:left="0" w:right="0" w:firstLine="560"/>
        <w:spacing w:before="450" w:after="450" w:line="312" w:lineRule="auto"/>
      </w:pPr>
      <w:r>
        <w:rPr>
          <w:rFonts w:ascii="宋体" w:hAnsi="宋体" w:eastAsia="宋体" w:cs="宋体"/>
          <w:color w:val="000"/>
          <w:sz w:val="28"/>
          <w:szCs w:val="28"/>
        </w:rPr>
        <w:t xml:space="preserve">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师德师风思想方面总结篇五</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师德师风思想方面总结篇六</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师德师风思想方面总结篇七</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本学期学校组织开展了师德师风的系列学习教育活动。通过自查，我对自己的表现有了一个明晰的认识。为了今后能用自己崇高的品德和健全的人格，塑造学生美好的心灵，现将自查后的心得总结如下：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情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己的长处，毕竟全能全才的人只是少数，包括我自己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己思想和行动自由的独立个体，被平等对待是一大愿望，能得到老师的尊重对学生是极大的精神激励。我从教育中体会到:尊重学生的实质就是把学生当作和自己一样的生命个体，这样我们才能成为他们的朋友。每次找学生帮忙我都会说谢谢，形成一种习惯，就会不自觉地渗透在生活中的每一个细节上。和谐的课堂气氛怎样形成，就来源于对学生的尊重。教育名家的课之所以上的精彩，原因之一我想就是对学生随处可见的尊重，“请坐”、“谢谢”、“对不起”之类的话，在课上会发挥更强大的功效，让学生放松情绪，积极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1、自身素养不够，易受情绪控制。在面对喜欢挑衅的学生时，缺少足够的冷静。在面对不爱说话的学生时，缺少足够的耐性。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2、教学水平还有待提高。现在的孩子喜欢多才多艺，花样翻新的老师。如果总是一种教学形式、教学风格，必然会让学生感到倦怠。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3、缺少研究精神，只满足于现状。常以自己能力有限为借口，不思进取或喜欢让人牵着鼻子走，没有探索教学新理论的热情。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1、多读教育方面的书籍，多进行反思，积累经验，以多样的方法和自己良好的心态来教育、帮助学生。</w:t>
      </w:r>
    </w:p>
    <w:p>
      <w:pPr>
        <w:ind w:left="0" w:right="0" w:firstLine="560"/>
        <w:spacing w:before="450" w:after="450" w:line="312" w:lineRule="auto"/>
      </w:pPr>
      <w:r>
        <w:rPr>
          <w:rFonts w:ascii="宋体" w:hAnsi="宋体" w:eastAsia="宋体" w:cs="宋体"/>
          <w:color w:val="000"/>
          <w:sz w:val="28"/>
          <w:szCs w:val="28"/>
        </w:rPr>
        <w:t xml:space="preserve">2、丰富自己的课余生活，与学生多沟通，寻找默契点。多看教育名家的课，学人之长补己之短。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师德师风思想方面总结篇八</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2024-10-04T11:36:26+08:00</dcterms:created>
  <dcterms:modified xsi:type="dcterms:W3CDTF">2024-10-04T11:36:26+08:00</dcterms:modified>
</cp:coreProperties>
</file>

<file path=docProps/custom.xml><?xml version="1.0" encoding="utf-8"?>
<Properties xmlns="http://schemas.openxmlformats.org/officeDocument/2006/custom-properties" xmlns:vt="http://schemas.openxmlformats.org/officeDocument/2006/docPropsVTypes"/>
</file>