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普外科工作计划(六篇)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收集整理的工作计划书范文，仅供参考，希望能够帮助到大家。普外科工作计划篇一目标：护理质量达到目标责任状的要求，并得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普外科工作计划篇一</w:t>
      </w:r>
    </w:p>
    <w:p>
      <w:pPr>
        <w:ind w:left="0" w:right="0" w:firstLine="560"/>
        <w:spacing w:before="450" w:after="450" w:line="312" w:lineRule="auto"/>
      </w:pPr>
      <w:r>
        <w:rPr>
          <w:rFonts w:ascii="宋体" w:hAnsi="宋体" w:eastAsia="宋体" w:cs="宋体"/>
          <w:color w:val="000"/>
          <w:sz w:val="28"/>
          <w:szCs w:val="28"/>
        </w:rPr>
        <w:t xml:space="preserve">目标：护理质量达到目标责任状的要求，并得到进一步的提高。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1.对照质量标准，护士长对病区护理质量全面检查，每天抽查，发现问题，及时反馈，提出整改措施。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2.护理人员下班前自查本班次护理工作的完成情况，晚交班后进行集中反馈。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3.进一步深化护士长日沟通制，每天至少x次深入病房并有记录，检查病人所需及护理工作是否落实到位。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4.建立并用好护士长工作记录本、护理查房本、护士建议本、好人好事记录本等。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目标 ：有效避免各种风险，病人及医疗、护理工作得到安全保障。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4.完善护理紧急风险预案，平时工作中注意培养护士的应急能力，对每项应急工作，如输血、输液反应、特殊液体、药物渗漏、突发停电等，都要做回顾性评价，从中吸取 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5.加强护理安全监控管理，每月组织科室进行护理安全隐患排查及护理差错、护理投数的原因分析讨论，分析发生的原因，应吸取的教训，提出防范措施与改进措施。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6.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7..落实患者安全告知书和入院须知。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8.明晰各种安全标识及防护措施。</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10.详细制定各项工作流程，护理人员按照指引工作，避免差错缺陷的发生。</w:t>
      </w:r>
    </w:p>
    <w:p>
      <w:pPr>
        <w:ind w:left="0" w:right="0" w:firstLine="560"/>
        <w:spacing w:before="450" w:after="450" w:line="312" w:lineRule="auto"/>
      </w:pPr>
      <w:r>
        <w:rPr>
          <w:rFonts w:ascii="宋体" w:hAnsi="宋体" w:eastAsia="宋体" w:cs="宋体"/>
          <w:color w:val="000"/>
          <w:sz w:val="28"/>
          <w:szCs w:val="28"/>
        </w:rPr>
        <w:t xml:space="preserve">11.加强重点环节、重点病人、重点时段及重点护士的管理工作，有效规避护理风险。</w:t>
      </w:r>
    </w:p>
    <w:p>
      <w:pPr>
        <w:ind w:left="0" w:right="0" w:firstLine="560"/>
        <w:spacing w:before="450" w:after="450" w:line="312" w:lineRule="auto"/>
      </w:pPr>
      <w:r>
        <w:rPr>
          <w:rFonts w:ascii="宋体" w:hAnsi="宋体" w:eastAsia="宋体" w:cs="宋体"/>
          <w:color w:val="000"/>
          <w:sz w:val="28"/>
          <w:szCs w:val="28"/>
        </w:rPr>
        <w:t xml:space="preserve">目标：优质护理的内涵得到进一步深化与延伸，病人满意度达到xx%以上，护理零投诉。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病区实行弹性排班，如夜班、节假日等，减少交接班的频次，减少工作中的漏洞，合理搭配年轻护士和老护士值班，同时注意培养护士独立值班时的慎独精神。忙时加班，闲时轮休</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x名、床位责任护士x名，每名责任护士护理xx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3.责任护士从入院到出院的各种治疗给药、病情观察、基础护理以及健康教育等为患者提供连续、全程的工作，切实做好优质护理服务，提供心理护理。</w:t>
      </w:r>
    </w:p>
    <w:p>
      <w:pPr>
        <w:ind w:left="0" w:right="0" w:firstLine="560"/>
        <w:spacing w:before="450" w:after="450" w:line="312" w:lineRule="auto"/>
      </w:pPr>
      <w:r>
        <w:rPr>
          <w:rFonts w:ascii="宋体" w:hAnsi="宋体" w:eastAsia="宋体" w:cs="宋体"/>
          <w:color w:val="000"/>
          <w:sz w:val="28"/>
          <w:szCs w:val="28"/>
        </w:rPr>
        <w:t xml:space="preserve">4.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5 .提升晨、午、晚间护理质量，与病人有效沟通，了解患者心理、生理需求。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6.继续加强护士日常礼仪培训，如电话礼仪、敲门礼仪等，进一步规范床头交接班，提高护理人员服务素质。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目标：专科知识及技能得到提升，与医疗同步及满足病人的治疗需求。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1.围绕临床常用知识、技能，“缺什么，学什么”为学习原则，制定各级各类护理人员培训计划、目标，进行分层次培训及考核。</w:t>
      </w:r>
    </w:p>
    <w:p>
      <w:pPr>
        <w:ind w:left="0" w:right="0" w:firstLine="560"/>
        <w:spacing w:before="450" w:after="450" w:line="312" w:lineRule="auto"/>
      </w:pPr>
      <w:r>
        <w:rPr>
          <w:rFonts w:ascii="宋体" w:hAnsi="宋体" w:eastAsia="宋体" w:cs="宋体"/>
          <w:color w:val="000"/>
          <w:sz w:val="28"/>
          <w:szCs w:val="28"/>
        </w:rPr>
        <w:t xml:space="preserve">2.注重现场培训，早交班后点评及床头交接班时的问题追踪。</w:t>
      </w:r>
    </w:p>
    <w:p>
      <w:pPr>
        <w:ind w:left="0" w:right="0" w:firstLine="560"/>
        <w:spacing w:before="450" w:after="450" w:line="312" w:lineRule="auto"/>
      </w:pPr>
      <w:r>
        <w:rPr>
          <w:rFonts w:ascii="宋体" w:hAnsi="宋体" w:eastAsia="宋体" w:cs="宋体"/>
          <w:color w:val="000"/>
          <w:sz w:val="28"/>
          <w:szCs w:val="28"/>
        </w:rPr>
        <w:t xml:space="preserve">3.重视学科新业务、新技能的学习、总结和提高，适时总结、弘扬先进、鼓励创新相关的设施和习惯模式。</w:t>
      </w:r>
    </w:p>
    <w:p>
      <w:pPr>
        <w:ind w:left="0" w:right="0" w:firstLine="560"/>
        <w:spacing w:before="450" w:after="450" w:line="312" w:lineRule="auto"/>
      </w:pPr>
      <w:r>
        <w:rPr>
          <w:rFonts w:ascii="宋体" w:hAnsi="宋体" w:eastAsia="宋体" w:cs="宋体"/>
          <w:color w:val="000"/>
          <w:sz w:val="28"/>
          <w:szCs w:val="28"/>
        </w:rPr>
        <w:t xml:space="preserve">4.鼓励护理人员在职学习，提高护理队伍学历层次。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目标：依照实习/进修大纲完成本专科的教学内容。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2.加强实习/进修生的管理，选择护师以上职称的护理人员担任带教老师。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3.严格出科考核项目，理论、技能外加纪律制度。</w:t>
      </w:r>
    </w:p>
    <w:p>
      <w:pPr>
        <w:ind w:left="0" w:right="0" w:firstLine="560"/>
        <w:spacing w:before="450" w:after="450" w:line="312" w:lineRule="auto"/>
      </w:pPr>
      <w:r>
        <w:rPr>
          <w:rFonts w:ascii="宋体" w:hAnsi="宋体" w:eastAsia="宋体" w:cs="宋体"/>
          <w:color w:val="000"/>
          <w:sz w:val="28"/>
          <w:szCs w:val="28"/>
        </w:rPr>
        <w:t xml:space="preserve">目标：本年度发表论文x篇以上。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1.鼓励科内护师职称以上护理人员每人发表论文x篇。</w:t>
      </w:r>
    </w:p>
    <w:p>
      <w:pPr>
        <w:ind w:left="0" w:right="0" w:firstLine="560"/>
        <w:spacing w:before="450" w:after="450" w:line="312" w:lineRule="auto"/>
      </w:pPr>
      <w:r>
        <w:rPr>
          <w:rFonts w:ascii="宋体" w:hAnsi="宋体" w:eastAsia="宋体" w:cs="宋体"/>
          <w:color w:val="000"/>
          <w:sz w:val="28"/>
          <w:szCs w:val="28"/>
        </w:rPr>
        <w:t xml:space="preserve">2.积极探索护理工作中的小技巧，小发明，并登录各大护理网站寻求新资源。</w:t>
      </w:r>
    </w:p>
    <w:p>
      <w:pPr>
        <w:ind w:left="0" w:right="0" w:firstLine="560"/>
        <w:spacing w:before="450" w:after="450" w:line="312" w:lineRule="auto"/>
      </w:pPr>
      <w:r>
        <w:rPr>
          <w:rFonts w:ascii="宋体" w:hAnsi="宋体" w:eastAsia="宋体" w:cs="宋体"/>
          <w:color w:val="000"/>
          <w:sz w:val="28"/>
          <w:szCs w:val="28"/>
        </w:rPr>
        <w:t xml:space="preserve">3.与医疗密切配合，寻求护理发展的空间。</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普外科工作计划篇二</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进一步加强与我院市场部的合作，提高社会影响力。与医院领导协商，适当降低社会病人住院期间的费用，努力拓展病人来源渠道，提高外科在全社会的影响力。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普外科工作计划篇三</w:t>
      </w:r>
    </w:p>
    <w:p>
      <w:pPr>
        <w:ind w:left="0" w:right="0" w:firstLine="560"/>
        <w:spacing w:before="450" w:after="450" w:line="312" w:lineRule="auto"/>
      </w:pPr>
      <w:r>
        <w:rPr>
          <w:rFonts w:ascii="宋体" w:hAnsi="宋体" w:eastAsia="宋体" w:cs="宋体"/>
          <w:color w:val="000"/>
          <w:sz w:val="28"/>
          <w:szCs w:val="28"/>
        </w:rPr>
        <w:t xml:space="preserve">加强行风建设，贯彻教育、制度、监督并重的预防和惩治体系。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已大幅下降，在我院产生了较大影响，使病人切实得到实惠，减轻了病人经济负担。药物比例较去年继续下降，现已达xx%，低于医院xx%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4、开通xx市第四人民医院普通外科网站：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为了增加科室透明度，我科自费创办了xx市第四人民医院普通外科网站，并广为宣传，使病人来院前已经对科室和自己的疾病有所了解，取得了一定的效果。</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科室班子在医疗质量上加强管理，使入、出院符合率、手术前后诊断符合率、甲级病案率、基础护理合格率等均大院下达的指标。杜绝医疗事故的发生，发生率为x。完成重大抢救x例，危重病人抢救成功率达xx%。积极开展单病种质量与费用控制工作。成分输血使用率为xx%。</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下半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5、进一步掌握各种急救技术，加强对各种重大创伤和复合伤的抢救知识和技能的培训。</w:t>
      </w:r>
    </w:p>
    <w:p>
      <w:pPr>
        <w:ind w:left="0" w:right="0" w:firstLine="560"/>
        <w:spacing w:before="450" w:after="450" w:line="312" w:lineRule="auto"/>
      </w:pPr>
      <w:r>
        <w:rPr>
          <w:rFonts w:ascii="宋体" w:hAnsi="宋体" w:eastAsia="宋体" w:cs="宋体"/>
          <w:color w:val="000"/>
          <w:sz w:val="28"/>
          <w:szCs w:val="28"/>
        </w:rPr>
        <w:t xml:space="preserve">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普外科工作计划篇四</w:t>
      </w:r>
    </w:p>
    <w:p>
      <w:pPr>
        <w:ind w:left="0" w:right="0" w:firstLine="560"/>
        <w:spacing w:before="450" w:after="450" w:line="312" w:lineRule="auto"/>
      </w:pPr>
      <w:r>
        <w:rPr>
          <w:rFonts w:ascii="宋体" w:hAnsi="宋体" w:eastAsia="宋体" w:cs="宋体"/>
          <w:color w:val="000"/>
          <w:sz w:val="28"/>
          <w:szCs w:val="28"/>
        </w:rPr>
        <w:t xml:space="preserve">担任xx外科护士长近一年的时间里，深刻体会了xx外科的护理工作的艰辛与繁琐，人们常说的“三分治疗，七分护理”，也在xx外科得到十分的体现，在20xx年里，xx外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xx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xx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在20xx年里，争取在基础护理合格率，住院患者满意率，急救物品完好率，常规器械消毒合格率。护理文件书写合格率及三基考核合格率等均达到xx%。</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普外科工作计划篇五</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来到普外科工作一年，努力学x专科知识，克服业务上的不足。在抢救和病房工作人员紧张(如节假日)时，能身先士卒，直接参与病人护理。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xx的质量改进方法进行楼层xx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在20xx年，本楼层接受新调入同志x名，新参加工作同志xx名，均能安排规范的科室岗前培训，进行认真的带教和指导，所有的新进护士均能尽快的适应工作。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20xx年按照护理教育部要求，在收集了科室护士的教育需求的基础上，共安排护理查房xxx次，安排业务学xxx课时。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x。有护士进行学历的继续教育，作为护士长，在工作安排上尽量给予方便。同时鼓励护士进行英语的学x，科室组织外科齐教授进行授课，帮助护士提高英语水平。带教暂缺的情况下，能发挥科室护士的积极性，共同来承担学生的带教工作，各种小讲课获得了学生的好评，同时也提高了科室护士的教学能力。安排xx护士外出参加学x班。</w:t>
      </w:r>
    </w:p>
    <w:p>
      <w:pPr>
        <w:ind w:left="0" w:right="0" w:firstLine="560"/>
        <w:spacing w:before="450" w:after="450" w:line="312" w:lineRule="auto"/>
      </w:pPr>
      <w:r>
        <w:rPr>
          <w:rFonts w:ascii="宋体" w:hAnsi="宋体" w:eastAsia="宋体" w:cs="宋体"/>
          <w:color w:val="000"/>
          <w:sz w:val="28"/>
          <w:szCs w:val="28"/>
        </w:rPr>
        <w:t xml:space="preserve">按照x成本核算管理。固定了每周供应室领物数量。按照x规范管理。规范管理科室财务和物品，定期检查。进行楼层的物品放置调整，使楼层环境更整洁。重申科室的排班及换班制度，促进护士按规范换班。根据病人情况，提供合适的护理人力，保证护理效果和人力的合理安排。积极参加x议，每月一次召开护士会议，将x念和工作安排及时传达给临床护士。根据x护士遵循。积极促进护理部与其他部门的合作，帮助普外科主任承担一些管理工作，促进x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x各种业务知识，在各方面提高自己的能力。x年取得了护理夜大本科学位证书以及汉语本科毕业证书。持续进行x完成了院内xx穿刺的培训。学习计算机的运用，提高工作效率。在护理部领导的安排下，参加学x班学xx次，外出参加学术会议xx次，应邀外出授课xx次。论文书写一篇，通过实用护理的初审。</w:t>
      </w:r>
    </w:p>
    <w:p>
      <w:pPr>
        <w:ind w:left="0" w:right="0" w:firstLine="560"/>
        <w:spacing w:before="450" w:after="450" w:line="312" w:lineRule="auto"/>
      </w:pPr>
      <w:r>
        <w:rPr>
          <w:rFonts w:ascii="黑体" w:hAnsi="黑体" w:eastAsia="黑体" w:cs="黑体"/>
          <w:color w:val="000000"/>
          <w:sz w:val="34"/>
          <w:szCs w:val="34"/>
          <w:b w:val="1"/>
          <w:bCs w:val="1"/>
        </w:rPr>
        <w:t xml:space="preserve">普外科工作计划篇六</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x名、床位责任护士x至x名，每名责任护士护理xx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四、以患者满意为总体目标，深化优质护理服务工作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2024-10-06T06:58:12+08:00</dcterms:created>
  <dcterms:modified xsi:type="dcterms:W3CDTF">2024-10-06T06:58:12+08:00</dcterms:modified>
</cp:coreProperties>
</file>

<file path=docProps/custom.xml><?xml version="1.0" encoding="utf-8"?>
<Properties xmlns="http://schemas.openxmlformats.org/officeDocument/2006/custom-properties" xmlns:vt="http://schemas.openxmlformats.org/officeDocument/2006/docPropsVTypes"/>
</file>