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最新出纳个人年度总结(七篇)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出纳个人年度总结篇一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文化，努力提高自身的政治理论水平。作为一名_员，我本着忠诚_的教育事业的赤诚之心，默默地为__山区教育事业奉献自己的光和热。工作中，对上级各项方针、政策、规定深刻领会，认真贯彻落实。在平时工作生活中，模范遵守师德规范，尽心尽责，克已奉公。在待遇面前不争，在工作面前不推，努力团结同志，时刻注意自身形象，竭力增强教办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能按规定合理科学记好备查帐，帐路清晰。能熟练运用会计电算化进行各类财务工作。各类报表及时准确。平时经常向领导提供准确的财务信息，不仅为领导计划安转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一年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一年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__是山区小乡，全乡在校学生仅400余人，教育经费严重不足。如何把有限的经费合理地使用到教育教学上，是一个难题。为此，__中心小学一方面制定了学校财务管理制度，要求学校勤俭节约;另一方面，竭力争劝外源。工作中，我积极配合校长争取各级领导以及乡村两级大力投入，争取社会各界的大力支助。本学年度，我们争取上级主管局教育建设经费三万余元，争取乡财政补助经费二万元，各村及矿山企业也给小学教育大力支持。大大改善了我乡小学办学条件。</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只有更好。在新的一学年里，我将更加努力，开拓创新，扎实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出纳个人年度总结篇二</w:t>
      </w:r>
    </w:p>
    <w:p>
      <w:pPr>
        <w:ind w:left="0" w:right="0" w:firstLine="560"/>
        <w:spacing w:before="450" w:after="450" w:line="312" w:lineRule="auto"/>
      </w:pPr>
      <w:r>
        <w:rPr>
          <w:rFonts w:ascii="宋体" w:hAnsi="宋体" w:eastAsia="宋体" w:cs="宋体"/>
          <w:color w:val="000"/>
          <w:sz w:val="28"/>
          <w:szCs w:val="28"/>
        </w:rPr>
        <w:t xml:space="preserve">在学校___的正确领导下，在镇财政所的正确指导下，依靠全体教师共同努力，以求真务实，较好的完成了本学期的各项工作，保证了学校的日常工作的顺利进行，现将本学期的出纳工作简要总结如下：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一、合理安排收支预算，严格预算管理单位预算是学校完成各项工作任务</w:t>
      </w:r>
    </w:p>
    <w:p>
      <w:pPr>
        <w:ind w:left="0" w:right="0" w:firstLine="560"/>
        <w:spacing w:before="450" w:after="450" w:line="312" w:lineRule="auto"/>
      </w:pPr>
      <w:r>
        <w:rPr>
          <w:rFonts w:ascii="宋体" w:hAnsi="宋体" w:eastAsia="宋体" w:cs="宋体"/>
          <w:color w:val="000"/>
          <w:sz w:val="28"/>
          <w:szCs w:val="28"/>
        </w:rPr>
        <w:t xml:space="preserve">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总之，在__年，出纳工作取得了一定成绩，这与学校___的正确领导是分开的，在新的一年里，一定更加努力，发杨成绩，改正不足，勤奋务实、开拓进取，为学校建设与发展出谋划策。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出纳个人年度总结篇三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x分公司、x分公司和x分公司等的部分业务转到总公司开具发票、收退合作款，大大增加了我们的工作量。比如，x分部的年产值比20__年增长了50%;对x、x和x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出纳个人年度总结篇四</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出纳个人年度总结篇五</w:t>
      </w:r>
    </w:p>
    <w:p>
      <w:pPr>
        <w:ind w:left="0" w:right="0" w:firstLine="560"/>
        <w:spacing w:before="450" w:after="450" w:line="312" w:lineRule="auto"/>
      </w:pPr>
      <w:r>
        <w:rPr>
          <w:rFonts w:ascii="宋体" w:hAnsi="宋体" w:eastAsia="宋体" w:cs="宋体"/>
          <w:color w:val="000"/>
          <w:sz w:val="28"/>
          <w:szCs w:val="28"/>
        </w:rPr>
        <w:t xml:space="preserve">这一学年，承蒙领导的信任，我很荣幸的承担了学校的出纳工作，这是我职业生涯的重要转折时期，实现了理论教学与工作实践的结合，同时也感到压力倍增。现在，我把自己在这一学年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承担了_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年，在_老师的无私指导和帮助下，我顺利完成了出纳工作。去年_月_月累计费用支出达_万元，办理支付业务_笔，包括署假日均业务量达_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出纳个人年度总结篇六</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出纳个人年度总结篇七</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2024-11-08T19:05:31+08:00</dcterms:created>
  <dcterms:modified xsi:type="dcterms:W3CDTF">2024-11-08T19:05:31+08:00</dcterms:modified>
</cp:coreProperties>
</file>

<file path=docProps/custom.xml><?xml version="1.0" encoding="utf-8"?>
<Properties xmlns="http://schemas.openxmlformats.org/officeDocument/2006/custom-properties" xmlns:vt="http://schemas.openxmlformats.org/officeDocument/2006/docPropsVTypes"/>
</file>