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创建省级卫生先进单位的自查报告</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创建省级卫生先进单位的自查报告 工作在不经意间已经告一段落了，在工作开展的过程中，我们看到了好的，也看了到需要改进的地方，为此一定要做好总结，写好自查报告喔。那么好的自查报告是什么样的呢？以下是小编收集整理的创建省级卫生先进单位的自查报告，...</w:t>
      </w:r>
    </w:p>
    <w:p>
      <w:pPr>
        <w:ind w:left="0" w:right="0" w:firstLine="560"/>
        <w:spacing w:before="450" w:after="450" w:line="312" w:lineRule="auto"/>
      </w:pPr>
      <w:r>
        <w:rPr>
          <w:rFonts w:ascii="宋体" w:hAnsi="宋体" w:eastAsia="宋体" w:cs="宋体"/>
          <w:color w:val="000"/>
          <w:sz w:val="28"/>
          <w:szCs w:val="28"/>
        </w:rPr>
        <w:t xml:space="preserve">创建省级卫生先进单位的自查报告</w:t>
      </w:r>
    </w:p>
    <w:p>
      <w:pPr>
        <w:ind w:left="0" w:right="0" w:firstLine="560"/>
        <w:spacing w:before="450" w:after="450" w:line="312" w:lineRule="auto"/>
      </w:pPr>
      <w:r>
        <w:rPr>
          <w:rFonts w:ascii="宋体" w:hAnsi="宋体" w:eastAsia="宋体" w:cs="宋体"/>
          <w:color w:val="000"/>
          <w:sz w:val="28"/>
          <w:szCs w:val="28"/>
        </w:rPr>
        <w:t xml:space="preserve">工作在不经意间已经告一段落了，在工作开展的过程中，我们看到了好的，也看了到需要改进的地方，为此一定要做好总结，写好自查报告喔。那么好的自查报告是什么样的呢？以下是小编收集整理的创建省级卫生先进单位的自查报告，仅供参考，大家一起来看看吧。</w:t>
      </w:r>
    </w:p>
    <w:p>
      <w:pPr>
        <w:ind w:left="0" w:right="0" w:firstLine="560"/>
        <w:spacing w:before="450" w:after="450" w:line="312" w:lineRule="auto"/>
      </w:pPr>
      <w:r>
        <w:rPr>
          <w:rFonts w:ascii="宋体" w:hAnsi="宋体" w:eastAsia="宋体" w:cs="宋体"/>
          <w:color w:val="000"/>
          <w:sz w:val="28"/>
          <w:szCs w:val="28"/>
        </w:rPr>
        <w:t xml:space="preserve">***市中医院位居环境优美的少陵公园南邻，为原市中医院和市第二人民医院于20xx年10月整合而成的一所以中医药为特色，集医疗、教学、科研、预防、急救于一体，综合服务能力较强的新型的中医医院。医院占地面积20亩，建筑面积2.8万平方米，编制床位480张，在职职工600余人。按照《关于开展20xx年省、市级卫生先进单位考核和农村改厕项目督导检查工作的通知》和《关于迎接省爱卫办20xx年度农村改厕项目和卫生创建检察的通知》文件精神我院认真对照创建标准及创建规则，进一步加强了卫生、绿化等建设工作，爱国卫生、绿化建设、场地设施建设都取得了一定成绩，职工工作、生活环境更加优美。现将自查情况报告如下：</w:t>
      </w:r>
    </w:p>
    <w:p>
      <w:pPr>
        <w:ind w:left="0" w:right="0" w:firstLine="560"/>
        <w:spacing w:before="450" w:after="450" w:line="312" w:lineRule="auto"/>
      </w:pPr>
      <w:r>
        <w:rPr>
          <w:rFonts w:ascii="宋体" w:hAnsi="宋体" w:eastAsia="宋体" w:cs="宋体"/>
          <w:color w:val="000"/>
          <w:sz w:val="28"/>
          <w:szCs w:val="28"/>
        </w:rPr>
        <w:t xml:space="preserve">我院领导班子始终坚持把省级卫生先进单位创建活动做为医院建设的一面旗帜，摆在重要地位，明确班子成员及科室负责人对完成日常业务工作任务与卫生建设负有同等责任。在统一认识的基础上，</w:t>
      </w:r>
    </w:p>
    <w:p>
      <w:pPr>
        <w:ind w:left="0" w:right="0" w:firstLine="560"/>
        <w:spacing w:before="450" w:after="450" w:line="312" w:lineRule="auto"/>
      </w:pPr>
      <w:r>
        <w:rPr>
          <w:rFonts w:ascii="宋体" w:hAnsi="宋体" w:eastAsia="宋体" w:cs="宋体"/>
          <w:color w:val="000"/>
          <w:sz w:val="28"/>
          <w:szCs w:val="28"/>
        </w:rPr>
        <w:t xml:space="preserve">一是制定了创建规划；</w:t>
      </w:r>
    </w:p>
    <w:p>
      <w:pPr>
        <w:ind w:left="0" w:right="0" w:firstLine="560"/>
        <w:spacing w:before="450" w:after="450" w:line="312" w:lineRule="auto"/>
      </w:pPr>
      <w:r>
        <w:rPr>
          <w:rFonts w:ascii="宋体" w:hAnsi="宋体" w:eastAsia="宋体" w:cs="宋体"/>
          <w:color w:val="000"/>
          <w:sz w:val="28"/>
          <w:szCs w:val="28"/>
        </w:rPr>
        <w:t xml:space="preserve">二是把卫生创建工作纳入了年度的总体工作计划和考核目标，并把卫生建设作为专项任务，纳入科室负责人职责中。</w:t>
      </w:r>
    </w:p>
    <w:p>
      <w:pPr>
        <w:ind w:left="0" w:right="0" w:firstLine="560"/>
        <w:spacing w:before="450" w:after="450" w:line="312" w:lineRule="auto"/>
      </w:pPr>
      <w:r>
        <w:rPr>
          <w:rFonts w:ascii="宋体" w:hAnsi="宋体" w:eastAsia="宋体" w:cs="宋体"/>
          <w:color w:val="000"/>
          <w:sz w:val="28"/>
          <w:szCs w:val="28"/>
        </w:rPr>
        <w:t xml:space="preserve">三是成立了院卫生建设领导小组。</w:t>
      </w:r>
    </w:p>
    <w:p>
      <w:pPr>
        <w:ind w:left="0" w:right="0" w:firstLine="560"/>
        <w:spacing w:before="450" w:after="450" w:line="312" w:lineRule="auto"/>
      </w:pPr>
      <w:r>
        <w:rPr>
          <w:rFonts w:ascii="宋体" w:hAnsi="宋体" w:eastAsia="宋体" w:cs="宋体"/>
          <w:color w:val="000"/>
          <w:sz w:val="28"/>
          <w:szCs w:val="28"/>
        </w:rPr>
        <w:t xml:space="preserve">由院长任组长，副院长任组副长，科室负责人为成员以及办公室具体负责日常卫生创建工作责任机制。齐抓共管机制的建立，从组织上保证了卫生建设工作得以扎实有效地开展。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我们对医院的卫生进行了区域划分，明确责任，落实人员，并由卫生建设工作领导小组成员定期不定期的检查评比，把卫生打扫作为个人年终考评的一项内容，督促每位医院职工抓好环境卫生建设。全院现已形成每天早上班前自觉打扫卫生的良好风气，每位医院职工都能认真对自己的卫生区域彻底清理，并注意搞好保洁。各办公室也能做到窗明桌净，办公用品整体有序，地面墙壁干净无蛛网，办公环境干净整洁。同时，我院还积极开展卫生评比活动，按月对卫生状况进行评比，对于卫生打扫不彻底，不经常的院职工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年初医院教育整顿学习中，我们组织干部职工认真学习了上级关于爱国卫生工作的决定、爱国卫生条例、卫生先进单位管理办法等有关文件法规，修订完善了我院卫生管理制度，通过学习，充分认识到优美干净的工作环境要靠大家的双手去创造和维护，进一步提高职工搞好机关环境卫生工作的积极性和自觉性，增强防治疾病和、自我保健的意识，积极开展各项爱国卫生活动，不断巩固和提高卫生先进单位的管理水平，为我县创建省级卫生县城发挥作用。</w:t>
      </w:r>
    </w:p>
    <w:p>
      <w:pPr>
        <w:ind w:left="0" w:right="0" w:firstLine="560"/>
        <w:spacing w:before="450" w:after="450" w:line="312" w:lineRule="auto"/>
      </w:pPr>
      <w:r>
        <w:rPr>
          <w:rFonts w:ascii="宋体" w:hAnsi="宋体" w:eastAsia="宋体" w:cs="宋体"/>
          <w:color w:val="000"/>
          <w:sz w:val="28"/>
          <w:szCs w:val="28"/>
        </w:rPr>
        <w:t xml:space="preserve">今年是我市创建国家卫生城市的重要一年，我院按照市爱卫会统一部署，调集全局力量，集中开展了三次大型卫生大扫除，对医院的角角落落进行了彻底清扫，并对大门前的道路和院落里的杂草、杂物、垃圾等进行了清理打扫，并每天坚持撒水，作好保洁，积极做好创卫工作。同时在机关内部开展了除四害活动，购买鼠药集中投放，在厕所垃圾池等处喷洒药剂，清除蚊蝇，切断了疾病传播途径，保证了干部职工与就医患者健康。</w:t>
      </w:r>
    </w:p>
    <w:p>
      <w:pPr>
        <w:ind w:left="0" w:right="0" w:firstLine="560"/>
        <w:spacing w:before="450" w:after="450" w:line="312" w:lineRule="auto"/>
      </w:pPr>
      <w:r>
        <w:rPr>
          <w:rFonts w:ascii="宋体" w:hAnsi="宋体" w:eastAsia="宋体" w:cs="宋体"/>
          <w:color w:val="000"/>
          <w:sz w:val="28"/>
          <w:szCs w:val="28"/>
        </w:rPr>
        <w:t xml:space="preserve">为了更好的为患者创造一个良好的工作生活环境，我院积极抓好硬件建设，不断改善环境建设。</w:t>
      </w:r>
    </w:p>
    <w:p>
      <w:pPr>
        <w:ind w:left="0" w:right="0" w:firstLine="560"/>
        <w:spacing w:before="450" w:after="450" w:line="312" w:lineRule="auto"/>
      </w:pPr>
      <w:r>
        <w:rPr>
          <w:rFonts w:ascii="宋体" w:hAnsi="宋体" w:eastAsia="宋体" w:cs="宋体"/>
          <w:color w:val="000"/>
          <w:sz w:val="28"/>
          <w:szCs w:val="28"/>
        </w:rPr>
        <w:t xml:space="preserve">一是改造病房，创建病人的就医环境。病区是患者就医的主要场所，病人在院时间绝大部分是在病房度过的。及时购置清洁用具，为病房配发必备的`清洁用具，配齐铁锨、扫帚、簸箕、拖把等工具，还配发杀虫剂、香皂、毛巾等生活用品，为搞好卫生工作提供条件，对病房的设计进行了统一规范，做到美观大方舒适，专门聘请保洁员，打扫病员住院楼清洁卫生，在病房内设有座椅，方便家属陪护。</w:t>
      </w:r>
    </w:p>
    <w:p>
      <w:pPr>
        <w:ind w:left="0" w:right="0" w:firstLine="560"/>
        <w:spacing w:before="450" w:after="450" w:line="312" w:lineRule="auto"/>
      </w:pPr>
      <w:r>
        <w:rPr>
          <w:rFonts w:ascii="宋体" w:hAnsi="宋体" w:eastAsia="宋体" w:cs="宋体"/>
          <w:color w:val="000"/>
          <w:sz w:val="28"/>
          <w:szCs w:val="28"/>
        </w:rPr>
        <w:t xml:space="preserve">二是为完善医院餐厅服务，改善灶房环境，提高饭菜质量。严格遵守食品卫生法规，杜绝食品安全事故。食堂工作人员持证上岗，定期进行体检，统一着装。食堂的米、油、盐、酱、醋、肉、蔬菜等都是专人采购并进行检测，对食物、蔬菜等的清洗、烹饪都有严格的操作规程、措施和记录，有专门人员进行监督检查，避免了售饭人员因接触钱币而造成的细菌传染。每次用餐结束后，工作人员都要冲洗食堂一次，由值日人员负责清倒垃圾。小卖部做到亮证经营，进货渠道合法，坚决不售“三无”产品和过期变质食品，销售环境清洁卫生。由于措施得力，一直以来，我院没有发生过食品安全事故。</w:t>
      </w:r>
    </w:p>
    <w:p>
      <w:pPr>
        <w:ind w:left="0" w:right="0" w:firstLine="560"/>
        <w:spacing w:before="450" w:after="450" w:line="312" w:lineRule="auto"/>
      </w:pPr>
      <w:r>
        <w:rPr>
          <w:rFonts w:ascii="宋体" w:hAnsi="宋体" w:eastAsia="宋体" w:cs="宋体"/>
          <w:color w:val="000"/>
          <w:sz w:val="28"/>
          <w:szCs w:val="28"/>
        </w:rPr>
        <w:t xml:space="preserve">三是加强垃圾台管理。集中收集清运垃圾，创造清洁，清新的环境。建设了唯一一个垃圾回收间，要求院职工宁愿多走几步，也要把垃圾送到垃圾间清倒。我们对垃圾间进行了改造，并与环卫站签订了垃圾清用合同，做到垃圾及时清用，防止蚊蝇孳生。</w:t>
      </w:r>
    </w:p>
    <w:p>
      <w:pPr>
        <w:ind w:left="0" w:right="0" w:firstLine="560"/>
        <w:spacing w:before="450" w:after="450" w:line="312" w:lineRule="auto"/>
      </w:pPr>
      <w:r>
        <w:rPr>
          <w:rFonts w:ascii="宋体" w:hAnsi="宋体" w:eastAsia="宋体" w:cs="宋体"/>
          <w:color w:val="000"/>
          <w:sz w:val="28"/>
          <w:szCs w:val="28"/>
        </w:rPr>
        <w:t xml:space="preserve">四是固定专人每日对医院的厕所等卫生死角进行清理，为大家创造舒适洁净的工作环境。搞好厕所的环境卫生是铲除“四害”孳生地的治本手段。经过改造，我院现有的公厕全部为水冲式厕所。公厕门诊的卫生间都有专人负责保洁，一天两次冲洗，便池无尿垢，墙上无痰迹，地面、门窗、洗手池整洁，基本做到无蝇、无臭、无味、无害。五是推进医院环境的美化，提升医院环境品位，绿化美化医院大院。我院先后购置多种树木，指定专人管理，形成了医院特有的优美环境。</w:t>
      </w:r>
    </w:p>
    <w:p>
      <w:pPr>
        <w:ind w:left="0" w:right="0" w:firstLine="560"/>
        <w:spacing w:before="450" w:after="450" w:line="312" w:lineRule="auto"/>
      </w:pPr>
      <w:r>
        <w:rPr>
          <w:rFonts w:ascii="宋体" w:hAnsi="宋体" w:eastAsia="宋体" w:cs="宋体"/>
          <w:color w:val="000"/>
          <w:sz w:val="28"/>
          <w:szCs w:val="28"/>
        </w:rPr>
        <w:t xml:space="preserve">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二是组织干部职工体检。12月份我们组织全院干部职工进行了身体检查，通过六项身体指标检查，使组织和干部职工对个人的健康状况有了明确认识，对检查有重要问题的单医院职工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环境卫生涉及方方面面，需要全院职工、各部门的共同参与、相互配合。充分发挥宣传橱窗、长廊、警示牌、灯箱等媒体的作用，加大对环卫知识的宣传，通过向全院发放预防非典、艾兹病、流感等传染病的知识手册，原创：张挂宣传画，使职工加保掌握基本的识病、防病知识。利用植树节、世界地球日、世界环境日、戒烟日等重大环保纪念日开展环保专题教育活动，向全院印发宣传资料，在职工中开展书法、绘画、征文进行环保承诺签字仪式等。每年月日学雷锋纪念日，组织院职工开展卫生整治活动，戒烟日号召院员工“远离烟害，享受健康”，积极开展控烟活动，每年植树节，院团委都组织职工开展植树造林活动。</w:t>
      </w:r>
    </w:p>
    <w:p>
      <w:pPr>
        <w:ind w:left="0" w:right="0" w:firstLine="560"/>
        <w:spacing w:before="450" w:after="450" w:line="312" w:lineRule="auto"/>
      </w:pPr>
      <w:r>
        <w:rPr>
          <w:rFonts w:ascii="宋体" w:hAnsi="宋体" w:eastAsia="宋体" w:cs="宋体"/>
          <w:color w:val="000"/>
          <w:sz w:val="28"/>
          <w:szCs w:val="28"/>
        </w:rPr>
        <w:t xml:space="preserve">思想靠教育，行为靠养成。在日常生活中要求学生做到：随手关闭水龙头，节约每一滴水；不乱扔废弃物；不用、少用一次性筷子；自觉回收废纸、旧电池等；定期开展文明礼貌月活动、“弯腰行动”，上街开展爱国卫生运动，清扫街道、清洗护栏、清除小广告等，使大家养成了良好的文明卫生习惯、较高的环境意识和良好的环境道德行为。在办公室、各楼幢设立禁烟标志，每年为全院进行健康体查，并建立了健康档案。</w:t>
      </w:r>
    </w:p>
    <w:p>
      <w:pPr>
        <w:ind w:left="0" w:right="0" w:firstLine="560"/>
        <w:spacing w:before="450" w:after="450" w:line="312" w:lineRule="auto"/>
      </w:pPr>
      <w:r>
        <w:rPr>
          <w:rFonts w:ascii="宋体" w:hAnsi="宋体" w:eastAsia="宋体" w:cs="宋体"/>
          <w:color w:val="000"/>
          <w:sz w:val="28"/>
          <w:szCs w:val="28"/>
        </w:rPr>
        <w:t xml:space="preserve">通过深入扎实地开展创建卫生先进单位活动，不但促进了我院的三个文明建设，并且在舒适的环境下，全体干部职工的凝聚力、战斗力得到了不断增强，有力地促进了卫生事业的全面发展。在今后的爱国卫生工作中，我们：</w:t>
      </w:r>
    </w:p>
    <w:p>
      <w:pPr>
        <w:ind w:left="0" w:right="0" w:firstLine="560"/>
        <w:spacing w:before="450" w:after="450" w:line="312" w:lineRule="auto"/>
      </w:pPr>
      <w:r>
        <w:rPr>
          <w:rFonts w:ascii="宋体" w:hAnsi="宋体" w:eastAsia="宋体" w:cs="宋体"/>
          <w:color w:val="000"/>
          <w:sz w:val="28"/>
          <w:szCs w:val="28"/>
        </w:rPr>
        <w:t xml:space="preserve">一是要将未绿化和绿化不完全的死角地全部进行绿化；</w:t>
      </w:r>
    </w:p>
    <w:p>
      <w:pPr>
        <w:ind w:left="0" w:right="0" w:firstLine="560"/>
        <w:spacing w:before="450" w:after="450" w:line="312" w:lineRule="auto"/>
      </w:pPr>
      <w:r>
        <w:rPr>
          <w:rFonts w:ascii="宋体" w:hAnsi="宋体" w:eastAsia="宋体" w:cs="宋体"/>
          <w:color w:val="000"/>
          <w:sz w:val="28"/>
          <w:szCs w:val="28"/>
        </w:rPr>
        <w:t xml:space="preserve">二是进一步加强绿化地管理工作，突出“精、新、奇、美”的特色；</w:t>
      </w:r>
    </w:p>
    <w:p>
      <w:pPr>
        <w:ind w:left="0" w:right="0" w:firstLine="560"/>
        <w:spacing w:before="450" w:after="450" w:line="312" w:lineRule="auto"/>
      </w:pPr>
      <w:r>
        <w:rPr>
          <w:rFonts w:ascii="宋体" w:hAnsi="宋体" w:eastAsia="宋体" w:cs="宋体"/>
          <w:color w:val="000"/>
          <w:sz w:val="28"/>
          <w:szCs w:val="28"/>
        </w:rPr>
        <w:t xml:space="preserve">三是积极与市爱卫办联系，对我院创卫工作提出指导意见，提升爱国卫生工作再上一个台阶。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2024-11-06T09:18:29+08:00</dcterms:created>
  <dcterms:modified xsi:type="dcterms:W3CDTF">2024-11-06T09:18:29+08:00</dcterms:modified>
</cp:coreProperties>
</file>

<file path=docProps/custom.xml><?xml version="1.0" encoding="utf-8"?>
<Properties xmlns="http://schemas.openxmlformats.org/officeDocument/2006/custom-properties" xmlns:vt="http://schemas.openxmlformats.org/officeDocument/2006/docPropsVTypes"/>
</file>