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2024年食品安全工作岗位的自我鉴定 食品质量与安全专业自我鉴定(3篇)</w:t>
      </w:r>
      <w:bookmarkEnd w:id="1"/>
    </w:p>
    <w:p>
      <w:pPr>
        <w:jc w:val="center"/>
        <w:spacing w:before="0" w:after="450"/>
      </w:pPr>
      <w:r>
        <w:rPr>
          <w:rFonts w:ascii="Arial" w:hAnsi="Arial" w:eastAsia="Arial" w:cs="Arial"/>
          <w:color w:val="999999"/>
          <w:sz w:val="20"/>
          <w:szCs w:val="20"/>
        </w:rPr>
        <w:t xml:space="preserve">来源：网络  作者：水墨画意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食品安全工作岗位的自我鉴定 食品质量与安全专业自...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食品安全工作岗位的自我鉴定 食品质量与安全专业自我鉴定篇一</w:t>
      </w:r>
    </w:p>
    <w:p>
      <w:pPr>
        <w:ind w:left="0" w:right="0" w:firstLine="560"/>
        <w:spacing w:before="450" w:after="450" w:line="312" w:lineRule="auto"/>
      </w:pPr>
      <w:r>
        <w:rPr>
          <w:rFonts w:ascii="宋体" w:hAnsi="宋体" w:eastAsia="宋体" w:cs="宋体"/>
          <w:color w:val="000"/>
          <w:sz w:val="28"/>
          <w:szCs w:val="28"/>
        </w:rPr>
        <w:t xml:space="preserve">思想作风</w:t>
      </w:r>
    </w:p>
    <w:p>
      <w:pPr>
        <w:ind w:left="0" w:right="0" w:firstLine="560"/>
        <w:spacing w:before="450" w:after="450" w:line="312" w:lineRule="auto"/>
      </w:pPr>
      <w:r>
        <w:rPr>
          <w:rFonts w:ascii="宋体" w:hAnsi="宋体" w:eastAsia="宋体" w:cs="宋体"/>
          <w:color w:val="000"/>
          <w:sz w:val="28"/>
          <w:szCs w:val="28"/>
        </w:rPr>
        <w:t xml:space="preserve">我能坚持每一天看书看报，收看收听新闻，养成关心国内外大事的习惯，努力提高自我的政治思想水平，牢记全心全意为人民服务的宗旨。坚持理论联系实际，学以致用，端正自我的世界观、人生观、价值观，注重日常良好工作作风的养成。顾全大局、服从安排，进取参加学校组织的一切会议和各种活动。</w:t>
      </w:r>
    </w:p>
    <w:p>
      <w:pPr>
        <w:ind w:left="0" w:right="0" w:firstLine="560"/>
        <w:spacing w:before="450" w:after="450" w:line="312" w:lineRule="auto"/>
      </w:pPr>
      <w:r>
        <w:rPr>
          <w:rFonts w:ascii="宋体" w:hAnsi="宋体" w:eastAsia="宋体" w:cs="宋体"/>
          <w:color w:val="000"/>
          <w:sz w:val="28"/>
          <w:szCs w:val="28"/>
        </w:rPr>
        <w:t xml:space="preserve">我进取参加学校各种活动，加强师德修养，严格约束自我，教书育人，为人师表，服从领导安排，注意与同事、学生搞好团结，虚心向老教师学习。经过学习新的《课程标准》，使自我逐步领会到一切为了人的发展的教学理念。树立了学生主体观，贯彻了民主教学的思想，构建了一种民主和谐平等的新型师生关系，使尊重学生人格，尊重学生观点，承认学生个性差异，进取创造和供给满足不一样学生学习成长条件的理念落到实处。将学生的发展作为教学活动的出发点和归宿，重视学生独立性，自主性的培养与发挥。</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我能严格遵守学校各种规章制度不迟到、不早退、有事全安排在节假日，从不请假。在工作中，进取、主动，任劳任怨，具有强烈的事业心和高度的职责感。平时，尊敬领导、团结同事，对人真诚，能正确处理好与领导同事之间的关系，从不斤斤计较，人际关系和谐融洽，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工作敬业</w:t>
      </w:r>
    </w:p>
    <w:p>
      <w:pPr>
        <w:ind w:left="0" w:right="0" w:firstLine="560"/>
        <w:spacing w:before="450" w:after="450" w:line="312" w:lineRule="auto"/>
      </w:pPr>
      <w:r>
        <w:rPr>
          <w:rFonts w:ascii="宋体" w:hAnsi="宋体" w:eastAsia="宋体" w:cs="宋体"/>
          <w:color w:val="000"/>
          <w:sz w:val="28"/>
          <w:szCs w:val="28"/>
        </w:rPr>
        <w:t xml:space="preserve">一、用一颗热爱教育的心去抓好生物教学工作。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热爱教育教学工作是教师的天职。我是属于热爱教学工作的那种教师，我深爱着我的学生。一学年来，我在坚持抓好新课程理念学习和应用的同时，我进取探索教育教学规律，充分运用学校现有的教育教学资源，改革教学方法，取得了明显效果。在担任八年级的生物教学中，我竭力做到上好每一堂课;尽力关心和爱护每一位学生，不放弃每一个学生。此刻在校的学生多数学习习惯差：上课不听讲，爱接嘴，教师说上句，他说下句，平时大部分学生经常不完成作业;基础知识差，写字草书现象十分严重，应对这样的一群学生，我没有埋怨和气馁，而是应对现实，用发展的观点看学生，因势利导，化消极因素为进取因素，真正做到晓之以理，动之以情，千方百计改变自我的教育教学方法。</w:t>
      </w:r>
    </w:p>
    <w:p>
      <w:pPr>
        <w:ind w:left="0" w:right="0" w:firstLine="560"/>
        <w:spacing w:before="450" w:after="450" w:line="312" w:lineRule="auto"/>
      </w:pPr>
      <w:r>
        <w:rPr>
          <w:rFonts w:ascii="宋体" w:hAnsi="宋体" w:eastAsia="宋体" w:cs="宋体"/>
          <w:color w:val="000"/>
          <w:sz w:val="28"/>
          <w:szCs w:val="28"/>
        </w:rPr>
        <w:t xml:space="preserve">二、用活到老学到老的心去充实自我。</w:t>
      </w:r>
    </w:p>
    <w:p>
      <w:pPr>
        <w:ind w:left="0" w:right="0" w:firstLine="560"/>
        <w:spacing w:before="450" w:after="450" w:line="312" w:lineRule="auto"/>
      </w:pPr>
      <w:r>
        <w:rPr>
          <w:rFonts w:ascii="宋体" w:hAnsi="宋体" w:eastAsia="宋体" w:cs="宋体"/>
          <w:color w:val="000"/>
          <w:sz w:val="28"/>
          <w:szCs w:val="28"/>
        </w:rPr>
        <w:t xml:space="preserve">不满足现状，进取参加各类进修，不断提升自身业务本事。这几年我利用节假日休息时间自学专业知识，参加了江苏教育学院生物教育自学考试，几乎每门科目都进修两次或以上才能过关，在即将拿到本科文凭时我真正学会了自学的本领。这几年每年的暑假我总是利用休息的时间，参加省级、市级的各种培训，学会了如何运用网络资源优化课堂教学，学习制作课件丰富课堂教学，学会了管理学校机房，学会了协助学校管理教育系统的教职工人事电子档案、省人事厅职称电子档案、泰州市职称电子档案和学生学籍电子档案。本学年，我又协助教导主任完成教导处的部分工作，有机会多次到市级学校参悟新课程改革精神，平时工作中做个细心的人，记录下教学中和教务中的点点滴滴。</w:t>
      </w:r>
    </w:p>
    <w:p>
      <w:pPr>
        <w:ind w:left="0" w:right="0" w:firstLine="560"/>
        <w:spacing w:before="450" w:after="450" w:line="312" w:lineRule="auto"/>
      </w:pPr>
      <w:r>
        <w:rPr>
          <w:rFonts w:ascii="宋体" w:hAnsi="宋体" w:eastAsia="宋体" w:cs="宋体"/>
          <w:color w:val="000"/>
          <w:sz w:val="28"/>
          <w:szCs w:val="28"/>
        </w:rPr>
        <w:t xml:space="preserve">三、用一颗勤勤恳恳的心去对待学校工作。</w:t>
      </w:r>
    </w:p>
    <w:p>
      <w:pPr>
        <w:ind w:left="0" w:right="0" w:firstLine="560"/>
        <w:spacing w:before="450" w:after="450" w:line="312" w:lineRule="auto"/>
      </w:pPr>
      <w:r>
        <w:rPr>
          <w:rFonts w:ascii="宋体" w:hAnsi="宋体" w:eastAsia="宋体" w:cs="宋体"/>
          <w:color w:val="000"/>
          <w:sz w:val="28"/>
          <w:szCs w:val="28"/>
        </w:rPr>
        <w:t xml:space="preserve">1)教务工作方面</w:t>
      </w:r>
    </w:p>
    <w:p>
      <w:pPr>
        <w:ind w:left="0" w:right="0" w:firstLine="560"/>
        <w:spacing w:before="450" w:after="450" w:line="312" w:lineRule="auto"/>
      </w:pPr>
      <w:r>
        <w:rPr>
          <w:rFonts w:ascii="宋体" w:hAnsi="宋体" w:eastAsia="宋体" w:cs="宋体"/>
          <w:color w:val="000"/>
          <w:sz w:val="28"/>
          <w:szCs w:val="28"/>
        </w:rPr>
        <w:t xml:space="preserve">这学年，我作为学校的教务员，主要协助学校教务工作。由于，我是第一次走上这一岗位，对要面临的工作十分陌生，心中一向没有底，不明白自我是不是能胜任这一工作。为此，我也在这一方面下了一些功夫。在业务进修方面，为了提高自身管理本事，经常利用业余时间阅读教育书刊，为自我充电。经过报刊、互联网等途径不断学习先进的教育理念，提高教育管理本事。不急功近利，不计较个人得失，在工作中力求无愧于心。我在工作中奉行管理就是服务人，管理就是帮忙人的指导思想。每一次我都能尽早把通知发到各个办公室，告知教师们有关事项，鼓励教师们进取参加各校的教研活动和各级各类论文评比活动，并做好登记和汇总工作。在有需要教师配合开展的工作时，我尽量向教师讲清要求，争取他们的支持，让他们能愉快地参与到工作中。教导处工作细、杂、烦，我总是认真协助教导主任或其他部门需要配合的工作我也总是进取参与，认真完成，从不无故推诿。</w:t>
      </w:r>
    </w:p>
    <w:p>
      <w:pPr>
        <w:ind w:left="0" w:right="0" w:firstLine="560"/>
        <w:spacing w:before="450" w:after="450" w:line="312" w:lineRule="auto"/>
      </w:pPr>
      <w:r>
        <w:rPr>
          <w:rFonts w:ascii="宋体" w:hAnsi="宋体" w:eastAsia="宋体" w:cs="宋体"/>
          <w:color w:val="000"/>
          <w:sz w:val="28"/>
          <w:szCs w:val="28"/>
        </w:rPr>
        <w:t xml:space="preserve">2)人事管理辅助工作。</w:t>
      </w:r>
    </w:p>
    <w:p>
      <w:pPr>
        <w:ind w:left="0" w:right="0" w:firstLine="560"/>
        <w:spacing w:before="450" w:after="450" w:line="312" w:lineRule="auto"/>
      </w:pPr>
      <w:r>
        <w:rPr>
          <w:rFonts w:ascii="宋体" w:hAnsi="宋体" w:eastAsia="宋体" w:cs="宋体"/>
          <w:color w:val="000"/>
          <w:sz w:val="28"/>
          <w:szCs w:val="28"/>
        </w:rPr>
        <w:t xml:space="preserve">认真采集每位教职工的信息，输入微机后，并打印后认真核对。所以无论是江苏省教职工信息系统，还是江苏省实名制编制上报信息，泰州市职称实名制管理电子信息都做到准确无误，无论是在工作日还是在暑期或是节假日统计上报都做到快速、及时、不延误。</w:t>
      </w:r>
    </w:p>
    <w:p>
      <w:pPr>
        <w:ind w:left="0" w:right="0" w:firstLine="560"/>
        <w:spacing w:before="450" w:after="450" w:line="312" w:lineRule="auto"/>
      </w:pPr>
      <w:r>
        <w:rPr>
          <w:rFonts w:ascii="宋体" w:hAnsi="宋体" w:eastAsia="宋体" w:cs="宋体"/>
          <w:color w:val="000"/>
          <w:sz w:val="28"/>
          <w:szCs w:val="28"/>
        </w:rPr>
        <w:t xml:space="preserve">3)电教管理工作。</w:t>
      </w:r>
    </w:p>
    <w:p>
      <w:pPr>
        <w:ind w:left="0" w:right="0" w:firstLine="560"/>
        <w:spacing w:before="450" w:after="450" w:line="312" w:lineRule="auto"/>
      </w:pPr>
      <w:r>
        <w:rPr>
          <w:rFonts w:ascii="宋体" w:hAnsi="宋体" w:eastAsia="宋体" w:cs="宋体"/>
          <w:color w:val="000"/>
          <w:sz w:val="28"/>
          <w:szCs w:val="28"/>
        </w:rPr>
        <w:t xml:space="preserve">作为学校的信息员之一，我将收到的文件通知及时传到达各部门或各人，使学校的管理工作和教学教研工作有条不紊地进行着。</w:t>
      </w:r>
    </w:p>
    <w:p>
      <w:pPr>
        <w:ind w:left="0" w:right="0" w:firstLine="560"/>
        <w:spacing w:before="450" w:after="450" w:line="312" w:lineRule="auto"/>
      </w:pPr>
      <w:r>
        <w:rPr>
          <w:rFonts w:ascii="宋体" w:hAnsi="宋体" w:eastAsia="宋体" w:cs="宋体"/>
          <w:color w:val="000"/>
          <w:sz w:val="28"/>
          <w:szCs w:val="28"/>
        </w:rPr>
        <w:t xml:space="preserve">作为学校网络管理员，为了配合我校信息化工作开展和教育现代化强市建设的情景，我利用节假日、寒暑假认真学习了省市级的举办各类信息化培训：校校通工程学习培训，现代教育技术培训，3dma_动画培训，江苏省初中英语听力口语自动化考试培训等，并回校后对教师进行校本培训。在校校通工程、教育现代化创立等过程中，认真负责每一项工作，无论是准备工作、设备购置、验收、安装调试，还是日常维护服务工作，做到心细，这学校挽回了多次不必要的经济损失。进取完成网络及计算机软、硬件维护工作，能够及时排除学校各部门的计算机故障，保证了网络及计算机等设备的正常运行。加强学校网络维护工作，保证了学校网络的正常运行。进一步进行学校网站的完善和调整工作，为适应学校管理和教育教学需要，在原有的基础上已经进行了多次调整，努力做到及时充实和更新网站资料，推动学校教育教学工作的开展。</w:t>
      </w:r>
    </w:p>
    <w:p>
      <w:pPr>
        <w:ind w:left="0" w:right="0" w:firstLine="560"/>
        <w:spacing w:before="450" w:after="450" w:line="312" w:lineRule="auto"/>
      </w:pPr>
      <w:r>
        <w:rPr>
          <w:rFonts w:ascii="黑体" w:hAnsi="黑体" w:eastAsia="黑体" w:cs="黑体"/>
          <w:color w:val="000000"/>
          <w:sz w:val="34"/>
          <w:szCs w:val="34"/>
          <w:b w:val="1"/>
          <w:bCs w:val="1"/>
        </w:rPr>
        <w:t xml:space="preserve">食品安全工作岗位的自我鉴定 食品质量与安全专业自我鉴定篇二</w:t>
      </w:r>
    </w:p>
    <w:p>
      <w:pPr>
        <w:ind w:left="0" w:right="0" w:firstLine="560"/>
        <w:spacing w:before="450" w:after="450" w:line="312" w:lineRule="auto"/>
      </w:pPr>
      <w:r>
        <w:rPr>
          <w:rFonts w:ascii="宋体" w:hAnsi="宋体" w:eastAsia="宋体" w:cs="宋体"/>
          <w:color w:val="000"/>
          <w:sz w:val="28"/>
          <w:szCs w:val="28"/>
        </w:rPr>
        <w:t xml:space="preserve">生物是具有动能的生命体，也是一个物体的集合，而个体生物指的是生物体，与非生物相对。下头是小编为你带来的简短的生物教学工作鉴定，欢迎阅读。</w:t>
      </w:r>
    </w:p>
    <w:p>
      <w:pPr>
        <w:ind w:left="0" w:right="0" w:firstLine="560"/>
        <w:spacing w:before="450" w:after="450" w:line="312" w:lineRule="auto"/>
      </w:pPr>
      <w:r>
        <w:rPr>
          <w:rFonts w:ascii="宋体" w:hAnsi="宋体" w:eastAsia="宋体" w:cs="宋体"/>
          <w:color w:val="000"/>
          <w:sz w:val="28"/>
          <w:szCs w:val="28"/>
        </w:rPr>
        <w:t xml:space="preserve">时间过得很快转眼一个学期就过去了，回头看看，用心想想，发现这学期既有所失，也有所获。</w:t>
      </w:r>
    </w:p>
    <w:p>
      <w:pPr>
        <w:ind w:left="0" w:right="0" w:firstLine="560"/>
        <w:spacing w:before="450" w:after="450" w:line="312" w:lineRule="auto"/>
      </w:pPr>
      <w:r>
        <w:rPr>
          <w:rFonts w:ascii="宋体" w:hAnsi="宋体" w:eastAsia="宋体" w:cs="宋体"/>
          <w:color w:val="000"/>
          <w:sz w:val="28"/>
          <w:szCs w:val="28"/>
        </w:rPr>
        <w:t xml:space="preserve">一、这学期的是收获：</w:t>
      </w:r>
    </w:p>
    <w:p>
      <w:pPr>
        <w:ind w:left="0" w:right="0" w:firstLine="560"/>
        <w:spacing w:before="450" w:after="450" w:line="312" w:lineRule="auto"/>
      </w:pPr>
      <w:r>
        <w:rPr>
          <w:rFonts w:ascii="宋体" w:hAnsi="宋体" w:eastAsia="宋体" w:cs="宋体"/>
          <w:color w:val="000"/>
          <w:sz w:val="28"/>
          <w:szCs w:val="28"/>
        </w:rPr>
        <w:t xml:space="preserve">1、上课与以往不一样。</w:t>
      </w:r>
    </w:p>
    <w:p>
      <w:pPr>
        <w:ind w:left="0" w:right="0" w:firstLine="560"/>
        <w:spacing w:before="450" w:after="450" w:line="312" w:lineRule="auto"/>
      </w:pPr>
      <w:r>
        <w:rPr>
          <w:rFonts w:ascii="宋体" w:hAnsi="宋体" w:eastAsia="宋体" w:cs="宋体"/>
          <w:color w:val="000"/>
          <w:sz w:val="28"/>
          <w:szCs w:val="28"/>
        </w:rPr>
        <w:t xml:space="preserve">⑴课前准备：</w:t>
      </w:r>
    </w:p>
    <w:p>
      <w:pPr>
        <w:ind w:left="0" w:right="0" w:firstLine="560"/>
        <w:spacing w:before="450" w:after="450" w:line="312" w:lineRule="auto"/>
      </w:pPr>
      <w:r>
        <w:rPr>
          <w:rFonts w:ascii="宋体" w:hAnsi="宋体" w:eastAsia="宋体" w:cs="宋体"/>
          <w:color w:val="000"/>
          <w:sz w:val="28"/>
          <w:szCs w:val="28"/>
        </w:rPr>
        <w:t xml:space="preserve">①能认真钻研教材，经过学校发给的教学参考书以及《课程标准》对所学的知识有了新的了解，异常是教材的基本思想、基本概念;教材的结构，重点与难点，掌握知识的逻辑都有了更深的认识。</w:t>
      </w:r>
    </w:p>
    <w:p>
      <w:pPr>
        <w:ind w:left="0" w:right="0" w:firstLine="560"/>
        <w:spacing w:before="450" w:after="450" w:line="312" w:lineRule="auto"/>
      </w:pPr>
      <w:r>
        <w:rPr>
          <w:rFonts w:ascii="宋体" w:hAnsi="宋体" w:eastAsia="宋体" w:cs="宋体"/>
          <w:color w:val="000"/>
          <w:sz w:val="28"/>
          <w:szCs w:val="28"/>
        </w:rPr>
        <w:t xml:space="preserve">②对课件的改革，针对13-14年第一学期出现的问题进行了更正。课件中添加了学习目标，让学生明白课堂中应当掌握什么;去除了没必要的繁杂的东西，课件更简洁更实用，不在是以往的按课件设计课，而是根据自我的思路设计课件。虽然还没有到达尽善尽美，但至少有了必须的效果。</w:t>
      </w:r>
    </w:p>
    <w:p>
      <w:pPr>
        <w:ind w:left="0" w:right="0" w:firstLine="560"/>
        <w:spacing w:before="450" w:after="450" w:line="312" w:lineRule="auto"/>
      </w:pPr>
      <w:r>
        <w:rPr>
          <w:rFonts w:ascii="宋体" w:hAnsi="宋体" w:eastAsia="宋体" w:cs="宋体"/>
          <w:color w:val="000"/>
          <w:sz w:val="28"/>
          <w:szCs w:val="28"/>
        </w:rPr>
        <w:t xml:space="preserve">⑵课堂上的情景。</w:t>
      </w:r>
    </w:p>
    <w:p>
      <w:pPr>
        <w:ind w:left="0" w:right="0" w:firstLine="560"/>
        <w:spacing w:before="450" w:after="450" w:line="312" w:lineRule="auto"/>
      </w:pPr>
      <w:r>
        <w:rPr>
          <w:rFonts w:ascii="宋体" w:hAnsi="宋体" w:eastAsia="宋体" w:cs="宋体"/>
          <w:color w:val="000"/>
          <w:sz w:val="28"/>
          <w:szCs w:val="28"/>
        </w:rPr>
        <w:t xml:space="preserve">能关注全体学生，调动学生的有意注意，课堂语言简洁明了，加入了一些赞美性的语言，克服了以前语言重复的毛病。在学期的后半段，试用了一下学校提倡的121模式，感觉有点效果，课堂的时间没那么紧张了，下学期会继续应用。另外在七年级实施的加分减分制度，也为课堂增色不少，提高了学生的参与度和对课堂的关注度。</w:t>
      </w:r>
    </w:p>
    <w:p>
      <w:pPr>
        <w:ind w:left="0" w:right="0" w:firstLine="560"/>
        <w:spacing w:before="450" w:after="450" w:line="312" w:lineRule="auto"/>
      </w:pPr>
      <w:r>
        <w:rPr>
          <w:rFonts w:ascii="宋体" w:hAnsi="宋体" w:eastAsia="宋体" w:cs="宋体"/>
          <w:color w:val="000"/>
          <w:sz w:val="28"/>
          <w:szCs w:val="28"/>
        </w:rPr>
        <w:t xml:space="preserve">2、能进取参与听课、评课。</w:t>
      </w:r>
    </w:p>
    <w:p>
      <w:pPr>
        <w:ind w:left="0" w:right="0" w:firstLine="560"/>
        <w:spacing w:before="450" w:after="450" w:line="312" w:lineRule="auto"/>
      </w:pPr>
      <w:r>
        <w:rPr>
          <w:rFonts w:ascii="宋体" w:hAnsi="宋体" w:eastAsia="宋体" w:cs="宋体"/>
          <w:color w:val="000"/>
          <w:sz w:val="28"/>
          <w:szCs w:val="28"/>
        </w:rPr>
        <w:t xml:space="preserve">这学期一共听了24节课，其中的14节是参加海口市的教研活动及优质课大赛，还有10节课是听顾教师的课。课听得不是很多，但收获很大，参加海口市的教研活动我觉得对自我的业务提高很多，异常对生物教学帮忙很大;听师傅的课虽然是不一样的学科，但课堂是一样的，所以在顾教师身上我学到了很多教学的方法，我也慢慢应用到课堂中，取得了不错的效果。学无之境，仅有虚心向众人请教学习，取长补短，才能对自我的教学带来更大的帮忙。</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学生由于生活经验、脑力程度存在差异，在学生自主学习的过程中，有时不能全面把握学生的学习程度，所以对学生的照顾有时不够到位。照顾大多数学生时，优生没事干的情景也存在。在讨论过程中，对学有困难的学生关注不多，致使这部分学生成绩不够梦想。另外作业方面也存在着问题，没有做到分层留作业，好的吃不饱，不好的不会做。</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由于受社会大气候的影响，有些学生对学习不够重视，上课懈怠，不集中精力学习，学生回答问题时，有些学生表现不进取，或者不敢发言，还有就是学生自身的惰性，不少学生惯于听教师讲解，懒于思考。</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一个学期结束，就是一个新学期的开始，好的要坚持下去，不足的要想办法克服弥补，争取在下个学期的教学中会有一个更大的提高。</w:t>
      </w:r>
    </w:p>
    <w:p>
      <w:pPr>
        <w:ind w:left="0" w:right="0" w:firstLine="560"/>
        <w:spacing w:before="450" w:after="450" w:line="312" w:lineRule="auto"/>
      </w:pPr>
      <w:r>
        <w:rPr>
          <w:rFonts w:ascii="黑体" w:hAnsi="黑体" w:eastAsia="黑体" w:cs="黑体"/>
          <w:color w:val="000000"/>
          <w:sz w:val="34"/>
          <w:szCs w:val="34"/>
          <w:b w:val="1"/>
          <w:bCs w:val="1"/>
        </w:rPr>
        <w:t xml:space="preserve">食品安全工作岗位的自我鉴定 食品质量与安全专业自我鉴定篇三</w:t>
      </w:r>
    </w:p>
    <w:p>
      <w:pPr>
        <w:ind w:left="0" w:right="0" w:firstLine="560"/>
        <w:spacing w:before="450" w:after="450" w:line="312" w:lineRule="auto"/>
      </w:pPr>
      <w:r>
        <w:rPr>
          <w:rFonts w:ascii="宋体" w:hAnsi="宋体" w:eastAsia="宋体" w:cs="宋体"/>
          <w:color w:val="000"/>
          <w:sz w:val="28"/>
          <w:szCs w:val="28"/>
        </w:rPr>
        <w:t xml:space="preserve">为了进一步加强全县学校食堂食品安全工作，预防和控制学校群体性食物中毒的发生，确保师生饮食安全，在秋季开学之际，在食品、药品监督管理局和食品、化妆品监督所领导的安排部署下，对全县学校食堂进行了食品安全专项检查现将检查情景鉴定如下：</w:t>
      </w:r>
    </w:p>
    <w:p>
      <w:pPr>
        <w:ind w:left="0" w:right="0" w:firstLine="560"/>
        <w:spacing w:before="450" w:after="450" w:line="312" w:lineRule="auto"/>
      </w:pPr>
      <w:r>
        <w:rPr>
          <w:rFonts w:ascii="宋体" w:hAnsi="宋体" w:eastAsia="宋体" w:cs="宋体"/>
          <w:color w:val="000"/>
          <w:sz w:val="28"/>
          <w:szCs w:val="28"/>
        </w:rPr>
        <w:t xml:space="preserve">此次检查从9月20日开始到10月8日结束出动车辆10台次，监督人员32人次，共检查学校食堂34家，经过这次专项行动检查发现全县的学校食堂在食品安全方面做了必须的工作，但也存在一些问题：</w:t>
      </w:r>
    </w:p>
    <w:p>
      <w:pPr>
        <w:ind w:left="0" w:right="0" w:firstLine="560"/>
        <w:spacing w:before="450" w:after="450" w:line="312" w:lineRule="auto"/>
      </w:pPr>
      <w:r>
        <w:rPr>
          <w:rFonts w:ascii="宋体" w:hAnsi="宋体" w:eastAsia="宋体" w:cs="宋体"/>
          <w:color w:val="000"/>
          <w:sz w:val="28"/>
          <w:szCs w:val="28"/>
        </w:rPr>
        <w:t xml:space="preserve">1学校主要领导和管理人员对食品安全的重要性认识不足，没有切实履行食品安全第一职责人的法定职责，学校对食堂卫生管理督查力度不足，卫生制度不落实，从业人员缺乏卫生意识，对食品加工流程不熟悉，食品加工操作环节不规范。</w:t>
      </w:r>
    </w:p>
    <w:p>
      <w:pPr>
        <w:ind w:left="0" w:right="0" w:firstLine="560"/>
        <w:spacing w:before="450" w:after="450" w:line="312" w:lineRule="auto"/>
      </w:pPr>
      <w:r>
        <w:rPr>
          <w:rFonts w:ascii="宋体" w:hAnsi="宋体" w:eastAsia="宋体" w:cs="宋体"/>
          <w:color w:val="000"/>
          <w:sz w:val="28"/>
          <w:szCs w:val="28"/>
        </w:rPr>
        <w:t xml:space="preserve">2部分学校食堂面积狭小食堂布局不合理，不能进行区域划分。</w:t>
      </w:r>
    </w:p>
    <w:p>
      <w:pPr>
        <w:ind w:left="0" w:right="0" w:firstLine="560"/>
        <w:spacing w:before="450" w:after="450" w:line="312" w:lineRule="auto"/>
      </w:pPr>
      <w:r>
        <w:rPr>
          <w:rFonts w:ascii="宋体" w:hAnsi="宋体" w:eastAsia="宋体" w:cs="宋体"/>
          <w:color w:val="000"/>
          <w:sz w:val="28"/>
          <w:szCs w:val="28"/>
        </w:rPr>
        <w:t xml:space="preserve">3食堂内因设施不足进行分类摆放，加工流程不能避免生熟交叉污染，动物类食品和植物类食品加工未能分开，餐具的清洗消毒工作不到位。</w:t>
      </w:r>
    </w:p>
    <w:p>
      <w:pPr>
        <w:ind w:left="0" w:right="0" w:firstLine="560"/>
        <w:spacing w:before="450" w:after="450" w:line="312" w:lineRule="auto"/>
      </w:pPr>
      <w:r>
        <w:rPr>
          <w:rFonts w:ascii="宋体" w:hAnsi="宋体" w:eastAsia="宋体" w:cs="宋体"/>
          <w:color w:val="000"/>
          <w:sz w:val="28"/>
          <w:szCs w:val="28"/>
        </w:rPr>
        <w:t xml:space="preserve">4部分学校食堂食品原料采购进货验收制度落实不到位，未能规范进行索证索票及台账登记。</w:t>
      </w:r>
    </w:p>
    <w:p>
      <w:pPr>
        <w:ind w:left="0" w:right="0" w:firstLine="560"/>
        <w:spacing w:before="450" w:after="450" w:line="312" w:lineRule="auto"/>
      </w:pPr>
      <w:r>
        <w:rPr>
          <w:rFonts w:ascii="宋体" w:hAnsi="宋体" w:eastAsia="宋体" w:cs="宋体"/>
          <w:color w:val="000"/>
          <w:sz w:val="28"/>
          <w:szCs w:val="28"/>
        </w:rPr>
        <w:t xml:space="preserve">对以上存在的问题，我们现场进行指导，并下达了整改监督意见书。</w:t>
      </w:r>
    </w:p>
    <w:p>
      <w:pPr>
        <w:ind w:left="0" w:right="0" w:firstLine="560"/>
        <w:spacing w:before="450" w:after="450" w:line="312" w:lineRule="auto"/>
      </w:pPr>
      <w:r>
        <w:rPr>
          <w:rFonts w:ascii="宋体" w:hAnsi="宋体" w:eastAsia="宋体" w:cs="宋体"/>
          <w:color w:val="000"/>
          <w:sz w:val="28"/>
          <w:szCs w:val="28"/>
        </w:rPr>
        <w:t xml:space="preserve">食品安全工作自我鉴定4</w:t>
      </w:r>
    </w:p>
    <w:p>
      <w:pPr>
        <w:ind w:left="0" w:right="0" w:firstLine="560"/>
        <w:spacing w:before="450" w:after="450" w:line="312" w:lineRule="auto"/>
      </w:pPr>
      <w:r>
        <w:rPr>
          <w:rFonts w:ascii="宋体" w:hAnsi="宋体" w:eastAsia="宋体" w:cs="宋体"/>
          <w:color w:val="000"/>
          <w:sz w:val="28"/>
          <w:szCs w:val="28"/>
        </w:rPr>
        <w:t xml:space="preserve">上半年以来，__市工商部门采取五项有力举措，切实推进流通领域食品安全监管工作。</w:t>
      </w:r>
    </w:p>
    <w:p>
      <w:pPr>
        <w:ind w:left="0" w:right="0" w:firstLine="560"/>
        <w:spacing w:before="450" w:after="450" w:line="312" w:lineRule="auto"/>
      </w:pPr>
      <w:r>
        <w:rPr>
          <w:rFonts w:ascii="宋体" w:hAnsi="宋体" w:eastAsia="宋体" w:cs="宋体"/>
          <w:color w:val="000"/>
          <w:sz w:val="28"/>
          <w:szCs w:val="28"/>
        </w:rPr>
        <w:t xml:space="preserve">一、严把食品经营主体准入关。一是坚持依法登记注册，按照先证后照的要求，对未取得食品卫生许可证的，一律不予办理登记注册。二是结合企业年检、个体工商户验照和日常市场巡查，按照“谁登记、谁负责”的原则，对食品经营主体资格进行逐户清理和规范。三是坚决取缔食品无照经营。今年已查处取缔食品无照经营户390户。</w:t>
      </w:r>
    </w:p>
    <w:p>
      <w:pPr>
        <w:ind w:left="0" w:right="0" w:firstLine="560"/>
        <w:spacing w:before="450" w:after="450" w:line="312" w:lineRule="auto"/>
      </w:pPr>
      <w:r>
        <w:rPr>
          <w:rFonts w:ascii="宋体" w:hAnsi="宋体" w:eastAsia="宋体" w:cs="宋体"/>
          <w:color w:val="000"/>
          <w:sz w:val="28"/>
          <w:szCs w:val="28"/>
        </w:rPr>
        <w:t xml:space="preserve">二、严把食品入市质量关。一是引导和监督食品经营者已基本建立和落实了进货查验制度、索证索票制度、购销台帐制度、质量承诺制度、不合格食品主动退市制度，确保入市食品质量合格。二是加强对食品经营者自律制度落实情景的监督，督促经营者把质量管理贯穿到内部经营的各个环节，提高自律意识和本事。三是进取开展“百城万店无假货”、“打假维权一条街”等创立活动，组织评选食品行业“礼貌经营户”、“消费者满意单位”等活动，扩大典型示范作用。</w:t>
      </w:r>
    </w:p>
    <w:p>
      <w:pPr>
        <w:ind w:left="0" w:right="0" w:firstLine="560"/>
        <w:spacing w:before="450" w:after="450" w:line="312" w:lineRule="auto"/>
      </w:pPr>
      <w:r>
        <w:rPr>
          <w:rFonts w:ascii="宋体" w:hAnsi="宋体" w:eastAsia="宋体" w:cs="宋体"/>
          <w:color w:val="000"/>
          <w:sz w:val="28"/>
          <w:szCs w:val="28"/>
        </w:rPr>
        <w:t xml:space="preserve">三、严把食品经营行为监督关。一是严格食品经营主体登记档案管理，工商所对本辖区食品经营主体全部实行“一户一帐一卡”制度，即对每户食品经营主体建立登记台帐和经济户口卡片，做到底数清、情景明。二是严格落实“两图一书”管理模式，各工商所全部制作了辖区食品经营布局图和监管人员职责区分布图，与食品经营者签订了《食品安全职责书》。同时，坚持以“六查六看”为主要资料的巡查制度，及时登记对每户经营者的巡查记录。三是稳步推行食品经营主体信用分类监管制度，将食品经营主体划分为a、b、c、d四个类别，有针对性地加强对重点对象的监管。四是逐步配备检测车、快速检测箱等设备，以工商抽检为主，以消费者送检为辅，加强食品质量日常监测和快速检测。五是以“12315”消费者申诉举报网络为依托，经过“12315”进社区、进村镇、进学校等途径，实现食品安全监管网络的全方位覆盖。六是在本地报刊和电视台设立专栏，按照相关规定发布食品安全信息和消费警示信息，并完善食品安全监管预警和应急处置机制。七是把农村食品市场的监管作为推进社会主义新农村建设的重要资料，建立健全了农村食品市场质量安全防控体系。</w:t>
      </w:r>
    </w:p>
    <w:p>
      <w:pPr>
        <w:ind w:left="0" w:right="0" w:firstLine="560"/>
        <w:spacing w:before="450" w:after="450" w:line="312" w:lineRule="auto"/>
      </w:pPr>
      <w:r>
        <w:rPr>
          <w:rFonts w:ascii="宋体" w:hAnsi="宋体" w:eastAsia="宋体" w:cs="宋体"/>
          <w:color w:val="000"/>
          <w:sz w:val="28"/>
          <w:szCs w:val="28"/>
        </w:rPr>
        <w:t xml:space="preserve">四、严把食品违法行为整治关。一是深入开展专项市场检查，以粮、油、旅游食品等人民群众密切相关的食品为重点，全年共部署了三次大规模的食品安全专项执法检查。“五一”前夕，全系统对旅游食品市场进行了集中整顿。二是加大执法办案力度，建立食品违法案件督办和协查协作制度，重点查处无证无照经营，经销不合格食品、虚假食品广告等行为。</w:t>
      </w:r>
    </w:p>
    <w:p>
      <w:pPr>
        <w:ind w:left="0" w:right="0" w:firstLine="560"/>
        <w:spacing w:before="450" w:after="450" w:line="312" w:lineRule="auto"/>
      </w:pPr>
      <w:r>
        <w:rPr>
          <w:rFonts w:ascii="宋体" w:hAnsi="宋体" w:eastAsia="宋体" w:cs="宋体"/>
          <w:color w:val="000"/>
          <w:sz w:val="28"/>
          <w:szCs w:val="28"/>
        </w:rPr>
        <w:t xml:space="preserve">五、严把食品监管职责落实关。一是落实领导职责，按照“属地监管”原则，严格一把手和主管领导的领导职责。二是落实指导监督职责，将各单位内设机构的指导监督职责按职能予以细分和强化，纳入绩效考核。三是落实直接职责人和第一职责人的职责，工商所实行分片划段，职责到岗到人。四是落实效能督查职责，制定了督查管理办法，采取重点督查与综合督查相结合的方式，切实加强食品安全监管工作督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2024-10-06T07:20:48+08:00</dcterms:created>
  <dcterms:modified xsi:type="dcterms:W3CDTF">2024-10-06T07:20:48+08:00</dcterms:modified>
</cp:coreProperties>
</file>

<file path=docProps/custom.xml><?xml version="1.0" encoding="utf-8"?>
<Properties xmlns="http://schemas.openxmlformats.org/officeDocument/2006/custom-properties" xmlns:vt="http://schemas.openxmlformats.org/officeDocument/2006/docPropsVTypes"/>
</file>