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银行会计主管述职报告 会计主管述职报告个人(六篇)</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给大家带来的报告的范文模板，希望能够帮到你哟!银行会计主管述职报告 会计主管述职报告个人篇一一、从基础入...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银行会计主管述职报告 会计主管述职报告个人篇一</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职责、制度修旧补新，明确职责、目标，并按照缺什么补什么的原则，补充建立了上些新的制度，对支行强化内控、防范风险起到了进取的作用。异常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进取地抓好服务工作，坚持不懈地搞好优质礼貌服务，树立服务意识;2、坚持业务学习制度，统一学习新文件，从实际操作出发，将遇到的问题及难点列举出来，经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5、进取地组织柜员上岗考试。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7、开展不定期的技能比武、知识竞赛，加强对员工综合本事的培养，提高结算工作质量和效率。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俭，用最少的资金获得最大利润。20__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景及财务制度中规定比例列支的费用项目进行说明，以便行领导掌握费用开支去向。全年按总部费用率的考核标准，支行实际费用率为%，节俭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本事。一是加强学习，不断增强工作的原则性和预见性。二是坚持实事求是的作风，坚持抵制和反对腐败消极现象，在实际工作中，进取帮忙解决问题，靠老老实实的做人态度，兢兢业业的工作态度，实事求是的科学态度，推动各项工作的开展。三是加强团结合作，不搞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明年财务除在原先的基础上加强财务管理外，我想主要在以下几个方面开展工作：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1、要兵马未动，策划先行，提前做好年度各项财务策划。真正做到事前有依据、事后有证据;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2、要强化总部对资金的集中调控本事;</w:t>
      </w:r>
    </w:p>
    <w:p>
      <w:pPr>
        <w:ind w:left="0" w:right="0" w:firstLine="560"/>
        <w:spacing w:before="450" w:after="450" w:line="312" w:lineRule="auto"/>
      </w:pPr>
      <w:r>
        <w:rPr>
          <w:rFonts w:ascii="宋体" w:hAnsi="宋体" w:eastAsia="宋体" w:cs="宋体"/>
          <w:color w:val="000"/>
          <w:sz w:val="28"/>
          <w:szCs w:val="28"/>
        </w:rPr>
        <w:t xml:space="preserve">3、以审计作为重要手段，加强审计过程监督和结果考核，维护公司安全运营;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4、要强化财务管理的数字化。把原先许多定性的文字尽可能地转化为定量的数字。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我，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做好2024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会计主管述职报告2[_TAG_h3]银行会计主管述职报告 会计主管述职报告个人篇二</w:t>
      </w:r>
    </w:p>
    <w:p>
      <w:pPr>
        <w:ind w:left="0" w:right="0" w:firstLine="560"/>
        <w:spacing w:before="450" w:after="450" w:line="312" w:lineRule="auto"/>
      </w:pPr>
      <w:r>
        <w:rPr>
          <w:rFonts w:ascii="宋体" w:hAnsi="宋体" w:eastAsia="宋体" w:cs="宋体"/>
          <w:color w:val="000"/>
          <w:sz w:val="28"/>
          <w:szCs w:val="28"/>
        </w:rPr>
        <w:t xml:space="preserve">进入第三季度，在市办事处和联社的正确领导下，按照市办事处会计主管委派制管理暂行办法的要求，认真学习政治业务知识和金融法律法规，严格履行岗位职责和行使管理与监督职能，以贯彻落实市办事处及联社的各项工作为目标，强化管理，抓落实，规范财务核算，完善费用管理，努力实现全社财务状况的根本好转，同时并积极做好了当前农信社改革有关测算资料的上报等工作，较好地完成了各项工作任务。现就第三季度主要工作述职如下：</w:t>
      </w:r>
    </w:p>
    <w:p>
      <w:pPr>
        <w:ind w:left="0" w:right="0" w:firstLine="560"/>
        <w:spacing w:before="450" w:after="450" w:line="312" w:lineRule="auto"/>
      </w:pPr>
      <w:r>
        <w:rPr>
          <w:rFonts w:ascii="宋体" w:hAnsi="宋体" w:eastAsia="宋体" w:cs="宋体"/>
          <w:color w:val="000"/>
          <w:sz w:val="28"/>
          <w:szCs w:val="28"/>
        </w:rPr>
        <w:t xml:space="preserve">一、强化管理，狠抓落实</w:t>
      </w:r>
    </w:p>
    <w:p>
      <w:pPr>
        <w:ind w:left="0" w:right="0" w:firstLine="560"/>
        <w:spacing w:before="450" w:after="450" w:line="312" w:lineRule="auto"/>
      </w:pPr>
      <w:r>
        <w:rPr>
          <w:rFonts w:ascii="宋体" w:hAnsi="宋体" w:eastAsia="宋体" w:cs="宋体"/>
          <w:color w:val="000"/>
          <w:sz w:val="28"/>
          <w:szCs w:val="28"/>
        </w:rPr>
        <w:t xml:space="preserve">1、强内控，抓管理。根据年初工作意见，于8月份与保卫科到碑廓信用社进行内部管理规范试点，首先制定了内部管理规范试点实施方案及相关内部管理考核办法，成立规范试点领导小组，安排具体工作，试点方案中规范了内勤15个岗位的岗位职责及工作规范以及安全保卫11个制度规定，对内部管理制定了详细的制度规定，为管理水平的提高打下了良好的基础;为提高营业厅环境建设及安全保卫设施方面的管理规范情况，先后到日照、黄岛等外地参观学习。其次、搞好内部检查，一是对碑廓信用社在前期股金规范中出现的错账组织有关人员进行内查外核，二是与保卫科配合搞好对站检查，采取抽查、夜间查的方法，重点对各社站的库款、凭证及安全方面进行一次检查。</w:t>
      </w:r>
    </w:p>
    <w:p>
      <w:pPr>
        <w:ind w:left="0" w:right="0" w:firstLine="560"/>
        <w:spacing w:before="450" w:after="450" w:line="312" w:lineRule="auto"/>
      </w:pPr>
      <w:r>
        <w:rPr>
          <w:rFonts w:ascii="宋体" w:hAnsi="宋体" w:eastAsia="宋体" w:cs="宋体"/>
          <w:color w:val="000"/>
          <w:sz w:val="28"/>
          <w:szCs w:val="28"/>
        </w:rPr>
        <w:t xml:space="preserve">2、开展达标规范活动。为了继续提高柜台帐款核算质量，提高营业人员的业务素质，开展优质文明服务，加强日常管理和安全保卫力度，制定出台了“岚山联社会计出纳、安全保卫达标规范实施方案”，组织开展达标规范活动。本次活动计划从6月21日起至9月30日止，活动范围共分会计基本规定、现金管理、文明优质服务、安全保卫四个部分，保障各项业务在一个稳健安全的环境中快速健康发展。</w:t>
      </w:r>
    </w:p>
    <w:p>
      <w:pPr>
        <w:ind w:left="0" w:right="0" w:firstLine="560"/>
        <w:spacing w:before="450" w:after="450" w:line="312" w:lineRule="auto"/>
      </w:pPr>
      <w:r>
        <w:rPr>
          <w:rFonts w:ascii="宋体" w:hAnsi="宋体" w:eastAsia="宋体" w:cs="宋体"/>
          <w:color w:val="000"/>
          <w:sz w:val="28"/>
          <w:szCs w:val="28"/>
        </w:rPr>
        <w:t xml:space="preserve">3、加强会计检查辅导工作。一是强化了会计检查辅导工作，搞好了对全社内勤人员的管理与考核。三季度对全辖营业网点进行了库款等专项会计检查辅导，通过检查情况看，各社基本能按照会出基本制度的要求办理各项业务，库款核对相符，无重大责任事故，但也存在不少问题，对存在问题按照内部管理考核办法进行了严格处罚，切实做到了检查辅导、查纠并重的效果。二是搞好了会出检查辅导及现金考核。于8月上中旬搞好对各社、部营业机构网点今年以来的会出工作质量和各营业网点的库存限额进行了考核工作。本次辅导检查根据“山东省会出辅导检查实施方案”的有关内容进行，通过检查情况看各营业网点仍不同程度的存在着这样那样的违规违纪和超库存限额问题，针对辅导检查存在的问题对各社部进行了不同程度的处罚，对超库存限额的营业网点对超额部分按照同业往来利率进行处罚，此项工作于本月16号完成。</w:t>
      </w:r>
    </w:p>
    <w:p>
      <w:pPr>
        <w:ind w:left="0" w:right="0" w:firstLine="560"/>
        <w:spacing w:before="450" w:after="450" w:line="312" w:lineRule="auto"/>
      </w:pPr>
      <w:r>
        <w:rPr>
          <w:rFonts w:ascii="宋体" w:hAnsi="宋体" w:eastAsia="宋体" w:cs="宋体"/>
          <w:color w:val="000"/>
          <w:sz w:val="28"/>
          <w:szCs w:val="28"/>
        </w:rPr>
        <w:t xml:space="preserve">4、强化对会计主管的管理和监督。为加强对会计工作的规范化管理，使之有章可循，有规可依，根据联社会计主管委派制管理办法要求，对各项会计法规及管理制度、办法进行了检查。如：财务管理实施、委派主管会计工资考核、会计工作质量、有价单证及重要空白凭证管理办法、结算管理办法、会计挡案管理办法等，联社成立了会计工作检查监督小组。每月对委派会计的各项工作进行一次监督检查，发现问题及时予以纠正或者通报批评，确保了各项基本制度、岗位责任制和各项会计财务法规制度的贯彻落实。由于狠抓了委派会计工作的管理，受派会计的责任心明显增强，会计职能作用发挥明显，联社对在上半年开展内部管理综合检查时发现，全处农村信用社会计工作质量较以前得以明显提高。</w:t>
      </w:r>
    </w:p>
    <w:p>
      <w:pPr>
        <w:ind w:left="0" w:right="0" w:firstLine="560"/>
        <w:spacing w:before="450" w:after="450" w:line="312" w:lineRule="auto"/>
      </w:pPr>
      <w:r>
        <w:rPr>
          <w:rFonts w:ascii="宋体" w:hAnsi="宋体" w:eastAsia="宋体" w:cs="宋体"/>
          <w:color w:val="000"/>
          <w:sz w:val="28"/>
          <w:szCs w:val="28"/>
        </w:rPr>
        <w:t xml:space="preserve">5、组织开展对人民币的宣传工作。一是按市人行安排，7月份进行人民币的宣传，各营业网点全部发放宣传资料、悬挂横幅，达到预期目的。</w:t>
      </w:r>
    </w:p>
    <w:p>
      <w:pPr>
        <w:ind w:left="0" w:right="0" w:firstLine="560"/>
        <w:spacing w:before="450" w:after="450" w:line="312" w:lineRule="auto"/>
      </w:pPr>
      <w:r>
        <w:rPr>
          <w:rFonts w:ascii="宋体" w:hAnsi="宋体" w:eastAsia="宋体" w:cs="宋体"/>
          <w:color w:val="000"/>
          <w:sz w:val="28"/>
          <w:szCs w:val="28"/>
        </w:rPr>
        <w:t xml:space="preserve">6、做好协调关系。于7月份陪同岚山国税局对碑廓、虎山、岚山、营业部的2024年度所得税汇算情况进行检查，由于工作到位，本次检查没有出现其他任何问题。</w:t>
      </w:r>
    </w:p>
    <w:p>
      <w:pPr>
        <w:ind w:left="0" w:right="0" w:firstLine="560"/>
        <w:spacing w:before="450" w:after="450" w:line="312" w:lineRule="auto"/>
      </w:pPr>
      <w:r>
        <w:rPr>
          <w:rFonts w:ascii="宋体" w:hAnsi="宋体" w:eastAsia="宋体" w:cs="宋体"/>
          <w:color w:val="000"/>
          <w:sz w:val="28"/>
          <w:szCs w:val="28"/>
        </w:rPr>
        <w:t xml:space="preserve">二、加强学习，提高质量</w:t>
      </w:r>
    </w:p>
    <w:p>
      <w:pPr>
        <w:ind w:left="0" w:right="0" w:firstLine="560"/>
        <w:spacing w:before="450" w:after="450" w:line="312" w:lineRule="auto"/>
      </w:pPr>
      <w:r>
        <w:rPr>
          <w:rFonts w:ascii="宋体" w:hAnsi="宋体" w:eastAsia="宋体" w:cs="宋体"/>
          <w:color w:val="000"/>
          <w:sz w:val="28"/>
          <w:szCs w:val="28"/>
        </w:rPr>
        <w:t xml:space="preserve">为了在竞争中求得生存，平时加强了对会计知识的学习，不断提高自己思想道德水准、专业水平和业务技能素质，以最佳业务水平为分支机构提供会计服务。同时，分支机构对联社委派主管会计的素质要求也不断提高，这就要求对具备会计专业资格、具有会计专业知识和实际工作经验、经过专门培训、责任心强的一大批专业人员不断更新知识，全面提升自身综合素质，进而有效地推进高素质的会计队伍建设，提高农村信用社会计管理水平。</w:t>
      </w:r>
    </w:p>
    <w:p>
      <w:pPr>
        <w:ind w:left="0" w:right="0" w:firstLine="560"/>
        <w:spacing w:before="450" w:after="450" w:line="312" w:lineRule="auto"/>
      </w:pPr>
      <w:r>
        <w:rPr>
          <w:rFonts w:ascii="宋体" w:hAnsi="宋体" w:eastAsia="宋体" w:cs="宋体"/>
          <w:color w:val="000"/>
          <w:sz w:val="28"/>
          <w:szCs w:val="28"/>
        </w:rPr>
        <w:t xml:space="preserve">1、实行定期例会制度。于每月、季组织召开会计主管员专题会议，主要一是对上级行社转发的有关文件及制度规定进行了全面学习，特别是对今年联社制定出台的有关管理办法进行了专题学习和讨论，二是对委派会计工作进行专题汇报，三是会议布置近期工作，进一步明确思想，统一认识，为做好各项制度的贯彻和落实，打下了良好的基础。</w:t>
      </w:r>
    </w:p>
    <w:p>
      <w:pPr>
        <w:ind w:left="0" w:right="0" w:firstLine="560"/>
        <w:spacing w:before="450" w:after="450" w:line="312" w:lineRule="auto"/>
      </w:pPr>
      <w:r>
        <w:rPr>
          <w:rFonts w:ascii="宋体" w:hAnsi="宋体" w:eastAsia="宋体" w:cs="宋体"/>
          <w:color w:val="000"/>
          <w:sz w:val="28"/>
          <w:szCs w:val="28"/>
        </w:rPr>
        <w:t xml:space="preserve">2、加强业务知识学习和考核。</w:t>
      </w:r>
    </w:p>
    <w:p>
      <w:pPr>
        <w:ind w:left="0" w:right="0" w:firstLine="560"/>
        <w:spacing w:before="450" w:after="450" w:line="312" w:lineRule="auto"/>
      </w:pPr>
      <w:r>
        <w:rPr>
          <w:rFonts w:ascii="宋体" w:hAnsi="宋体" w:eastAsia="宋体" w:cs="宋体"/>
          <w:color w:val="000"/>
          <w:sz w:val="28"/>
          <w:szCs w:val="28"/>
        </w:rPr>
        <w:t xml:space="preserve">一是加强了对新招大学生专业理论、技术考核。根据年初制定要求，于8月12日组织有关科室人员，成立考核领导小组，对04年第二季度新招大学生业务理论、技术进行考核，通过考核发现成绩太不理想，业务技术普遍较差，达标率较低，联社对考核情况下发了通报，对不达标人员按规定进行了处罚，以保证了技术练兵活动的顺利开展和业务素质的提高。</w:t>
      </w:r>
    </w:p>
    <w:p>
      <w:pPr>
        <w:ind w:left="0" w:right="0" w:firstLine="560"/>
        <w:spacing w:before="450" w:after="450" w:line="312" w:lineRule="auto"/>
      </w:pPr>
      <w:r>
        <w:rPr>
          <w:rFonts w:ascii="宋体" w:hAnsi="宋体" w:eastAsia="宋体" w:cs="宋体"/>
          <w:color w:val="000"/>
          <w:sz w:val="28"/>
          <w:szCs w:val="28"/>
        </w:rPr>
        <w:t xml:space="preserve">二是搞好知识宣讲工作。根据联社巡回知识讲座安排，搞好了对各社、部财务部分的知识宣讲，三季度重点学习了农村信用社会计结算、储蓄、计算机管理与操作等专业理论知识，进一步提高了全体员工的业务素质和增强执行制度的自觉性和责任感。</w:t>
      </w:r>
    </w:p>
    <w:p>
      <w:pPr>
        <w:ind w:left="0" w:right="0" w:firstLine="560"/>
        <w:spacing w:before="450" w:after="450" w:line="312" w:lineRule="auto"/>
      </w:pPr>
      <w:r>
        <w:rPr>
          <w:rFonts w:ascii="宋体" w:hAnsi="宋体" w:eastAsia="宋体" w:cs="宋体"/>
          <w:color w:val="000"/>
          <w:sz w:val="28"/>
          <w:szCs w:val="28"/>
        </w:rPr>
        <w:t xml:space="preserve">三、加强经营核算，提高经营效益</w:t>
      </w:r>
    </w:p>
    <w:p>
      <w:pPr>
        <w:ind w:left="0" w:right="0" w:firstLine="560"/>
        <w:spacing w:before="450" w:after="450" w:line="312" w:lineRule="auto"/>
      </w:pPr>
      <w:r>
        <w:rPr>
          <w:rFonts w:ascii="宋体" w:hAnsi="宋体" w:eastAsia="宋体" w:cs="宋体"/>
          <w:color w:val="000"/>
          <w:sz w:val="28"/>
          <w:szCs w:val="28"/>
        </w:rPr>
        <w:t xml:space="preserve">1、搞好财务指标的测算工作。根据市办事处2024年财务指标计划，三季度重点对全辖的经营状况进行了详细测算，并拟定了《2024年度经营目标责任制考核办法》及2024年度各项经营目标计划。为实现我社今年全部盈余打下了良好基础。</w:t>
      </w:r>
    </w:p>
    <w:p>
      <w:pPr>
        <w:ind w:left="0" w:right="0" w:firstLine="560"/>
        <w:spacing w:before="450" w:after="450" w:line="312" w:lineRule="auto"/>
      </w:pPr>
      <w:r>
        <w:rPr>
          <w:rFonts w:ascii="宋体" w:hAnsi="宋体" w:eastAsia="宋体" w:cs="宋体"/>
          <w:color w:val="000"/>
          <w:sz w:val="28"/>
          <w:szCs w:val="28"/>
        </w:rPr>
        <w:t xml:space="preserve">2、搞好专项央行票据发行的申请上报工作。一是于7月初准备好了票据发行上报的有关文件及测算数据等报告资料;二是于7月19日至23日利用1个星期的时间到市人民人行搞好增资扩股情况报告、专项央行票据申请的上报及有关报表资料的审核;三是陪同市人行来岚山对增资扩股真实性情况的审核;四是于8月初陪同市人行人员到济南大区行搞好专项央行票据申请上报资料的审核。此项工作接近二个星期的时间，经过不懈的努力，申请上报票据发行的有关材料都较好地顺利通过了各级人民银行、银监局的审核，达到了一次申请成功。并于9月3号拿到专项票据的发行承诺书协议书，现已正式入账，拿到的票据全部置换了呆账贷款,置换后使不良贷款较2024年占比下降幅度81.83%;不良占比达到6.91%。资本充足率达到5.44%，这样我社二项指标都达到规定要求，连续保持4个季度，到明年第三季度就能提前兑付票据，较好地完成了本次工作任务，切实做到了一次申请成功发行。</w:t>
      </w:r>
    </w:p>
    <w:p>
      <w:pPr>
        <w:ind w:left="0" w:right="0" w:firstLine="560"/>
        <w:spacing w:before="450" w:after="450" w:line="312" w:lineRule="auto"/>
      </w:pPr>
      <w:r>
        <w:rPr>
          <w:rFonts w:ascii="宋体" w:hAnsi="宋体" w:eastAsia="宋体" w:cs="宋体"/>
          <w:color w:val="000"/>
          <w:sz w:val="28"/>
          <w:szCs w:val="28"/>
        </w:rPr>
        <w:t xml:space="preserve">3、认真组织开展摸底调查工作。根据省、市的通知要求，我们积极搞好了省联社关于认真开展摸底调查，全面核实信用社财务、资产状况的统计上报工作。本次调查共计10个表格，时间紧、工作量大，我们加班加点，于8月底前圆满完成并及时上报。</w:t>
      </w:r>
    </w:p>
    <w:p>
      <w:pPr>
        <w:ind w:left="0" w:right="0" w:firstLine="560"/>
        <w:spacing w:before="450" w:after="450" w:line="312" w:lineRule="auto"/>
      </w:pPr>
      <w:r>
        <w:rPr>
          <w:rFonts w:ascii="宋体" w:hAnsi="宋体" w:eastAsia="宋体" w:cs="宋体"/>
          <w:color w:val="000"/>
          <w:sz w:val="28"/>
          <w:szCs w:val="28"/>
        </w:rPr>
        <w:t xml:space="preserve">4、积极做好有关上报资料及统计报表。一是于8月中旬积极搞好市办事处交办的上报资料及相关统计报表，①增资扩股及降低不良贷款情况表，②省联社改革会议要求上报的股金分红情况表，组织形式改革情况表等资料和报表。二是根据市办事处通知要求，搞好了经营情况预测分析重点是：①止2024年8月底各项经营指标完成情况，②止8月财务收支情况分析，③预计今年财务收支实现情况，④预计今年经营指标完成情况，⑤当前需要解决的问题。</w:t>
      </w:r>
    </w:p>
    <w:p>
      <w:pPr>
        <w:ind w:left="0" w:right="0" w:firstLine="560"/>
        <w:spacing w:before="450" w:after="450" w:line="312" w:lineRule="auto"/>
      </w:pPr>
      <w:r>
        <w:rPr>
          <w:rFonts w:ascii="宋体" w:hAnsi="宋体" w:eastAsia="宋体" w:cs="宋体"/>
          <w:color w:val="000"/>
          <w:sz w:val="28"/>
          <w:szCs w:val="28"/>
        </w:rPr>
        <w:t xml:space="preserve">5、加强财务核算，规范财务收支。根据财务管理办法的配比核算原则，在第三季度制定了计算正常贷款应收利息实施方案及计算工具表，实行由原年末结息改按季结息的办法。并于9月23日组织召开了各社会计主管员会议，进行学习领会，布置计算今年1-9月份各项正常贷款计算应收利息，并纳入当期损益核算。</w:t>
      </w:r>
    </w:p>
    <w:p>
      <w:pPr>
        <w:ind w:left="0" w:right="0" w:firstLine="560"/>
        <w:spacing w:before="450" w:after="450" w:line="312" w:lineRule="auto"/>
      </w:pPr>
      <w:r>
        <w:rPr>
          <w:rFonts w:ascii="宋体" w:hAnsi="宋体" w:eastAsia="宋体" w:cs="宋体"/>
          <w:color w:val="000"/>
          <w:sz w:val="28"/>
          <w:szCs w:val="28"/>
        </w:rPr>
        <w:t xml:space="preserve">四、加强财纪纪律，规范财务管理</w:t>
      </w:r>
    </w:p>
    <w:p>
      <w:pPr>
        <w:ind w:left="0" w:right="0" w:firstLine="560"/>
        <w:spacing w:before="450" w:after="450" w:line="312" w:lineRule="auto"/>
      </w:pPr>
      <w:r>
        <w:rPr>
          <w:rFonts w:ascii="宋体" w:hAnsi="宋体" w:eastAsia="宋体" w:cs="宋体"/>
          <w:color w:val="000"/>
          <w:sz w:val="28"/>
          <w:szCs w:val="28"/>
        </w:rPr>
        <w:t xml:space="preserve">会计委派制实施以后，会计的监督管理职能充分发挥出来，从源头上控制了违规开支行为。同时根据联社制定的营业费用管理办法，加强了费用管理，严格把关，从严控制费用支出，从而有效杜绝了费用超支和花钱大手大脚的现象。通过加强对费用管理和严格把关，至9月未全社列支费用总额503万元，无不合规定列支费用单据，费用开支符合规定要求，保证了业务正常费用的开支，公用费用支出也得到了有效控制，营业费用的管理运行良好。1-9月份全处信用社均能够严格按照以收定支比例管理费用，无一超列费用现象，同时共制止违规及不规范费用开支189笔，金额23万元，为全社扭亏为盈奠定了良好的基础。到9月底，全社营业费用同比多支223万元，综合费用率同比降低17.98个百分点，费用总量控制在计划以内。</w:t>
      </w:r>
    </w:p>
    <w:p>
      <w:pPr>
        <w:ind w:left="0" w:right="0" w:firstLine="560"/>
        <w:spacing w:before="450" w:after="450" w:line="312" w:lineRule="auto"/>
      </w:pPr>
      <w:r>
        <w:rPr>
          <w:rFonts w:ascii="宋体" w:hAnsi="宋体" w:eastAsia="宋体" w:cs="宋体"/>
          <w:color w:val="000"/>
          <w:sz w:val="28"/>
          <w:szCs w:val="28"/>
        </w:rPr>
        <w:t xml:space="preserve">五、各项业务经营稳健快速发展</w:t>
      </w:r>
    </w:p>
    <w:p>
      <w:pPr>
        <w:ind w:left="0" w:right="0" w:firstLine="560"/>
        <w:spacing w:before="450" w:after="450" w:line="312" w:lineRule="auto"/>
      </w:pPr>
      <w:r>
        <w:rPr>
          <w:rFonts w:ascii="宋体" w:hAnsi="宋体" w:eastAsia="宋体" w:cs="宋体"/>
          <w:color w:val="000"/>
          <w:sz w:val="28"/>
          <w:szCs w:val="28"/>
        </w:rPr>
        <w:t xml:space="preserve">为全面提速2024年全社经营目标，进一步完善经营机制，努力提高经营效益。一是从年初开始对今年的财务指标进行详细了解和测算，为确定今年全社各项经营目标计划做好准备。二是按月、季搞好了财务收支活动分析，及时给领导提供数据，以便正确决策。三是加强对非盈利性资金管理。按照，及时对各营业机构网点的库存、备用金进行考核，以进一步加强现金管理，努力压缩不生息资金占用，提高资金收益率。从而使经营状况大有好转。全社出现了“两确保”、“两转变”的喜人局面。“两确保”即确保了安全经营无事故，确保了全辖无违规违纪现象发生。“两转变”即会计类型实现了由核算型会计向管理型会计转变，经营效益实现了由全社整体亏损向整体盈余转变。到9月底，实现各项收入2449万元，其中利息收入2102万元，同比增加1582万元，收息率同比提高了3.37个百分点;各项支出1670万元，其中费用支出503万元，同比增加223万元，费用率同比下降17.98个百分点。全辖四社一部全部盈余，盈余额779万元，同比减亏1344万元，盈余面100%，经营效益创历史最好水平。</w:t>
      </w:r>
    </w:p>
    <w:p>
      <w:pPr>
        <w:ind w:left="0" w:right="0" w:firstLine="560"/>
        <w:spacing w:before="450" w:after="450" w:line="312" w:lineRule="auto"/>
      </w:pPr>
      <w:r>
        <w:rPr>
          <w:rFonts w:ascii="宋体" w:hAnsi="宋体" w:eastAsia="宋体" w:cs="宋体"/>
          <w:color w:val="000"/>
          <w:sz w:val="28"/>
          <w:szCs w:val="28"/>
        </w:rPr>
        <w:t xml:space="preserve">综观第三季度工作，按照市办事处会计委派工作的具体要求，较好地履行了岗位职责，有效地解决了会出人员的岗位职责，强化了内部管理规范工作，使全辖的会出工作得到了进一步加强，会出工作质量得到了有效提高。但也存在不少问题。主要表现在：一是岗位职责发挥的不够好，以身作则，率先垂范的意识还不够强，存有办事效率不高、工作措施不到位等现象。二是在贯彻落实制度执行上不够认真，监督管理跟不上，存在抓制度落实的力度不够。三是会出人员的整体业务素质未能从根本得到提高，学业务、练技术积极性未能真正充分发挥起来。针对以上问题，本人在下步工作中认真加以改进和完善，按照市办事处领导要求及委派会计主管的职权范围，严格履行岗位职责，扎实工作，努力完成市办事处及联社交办的各项工作任务。以上工作述职，如有不妥当之处，恳请市办事处领导给予批评，并加以监督。</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银行会计主管述职报告 会计主管述职报告个人篇三</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____年。回顾20____年，我本着“认真做事，踏实做人，勤勉敬业”的原则，较顺利的完成了全年及领导交办的各项工作，我所做的这些工作离不财务科全体同仁的进取配合，离不开学校领导的支持，离不开同事们的帮忙。借助这次机会一并表示最衷心的感激，多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职责、制度修旧补新，明确职责、目标，并按照缺什么补什么的原则，补充建立了上些新的制度，对支行强化内控、防范风险起到了进取的作用。异常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进取地抓好服务工作，坚持不懈地搞好优质礼貌服务，树立服务意识;2、坚持业务学习制度，统一学习新文件，从实际操作出发，将遇到的问题及难点列举出来，经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5、进取地组织柜员上岗考试。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7、开展不定期的技能比武、知识竞赛，加强对员工综合本事的培养，提高结算工作质量和效率。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俭，用最少的资金获得最大利润。20__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景及财务制度中规定比例列支的费用项目进行说明，以便行领导掌握费用开支去向。全年按总部费用率的考核标准，支行实际费用率为%，节俭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本事。一是加强学习，不断增强工作的原则性和预见性。二是坚持实事求是的作风，坚持抵制和反对腐败消极现象，在实际工作中，进取帮忙解决问题，靠老老实实的做人态度，兢兢业业的工作态度，实事求是的科学态度，推动各项工作的开展。三是加强团结合作，不搞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明年财务除在原先的基础上加强财务管理外，我想主要在以下几个方面开展工作：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1、要兵马未动，策划先行，提前做好年度各项财务策划。真正做到事前有依据、事后有证据;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2、要强化总部对资金的集中调控本事;</w:t>
      </w:r>
    </w:p>
    <w:p>
      <w:pPr>
        <w:ind w:left="0" w:right="0" w:firstLine="560"/>
        <w:spacing w:before="450" w:after="450" w:line="312" w:lineRule="auto"/>
      </w:pPr>
      <w:r>
        <w:rPr>
          <w:rFonts w:ascii="宋体" w:hAnsi="宋体" w:eastAsia="宋体" w:cs="宋体"/>
          <w:color w:val="000"/>
          <w:sz w:val="28"/>
          <w:szCs w:val="28"/>
        </w:rPr>
        <w:t xml:space="preserve">3、以审计作为重要手段，加强审计过程监督和结果考核，维护公司安全运营;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4、要强化财务管理的数字化。把原先许多定性的文字尽可能地转化为定量的数字。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我，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做好2024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银行会计主管述职报告 会计主管述职报告个人篇四</w:t>
      </w:r>
    </w:p>
    <w:p>
      <w:pPr>
        <w:ind w:left="0" w:right="0" w:firstLine="560"/>
        <w:spacing w:before="450" w:after="450" w:line="312" w:lineRule="auto"/>
      </w:pPr>
      <w:r>
        <w:rPr>
          <w:rFonts w:ascii="宋体" w:hAnsi="宋体" w:eastAsia="宋体" w:cs="宋体"/>
          <w:color w:val="000"/>
          <w:sz w:val="28"/>
          <w:szCs w:val="28"/>
        </w:rPr>
        <w:t xml:space="preserve">转眼间20____年就到年底了。20____年是我在____支行担任会计主管的第一年。在这一年中，我从一个完全没有接触对公业务的客户经理，迅速的转变成为一名会计主管，在这一年我学会了很多东西，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2、建立全面的岗位责任制，把岗位职责落实到每一个岗位、每一个员工，防止出现相互推托、工作脱节的现象，按照岗位责任制进行严格考核，使我支行内控制度得到了进一步完善。</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是会计内部工作的重要岗位。由于我之前的岗位是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w:t>
      </w:r>
    </w:p>
    <w:p>
      <w:pPr>
        <w:ind w:left="0" w:right="0" w:firstLine="560"/>
        <w:spacing w:before="450" w:after="450" w:line="312" w:lineRule="auto"/>
      </w:pPr>
      <w:r>
        <w:rPr>
          <w:rFonts w:ascii="宋体" w:hAnsi="宋体" w:eastAsia="宋体" w:cs="宋体"/>
          <w:color w:val="000"/>
          <w:sz w:val="28"/>
          <w:szCs w:val="28"/>
        </w:rPr>
        <w:t xml:space="preserve">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能力，为在今后的工作中更好的处理突发事件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银行会计主管述职报告 会计主管述职报告个人篇五</w:t>
      </w:r>
    </w:p>
    <w:p>
      <w:pPr>
        <w:ind w:left="0" w:right="0" w:firstLine="560"/>
        <w:spacing w:before="450" w:after="450" w:line="312" w:lineRule="auto"/>
      </w:pPr>
      <w:r>
        <w:rPr>
          <w:rFonts w:ascii="宋体" w:hAnsi="宋体" w:eastAsia="宋体" w:cs="宋体"/>
          <w:color w:val="000"/>
          <w:sz w:val="28"/>
          <w:szCs w:val="28"/>
        </w:rPr>
        <w:t xml:space="preserve">这一年以来，在工商银行 ____ 支行领导的关心指导下，在营 业室全体同志的帮助下， 我认真学习业务知识和规章制度，积极主动的履行工作 职责，较好的完成了年度的工作任务，在思想觉悟、业务素质、操作技能、优质 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 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作为一名普通的银行后台管库人员，我深知没有过硬的规章理论支撑，就无 法出色地完成行内的管库工作， 为了全面提升自己的综合素质，跟上政策规章制 度的变化， 我自觉利用休息时间，系统的学习了相关规章制度和新下发的各项文 件，使自己对现行的政策、规章制度有了一个较为全面的认识，对于银行内外的 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工作中，我热爱自己的本职工作，并始终要求自己认真细致的去对待每一项 工作，每一笔交款，在具体款项交接办理过程中，努力做到用心、诚心、信心、 耐心、细心，认真核对交款凭证和款金数目。把各项金融政策及精神灵活的体现 在工作中， 在繁忙的工作之余， 我还经常帮助前台柜员核打款箱金额， 整理残币， 以便及时上交人民银行。工作中，时刻保持积极主动，认真遵守规章制度，能够 及时完成领导交给各项的工作任务，严格按照行内各项工作开展的要求，切实做 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(1)严格规章制度，不断提醒自己增强责任心。本着对自己和支行负责的态 度，确实做到“规范操作、风险提示、换位思考” ，严格要求自己，较好的完成 了后台管库人员的各项业务。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(2)坚持原则，做好每一笔款项交接。我深知员工的一举一动都时刻体现着 工行的形象，自己的工作质量事关支行经营发展大计，责任重于泰山，丝毫马虎 不得。一年来，我坚持工行总体和支行内部相关管理制度，对每一笔交款都一丝 不苟地认真按照规定操作， 早上， 开库核打金额、 给每位前台柜员发放款金凭证; 中午，做好日间核准营业室总库与各柜员分库总额工作;晚上，耐心收取柜员上 交现金，做好核点工作;认真负责与款车的交接工作。一天中，每一个环节我都 是仔细审查，没有一丝一毫的懈怠。在具体工作时，我做到了业务办理条件必须 符合政策，保证了业务办理的合规、合法。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 记载、收集、管理，是做好日常工作的重要前提之一，这项工作即繁琐又重要， 需要经常加班加点来完成。</w:t>
      </w:r>
    </w:p>
    <w:p>
      <w:pPr>
        <w:ind w:left="0" w:right="0" w:firstLine="560"/>
        <w:spacing w:before="450" w:after="450" w:line="312" w:lineRule="auto"/>
      </w:pPr>
      <w:r>
        <w:rPr>
          <w:rFonts w:ascii="宋体" w:hAnsi="宋体" w:eastAsia="宋体" w:cs="宋体"/>
          <w:color w:val="000"/>
          <w:sz w:val="28"/>
          <w:szCs w:val="28"/>
        </w:rPr>
        <w:t xml:space="preserve">我坚持做到了当天账务当天处理完毕，全部核对从不 过夜。</w:t>
      </w:r>
    </w:p>
    <w:p>
      <w:pPr>
        <w:ind w:left="0" w:right="0" w:firstLine="560"/>
        <w:spacing w:before="450" w:after="450" w:line="312" w:lineRule="auto"/>
      </w:pPr>
      <w:r>
        <w:rPr>
          <w:rFonts w:ascii="宋体" w:hAnsi="宋体" w:eastAsia="宋体" w:cs="宋体"/>
          <w:color w:val="000"/>
          <w:sz w:val="28"/>
          <w:szCs w:val="28"/>
        </w:rPr>
        <w:t xml:space="preserve">3、生活上，与人为善，注重培养自己的团队精神和协作意识，不断提升自 身价值。</w:t>
      </w:r>
    </w:p>
    <w:p>
      <w:pPr>
        <w:ind w:left="0" w:right="0" w:firstLine="560"/>
        <w:spacing w:before="450" w:after="450" w:line="312" w:lineRule="auto"/>
      </w:pPr>
      <w:r>
        <w:rPr>
          <w:rFonts w:ascii="宋体" w:hAnsi="宋体" w:eastAsia="宋体" w:cs="宋体"/>
          <w:color w:val="000"/>
          <w:sz w:val="28"/>
          <w:szCs w:val="28"/>
        </w:rPr>
        <w:t xml:space="preserve">我深知的能力是有限的，促进我社的业务发展，需要的是全体同事的共 同努力， 在提高自身素质的同时， 我尤其注重团队精神的发挥， 团结好各位同事， 确实做到“想别人之所想，急别人之所急” ，积极营造团结进取的工作氛围，有 效开展好我社的各项工作。</w:t>
      </w:r>
    </w:p>
    <w:p>
      <w:pPr>
        <w:ind w:left="0" w:right="0" w:firstLine="560"/>
        <w:spacing w:before="450" w:after="450" w:line="312" w:lineRule="auto"/>
      </w:pPr>
      <w:r>
        <w:rPr>
          <w:rFonts w:ascii="宋体" w:hAnsi="宋体" w:eastAsia="宋体" w:cs="宋体"/>
          <w:color w:val="000"/>
          <w:sz w:val="28"/>
          <w:szCs w:val="28"/>
        </w:rPr>
        <w:t xml:space="preserve">4、安全经营方面，增强防范意识，牢记“安全重于泰山” ，确实落实“三防 一保” 。</w:t>
      </w:r>
    </w:p>
    <w:p>
      <w:pPr>
        <w:ind w:left="0" w:right="0" w:firstLine="560"/>
        <w:spacing w:before="450" w:after="450" w:line="312" w:lineRule="auto"/>
      </w:pPr>
      <w:r>
        <w:rPr>
          <w:rFonts w:ascii="宋体" w:hAnsi="宋体" w:eastAsia="宋体" w:cs="宋体"/>
          <w:color w:val="000"/>
          <w:sz w:val="28"/>
          <w:szCs w:val="28"/>
        </w:rPr>
        <w:t xml:space="preserve">一年来，我能严格遵照工行安全保卫相关要求，严格按照各项制度行事。当 班期间能够时刻保持警惕，严格按 “三防一保 ”的要求，熟记防盗防抢防暴预 案和报警电话， 熟练掌握、 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 电话是否正常， 防范器械是否处于良好状态，当出现异常情况，能当场处理的当场处理，不能处 理的能主动上上级汇报等等。结合自身工作实际，加强凭证、印章管理，从源头 上防范案件。不断地增强安全防范意识，认真落实各项防范措施，确实做到“安 全保卫从我做起、从身边小事做起” ，防微杜渐，把安全工作确实落到了实处。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 有成绩就一定有不足之处， 在正确进行自我分析和定位的基础上，回顾一年 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 响，导致存在学习的连续性不足，存在业务素质提高不快，对旧有知识回顾不足 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 存在一定的差距， 不能有效的结合自身专业特长和岗位实际进行业务创新或针对 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 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 在接下来的一年里， 我将立足自身实际， 客观分析自身所存在的问题和不足， 结合工行整体和我支行发展的实际情况，有目的、有针对性的解决自身存在的实 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 现金及库房管理中事事、处处起表率作用，遵守劳动纪律，严格执行规章制度 2、继续加强学习，不断提高自身的综合能力和业务技能，我将结合自身工 作开展的实际，有计划的报考相关科目考试，职称资格考试，针对自身进取不足 的实际，自觉提高整体综合素质。</w:t>
      </w:r>
    </w:p>
    <w:p>
      <w:pPr>
        <w:ind w:left="0" w:right="0" w:firstLine="560"/>
        <w:spacing w:before="450" w:after="450" w:line="312" w:lineRule="auto"/>
      </w:pPr>
      <w:r>
        <w:rPr>
          <w:rFonts w:ascii="宋体" w:hAnsi="宋体" w:eastAsia="宋体" w:cs="宋体"/>
          <w:color w:val="000"/>
          <w:sz w:val="28"/>
          <w:szCs w:val="28"/>
        </w:rPr>
        <w:t xml:space="preserve">我将努力克服自身的不足，在领导的带领下，我将立足自身实际，严格服从 领导安排，积极开拓进取，不断提高自身综合素质，有效履行岗位职责，当好参 谋助手，与全体支行职工一起，团结一致，为我行经营效益的提高，为完成今年 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银行会计主管述职报告 会计主管述职报告个人篇六</w:t>
      </w:r>
    </w:p>
    <w:p>
      <w:pPr>
        <w:ind w:left="0" w:right="0" w:firstLine="560"/>
        <w:spacing w:before="450" w:after="450" w:line="312" w:lineRule="auto"/>
      </w:pPr>
      <w:r>
        <w:rPr>
          <w:rFonts w:ascii="宋体" w:hAnsi="宋体" w:eastAsia="宋体" w:cs="宋体"/>
          <w:color w:val="000"/>
          <w:sz w:val="28"/>
          <w:szCs w:val="28"/>
        </w:rPr>
        <w:t xml:space="preserve">20____年是我在____分理处担任会计主管的第二年。在这一年中，我积极学习相关业务知识，努力工作，认真履行岗位职责，圆满地完成了今年初计划的各项工作任务，现将一年来的工作情况向在座各位述职如下：</w:t>
      </w:r>
    </w:p>
    <w:p>
      <w:pPr>
        <w:ind w:left="0" w:right="0" w:firstLine="560"/>
        <w:spacing w:before="450" w:after="450" w:line="312" w:lineRule="auto"/>
      </w:pPr>
      <w:r>
        <w:rPr>
          <w:rFonts w:ascii="宋体" w:hAnsi="宋体" w:eastAsia="宋体" w:cs="宋体"/>
          <w:color w:val="000"/>
          <w:sz w:val="28"/>
          <w:szCs w:val="28"/>
        </w:rPr>
        <w:t xml:space="preserve">一、加强业务知识和技能学习，使我分理处内勤的业务知识和技能水平得到提高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我根据支行要求制定落实了各项内勤学习例会制度，组织全体内勤职工对于上级行下发的文件和办法进行学习和讨论，互帮互助，使业务学习取得了良好的成效，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今年在上级领导和同事们的关心和帮助下，我的各个方面都有了很大的进步，业务能力也得到较大程度的提高，但我深刻体会到，这与组织的要求还有一定的差距，有些方面还存在着很多不足，我会虚心求教，进一步提高自身业务素质。认真学习信用社的法规、规章制度，提高自己的理论知识和业务知识、加强思想道德建设，树立正确的人生观和价值观。把工作做的更稳更好，争取在以后的工作中能有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2024-10-06T06:39:03+08:00</dcterms:created>
  <dcterms:modified xsi:type="dcterms:W3CDTF">2024-10-06T06:39:03+08:00</dcterms:modified>
</cp:coreProperties>
</file>

<file path=docProps/custom.xml><?xml version="1.0" encoding="utf-8"?>
<Properties xmlns="http://schemas.openxmlformats.org/officeDocument/2006/custom-properties" xmlns:vt="http://schemas.openxmlformats.org/officeDocument/2006/docPropsVTypes"/>
</file>