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初中生化教师培训心得体会范文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5月24日，钟祥市组织的初中生化教师培训已告一段落，在本次培训中，我感受到了现代教师应有的教学理念。钟祥市优秀教师的发言、耿传学科长的报告，内容深刻独到，旁征博引，生动有趣，发人深思。在学习过程中，我认真观看了兰台中学何涛和万芳两...</w:t>
      </w:r>
    </w:p>
    <w:p>
      <w:pPr>
        <w:ind w:left="0" w:right="0" w:firstLine="560"/>
        <w:spacing w:before="450" w:after="450" w:line="312" w:lineRule="auto"/>
      </w:pPr>
      <w:r>
        <w:rPr>
          <w:rFonts w:ascii="宋体" w:hAnsi="宋体" w:eastAsia="宋体" w:cs="宋体"/>
          <w:color w:val="000"/>
          <w:sz w:val="28"/>
          <w:szCs w:val="28"/>
        </w:rPr>
        <w:t xml:space="preserve">2024年5月24日，钟祥市组织的初中生化教师培训已告一段落，在本次培训中，我感受到了现代教师应有的教学理念。钟祥市优秀教师的发言、耿传学科长的报告，内容深刻独到，旁征博引，生动有趣，发人深思。</w:t>
      </w:r>
    </w:p>
    <w:p>
      <w:pPr>
        <w:ind w:left="0" w:right="0" w:firstLine="560"/>
        <w:spacing w:before="450" w:after="450" w:line="312" w:lineRule="auto"/>
      </w:pPr>
      <w:r>
        <w:rPr>
          <w:rFonts w:ascii="宋体" w:hAnsi="宋体" w:eastAsia="宋体" w:cs="宋体"/>
          <w:color w:val="000"/>
          <w:sz w:val="28"/>
          <w:szCs w:val="28"/>
        </w:rPr>
        <w:t xml:space="preserve">在学习过程中，我认真观看了兰台中学何涛和万芳两位老师的优质课、听取了我市14位名师生化教育教学心得以及耿科长的《课堂教学的理想标准》报告，并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培训过程中充分重视了学员的参与和体验，无论学员与耿科长之间的互动交流，还是学员与学员之间的思想碰撞，都极大地调动了学员主动参与到培训中的积极性，让学员在亲身体验，深入思考中得到提升。</w:t>
      </w:r>
    </w:p>
    <w:p>
      <w:pPr>
        <w:ind w:left="0" w:right="0" w:firstLine="560"/>
        <w:spacing w:before="450" w:after="450" w:line="312" w:lineRule="auto"/>
      </w:pPr>
      <w:r>
        <w:rPr>
          <w:rFonts w:ascii="宋体" w:hAnsi="宋体" w:eastAsia="宋体" w:cs="宋体"/>
          <w:color w:val="000"/>
          <w:sz w:val="28"/>
          <w:szCs w:val="28"/>
        </w:rPr>
        <w:t xml:space="preserve">本次培训共分四块内容。第一块内容：学习兰台中学何涛老师《有关溶液的计算》和万芳老师的《初中实验探究专题训练》的优质课。两堂课都是初三的复习课，课堂上两位老师能很好的把握课堂节奏，以及丰富的专业功底、激情的课堂、生动有趣的演讲深受学生的喜爱。两位老师精彩的课堂、驾驭课堂的能力值得我去借鉴和学习。</w:t>
      </w:r>
    </w:p>
    <w:p>
      <w:pPr>
        <w:ind w:left="0" w:right="0" w:firstLine="560"/>
        <w:spacing w:before="450" w:after="450" w:line="312" w:lineRule="auto"/>
      </w:pPr>
      <w:r>
        <w:rPr>
          <w:rFonts w:ascii="宋体" w:hAnsi="宋体" w:eastAsia="宋体" w:cs="宋体"/>
          <w:color w:val="000"/>
          <w:sz w:val="28"/>
          <w:szCs w:val="28"/>
        </w:rPr>
        <w:t xml:space="preserve">第二块内容：对何涛和万芳老师的课进行议课和评课。九个小组的学员对两位老师的课进行了点评，发言中把整个课堂的45分钟方方面面都细细的进行了点评，哪怕一个细小的问题都没有放过。听了点评，使我在今后的教育教学深受启发，从中吸取了很多优点，以及在以前教学中的不足应如何改进。</w:t>
      </w:r>
    </w:p>
    <w:p>
      <w:pPr>
        <w:ind w:left="0" w:right="0" w:firstLine="560"/>
        <w:spacing w:before="450" w:after="450" w:line="312" w:lineRule="auto"/>
      </w:pPr>
      <w:r>
        <w:rPr>
          <w:rFonts w:ascii="宋体" w:hAnsi="宋体" w:eastAsia="宋体" w:cs="宋体"/>
          <w:color w:val="000"/>
          <w:sz w:val="28"/>
          <w:szCs w:val="28"/>
        </w:rPr>
        <w:t xml:space="preserve">第三块内容：听取了我市14位优秀教师在生化教育教学中的感悟。他们激情的演讲，多年来对教学的心得使我受益匪浅，懂得了“生态课堂”的教学理念和模式。特别是旧口一中苏武老师关于《扎实开展课堂教学、努力提高教学质量》的演讲使我在今后的教学中也必须向他们一样，把一堂课上了“有亮点、有特点、有看点、有乐点”；还有双河一中陶永富在二十几年的教学中总结关于课堂教学中的实例，使课堂丰富而有趣，激发了学生的学习热情，吸引了学生眼球，将学生的被动学转化为主动学，使我在今后的教育教学中很有帮助。还有很多优秀教师的演讲，现不一一列举。</w:t>
      </w:r>
    </w:p>
    <w:p>
      <w:pPr>
        <w:ind w:left="0" w:right="0" w:firstLine="560"/>
        <w:spacing w:before="450" w:after="450" w:line="312" w:lineRule="auto"/>
      </w:pPr>
      <w:r>
        <w:rPr>
          <w:rFonts w:ascii="宋体" w:hAnsi="宋体" w:eastAsia="宋体" w:cs="宋体"/>
          <w:color w:val="000"/>
          <w:sz w:val="28"/>
          <w:szCs w:val="28"/>
        </w:rPr>
        <w:t xml:space="preserve">第四块内容：听取了钟祥市教研室耿科长关于《课堂教学的理想标准》的报告。他将一堂课分成了九个评价标准，相当于所有老师的一个总结，非常实效，一针见血。“真实、科学、艺术、多元、生成、开放、和谐、主动、发展”虽然只用九个词概括了课堂教学标准，但是分量之重是无法想象的，能将这九个词的意义真正应用到课堂教学中去，驾驭课堂，还必须要我们不懈的努力。</w:t>
      </w:r>
    </w:p>
    <w:p>
      <w:pPr>
        <w:ind w:left="0" w:right="0" w:firstLine="560"/>
        <w:spacing w:before="450" w:after="450" w:line="312" w:lineRule="auto"/>
      </w:pPr>
      <w:r>
        <w:rPr>
          <w:rFonts w:ascii="宋体" w:hAnsi="宋体" w:eastAsia="宋体" w:cs="宋体"/>
          <w:color w:val="000"/>
          <w:sz w:val="28"/>
          <w:szCs w:val="28"/>
        </w:rPr>
        <w:t xml:space="preserve">通过这次学习后，我认识到：新课程改革是人的改革，课程发展是人的发展，需要全员参与。认识到生化课程改革力图体现“为了每一个学生的发展”的基本理念，以及进一步提高学生的科学素养为宗旨，激发学生学习兴趣，尊重和促进学生的个性发展；帮助学生获得未来发展所必需的化学知识、技能和方法，提高学生的科学探究能力。</w:t>
      </w:r>
    </w:p>
    <w:p>
      <w:pPr>
        <w:ind w:left="0" w:right="0" w:firstLine="560"/>
        <w:spacing w:before="450" w:after="450" w:line="312" w:lineRule="auto"/>
      </w:pPr>
      <w:r>
        <w:rPr>
          <w:rFonts w:ascii="宋体" w:hAnsi="宋体" w:eastAsia="宋体" w:cs="宋体"/>
          <w:color w:val="000"/>
          <w:sz w:val="28"/>
          <w:szCs w:val="28"/>
        </w:rPr>
        <w:t xml:space="preserve">最后，感谢钟祥继续教育中心能给我们生化教师集中培训的机会，使我们有了交流、讨论和学习的平台。通过这次培训对我来说有了很大的收获，给我带来了丰富的精神粮食、带来了全新的教学理念。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