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2024年二年级班主任工作总结第二学期可复制(三篇)</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二年级班主任工作总结第二学期可复制篇一</w:t>
      </w:r>
    </w:p>
    <w:p>
      <w:pPr>
        <w:ind w:left="0" w:right="0" w:firstLine="560"/>
        <w:spacing w:before="450" w:after="450" w:line="312" w:lineRule="auto"/>
      </w:pPr>
      <w:r>
        <w:rPr>
          <w:rFonts w:ascii="宋体" w:hAnsi="宋体" w:eastAsia="宋体" w:cs="宋体"/>
          <w:color w:val="000"/>
          <w:sz w:val="28"/>
          <w:szCs w:val="28"/>
        </w:rPr>
        <w:t xml:space="preserve">学生多，老师一个人的精力也有限，那么，班干部就是老师的帮手。从一年级起我就注重班干部的培养，班里的xx等几个小班长和小组长，已经掌握了一些管理的方法方式。像收发作业，整理队伍，维持纪律方面都做得不错。但是，毕竟孩子年龄小，还有些特别调皮的孩子，小干部们也是束手无策的，这个时候我就是他们的后盾。除此之外，我还经常和这些小干部们谈心，告诉他们，要管好其他同学就要先管好自己，只有自己做好了，大家就会听你的了。一学期下来，由于班干部的出色表现，我的班主任工作也轻松不少。</w:t>
      </w:r>
    </w:p>
    <w:p>
      <w:pPr>
        <w:ind w:left="0" w:right="0" w:firstLine="560"/>
        <w:spacing w:before="450" w:after="450" w:line="312" w:lineRule="auto"/>
      </w:pPr>
      <w:r>
        <w:rPr>
          <w:rFonts w:ascii="宋体" w:hAnsi="宋体" w:eastAsia="宋体" w:cs="宋体"/>
          <w:color w:val="000"/>
          <w:sz w:val="28"/>
          <w:szCs w:val="28"/>
        </w:rPr>
        <w:t xml:space="preserve">常言道良言一句三冬暖，恶语半句六月寒，也有教育学家提出好孩子是夸出来的。由此可见，表扬鼓励的魅力之大！在这学期，我充分利用班级的红花榜，班级q群，校讯通短信等方式对学生的进步进行表扬，对暂时落后的孩子给予热情的鼓励。这些对于推动孩子对学习的兴趣和信心都有莫大的作用。xx同学在班里处以中等，对学习兴趣不浓，xx妈几次给我电话，说在家不愿写作业，拖拖拉拉的。我尝试和他谈心，教育，但是效果都不大好。直到有一次，我把几个日记写得还的孩子用校讯通短信发个家长，提出表扬，刚好xx那天的日记也写得不错，也在表扬之内。后来，x妈妈给我电话，说那天回来乐得颠颠的，还有些抱怨妈妈没开校讯通呢。之后很长一段时间，xx作业拖拉的现象得到了改变，书写也工整多了。这也让我体会到表扬的魅力。除了这些口头上精神上的表扬鼓励外，我还有物质奖励，集红花换礼物就是其中一项，通过平时表现好，赢得老师的小红花，到一定数量后就可以换取小徽章，铅笔，本子等小礼物了。</w:t>
      </w:r>
    </w:p>
    <w:p>
      <w:pPr>
        <w:ind w:left="0" w:right="0" w:firstLine="560"/>
        <w:spacing w:before="450" w:after="450" w:line="312" w:lineRule="auto"/>
      </w:pPr>
      <w:r>
        <w:rPr>
          <w:rFonts w:ascii="宋体" w:hAnsi="宋体" w:eastAsia="宋体" w:cs="宋体"/>
          <w:color w:val="000"/>
          <w:sz w:val="28"/>
          <w:szCs w:val="28"/>
        </w:rPr>
        <w:t xml:space="preserve">表扬鼓励确实重要，惩罚教育也必不可少。孩子年龄小，自制力差，犯错也是难免的。面对学生犯错，我首先会和学生分析错在哪里，其次在使用适当的惩罚方式，比如：打手心，罚站，写保证书，禁止出教室玩（上洗手间除外）。这些方式不会伤着孩子，它传达给孩子的是：做错事了就要受罚，就要承担后果！</w:t>
      </w:r>
    </w:p>
    <w:p>
      <w:pPr>
        <w:ind w:left="0" w:right="0" w:firstLine="560"/>
        <w:spacing w:before="450" w:after="450" w:line="312" w:lineRule="auto"/>
      </w:pPr>
      <w:r>
        <w:rPr>
          <w:rFonts w:ascii="宋体" w:hAnsi="宋体" w:eastAsia="宋体" w:cs="宋体"/>
          <w:color w:val="000"/>
          <w:sz w:val="28"/>
          <w:szCs w:val="28"/>
        </w:rPr>
        <w:t xml:space="preserve">从教xx年，当班主任也有xx年了，经验告诉我，家长的配合会让班主任工作事半功倍的效果。班级qq群是我和家长联系的主阵地，本学期新进我班的xx个孩子也陆续加进了xx个家长的qq，他们在这个相对自由的环境里，从熟悉我这个班主任到信任我，相互交流教育孩子的经验心得，大家之间除了老师和家长的关系，更多的是朋友般的相处。教育方向的一致，孩子们的学习也是更上一层楼！</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当然也存在着不足，如在差生的转化上还不够细致；学生的安全意识还很薄弱。以后我将全力以赴继续努力，让每一位学生生活在团结的集体中，在集体中健康全面的发展，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二年级班主任工作总结第二学期可复制篇二</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班主任工作既是艰巨的，也是光荣的，有乐趣的。现将我本学期的班主任工作总结如下：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正如我班的班名“绿竹林”绿，活泼，有朝气，积极向上；竹，虚心，有气节，节节升高；林，我们团结友爱的二（6）班。我班是一个积极向上，朝气蓬勃团结友爱的班集体，每个学生在班级体中充分发挥自己的聪明才智，在各项活动中表现积极，在学校组织的各项中都取得了优异的成绩，学校队列比赛年级一等奖，校春季运动会获精神文明代表队称号，朗读比赛活动中，被评为优胜班，写字活动评比优胜班，第一学期我班被评为校先进班集体，学习习惯优胜班。多次获得卫生、纪律、体艺活动流动红旗。在期中考试中语文并列第一名。</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w:t>
      </w:r>
    </w:p>
    <w:p>
      <w:pPr>
        <w:ind w:left="0" w:right="0" w:firstLine="560"/>
        <w:spacing w:before="450" w:after="450" w:line="312" w:lineRule="auto"/>
      </w:pPr>
      <w:r>
        <w:rPr>
          <w:rFonts w:ascii="宋体" w:hAnsi="宋体" w:eastAsia="宋体" w:cs="宋体"/>
          <w:color w:val="000"/>
          <w:sz w:val="28"/>
          <w:szCs w:val="28"/>
        </w:rPr>
        <w:t xml:space="preserve">（二）狠抓班级干部队伍的组建和培养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一个班的集体面貌如何，很大程度上是由小干部决定的。小干部对班集体有着\"以点带面\"和\"以面带面\"的作用，我称他们是\"班主任的左右手。\"为了培养班干部的威信，我经常作以下工作：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（三）课下与学生沟通、做学生的知心朋友</w:t>
      </w:r>
    </w:p>
    <w:p>
      <w:pPr>
        <w:ind w:left="0" w:right="0" w:firstLine="560"/>
        <w:spacing w:before="450" w:after="450" w:line="312" w:lineRule="auto"/>
      </w:pPr>
      <w:r>
        <w:rPr>
          <w:rFonts w:ascii="宋体" w:hAnsi="宋体" w:eastAsia="宋体" w:cs="宋体"/>
          <w:color w:val="000"/>
          <w:sz w:val="28"/>
          <w:szCs w:val="28"/>
        </w:rPr>
        <w:t xml:space="preserve">只有真正地了解孩子们的内心世界才能有的放失的开展工作，所以课下我常和孩子们聊天了解他们的兴趣、爱好、烦恼和快乐，有针对地开展工作，做好孩子们的思想工作，并处处关心他们，从生活上照顾他们，做他们的知心朋友。</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（五） 及时与家长沟通，共同做好学生的辅导</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二年级班主任工作总结第二学期可复制篇三</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我所带二年级x班的基本情况：一共有x个学生，男生x名，女生x名。其中，有x名特殊学生，x名顽皮好动学生。那么，如何开展小学班主任工作就至关重要。下面我谈谈自己的体会。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部团结协作的精神，要能够通过*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当然，作为一名老师，教学效果的还坏才直接关系到学生、学校、家长的认可，在教学中，通过奖罚分明的措施，让他们掀起激烈的、持久的竞争活动。值得强调的是：这里的“互助”、“友好”的竞争而不是“敌视”和“保守”的竞争，其目的是为了取得共同的、更大的进步。同时也使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形成系统科学的工作方法，是完全能够干得非常出色而游刃有余的。体验过，你才明白：班主任工作虽然是辛苦而高尚的，但苦中有乐，乐在其中。</w:t>
      </w:r>
    </w:p>
    <w:p>
      <w:pPr>
        <w:ind w:left="0" w:right="0" w:firstLine="560"/>
        <w:spacing w:before="450" w:after="450" w:line="312" w:lineRule="auto"/>
      </w:pPr>
      <w:r>
        <w:rPr>
          <w:rFonts w:ascii="宋体" w:hAnsi="宋体" w:eastAsia="宋体" w:cs="宋体"/>
          <w:color w:val="000"/>
          <w:sz w:val="28"/>
          <w:szCs w:val="28"/>
        </w:rPr>
        <w:t xml:space="preserve">总的来说，在本学期的班级工作中，还有一些工作做得不够好，但我会尽自己所能，在处理好班级和教学内容的同时，兼顾学院班级的工作，班级管理工作千头万绪，工作方法千差万别，形势和任务又在千变万化，作为一名班主任确实应在实践中更深入地探索总结行之有效的方法和经验，使班级管理工作的水平不断跃上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2024-10-06T07:33:21+08:00</dcterms:created>
  <dcterms:modified xsi:type="dcterms:W3CDTF">2024-10-06T07:33:21+08:00</dcterms:modified>
</cp:coreProperties>
</file>

<file path=docProps/custom.xml><?xml version="1.0" encoding="utf-8"?>
<Properties xmlns="http://schemas.openxmlformats.org/officeDocument/2006/custom-properties" xmlns:vt="http://schemas.openxmlformats.org/officeDocument/2006/docPropsVTypes"/>
</file>