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农村扶贫工作心得体会范文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扶贫工作就是一项解决民生实际问题，联系群众最直接最根本的工作。下面是范文网范文网小编精心整理的农村扶贫工作心得体会范文，供大家学习和参阅。    怀着激动而又忐忑的心情，我到达了部门挂包帮扶的村委会，至此，开启了工作生涯的全新篇章。从学生...</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扶贫工作就是一项解决民生实际问题，联系群众最直接最根本的工作。下面是范文网范文网小编精心整理的农村扶贫工作心得体会范文，供大家学习和参阅。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怀着激动而又忐忑的心情，我到达了部门挂包帮扶的村委会，至此，开启了工作生涯的全新篇章。从学生到国家机关公务员，从国家机关公务员到驻村扶贫工作队员;从北京到x，从x到村委会;从全国政治文化中心到集高寒、边远、贫困、民族、交通等问题突出的贫困村。身份的转换，环境的改变，心态的变化，让2024年注定成为人生中不平凡的一年。驻村扶贫时光，让我对组织赋予选调生的目标、职责、使命有了更加深刻的认识。</w:t>
      </w:r>
    </w:p>
    <w:p>
      <w:pPr>
        <w:ind w:left="0" w:right="0" w:firstLine="560"/>
        <w:spacing w:before="450" w:after="450" w:line="312" w:lineRule="auto"/>
      </w:pPr>
      <w:r>
        <w:rPr>
          <w:rFonts w:ascii="宋体" w:hAnsi="宋体" w:eastAsia="宋体" w:cs="宋体"/>
          <w:color w:val="000"/>
          <w:sz w:val="28"/>
          <w:szCs w:val="28"/>
        </w:rPr>
        <w:t xml:space="preserve">一、坚定人生目标，把职责扛在肩上</w:t>
      </w:r>
    </w:p>
    <w:p>
      <w:pPr>
        <w:ind w:left="0" w:right="0" w:firstLine="560"/>
        <w:spacing w:before="450" w:after="450" w:line="312" w:lineRule="auto"/>
      </w:pPr>
      <w:r>
        <w:rPr>
          <w:rFonts w:ascii="宋体" w:hAnsi="宋体" w:eastAsia="宋体" w:cs="宋体"/>
          <w:color w:val="000"/>
          <w:sz w:val="28"/>
          <w:szCs w:val="28"/>
        </w:rPr>
        <w:t xml:space="preserve">民惟邦本,本固邦宁。一个受人民群众拥护爱戴的党，才是民心所向。正如习近平总书记指出的：我们党所做一切工作出发点落脚点都是让人民过上好日子。打赢脱贫攻坚战，全面建成小康社会，为的就是让人民过上好日子。消除贫困、改善民生、逐步实现共同富裕，是社会主义的本质要求，是我们党的重要使命。中国共产党一经成立，就把实现共产主义作为党的最高理想和最终目标，作为一名新时代共产党员，应该义无反顾肩负起实现中华民族伟大复兴的历史使命。当前，脱贫攻坚战已经到了决战决胜阶段。打赢脱贫攻坚战，全面建成小康社会，实现新时代乡村振兴的宏伟蓝图，需要每一位扶贫干部把职责扛在肩上。有志者，事竟成。作为一名新入职的公务员，正值树立事业目标的关键时期，应勇于参与脱贫攻坚，实施乡村振兴，见证伟大历史，实现民族复兴。进一步坚定践行全心全意为人民服务的人生目标;争做习近平新时代中国特色社会主义新思想的践行者、新使命的奋力担当者、新征程的开拓者;争当忠诚干净担当新时代党员干部;增强坚决打赢脱贫攻坚战的责任感使命感。为党的事业奋斗终身!我们更有理想、更有力量、更有精气神。</w:t>
      </w:r>
    </w:p>
    <w:p>
      <w:pPr>
        <w:ind w:left="0" w:right="0" w:firstLine="560"/>
        <w:spacing w:before="450" w:after="450" w:line="312" w:lineRule="auto"/>
      </w:pPr>
      <w:r>
        <w:rPr>
          <w:rFonts w:ascii="宋体" w:hAnsi="宋体" w:eastAsia="宋体" w:cs="宋体"/>
          <w:color w:val="000"/>
          <w:sz w:val="28"/>
          <w:szCs w:val="28"/>
        </w:rPr>
        <w:t xml:space="preserve">二、乐于吃苦耐劳，把工作做到一线</w:t>
      </w:r>
    </w:p>
    <w:p>
      <w:pPr>
        <w:ind w:left="0" w:right="0" w:firstLine="560"/>
        <w:spacing w:before="450" w:after="450" w:line="312" w:lineRule="auto"/>
      </w:pPr>
      <w:r>
        <w:rPr>
          <w:rFonts w:ascii="宋体" w:hAnsi="宋体" w:eastAsia="宋体" w:cs="宋体"/>
          <w:color w:val="000"/>
          <w:sz w:val="28"/>
          <w:szCs w:val="28"/>
        </w:rPr>
        <w:t xml:space="preserve">艰难困苦、玉汝于成，创业维艰、奋斗以成。农村苦一些，但能锻炼人，基层累一些，却能考验人。农村这片广阔的天地，既是扶贫干部施展才华的舞台，又是年轻干部历练人生的学校。不要怕苦、不要怕累，要把工作做到一线。是我开展驻村扶贫工作一直秉持的理念。回想驻村时光，最让我自豪的一点，就是我这个小姑娘让村民感受到了城里的孩子也能吃苦能干活。今年三月，扎郎村党总支开展清河行动，参与人员众多，但是车辆有限，考虑到自己走路功力还不错，我提出和几位男同志步行至河道开展清河工作。扎郎的三月干旱且炎热，步行了十几公里后，终于从位于山腰的村委会到达了河底，然后马不停蹄地开始清理工作，从水里到岸上又从岸上到水里，鞋子裤子湿了又干干了又湿，脚上磨起好几个水泡，半夜腿酸痛得睡不着觉，第二天走路一瘸一拐，但是心里特别有成就感。五月份的清塘核株工作也让我记忆深刻。烤烟是扎郎村主要经济作物之一，对于在家务农的村民来说，烤烟收入几乎占了全年经济收入的一大半。抓好烤烟生产工作也是我们驻村扶贫队的重要工作任务之一，工作队员丝毫不敢马虎。那几天正是扎郎最炎热的时候，为了按时完成烤烟清点工作，往往在烈日下一晒就是七八个小时，扎郎村的田大多窄且陡，一个星期下来腿也摔青了、人也晒黑了。身体虽然苦了，但是心里乐了，乐在自己为村里的工作出了一份力，乐在自己的努力得到了村民的认可。走山路、访群众、抓生产、促脱贫，是我们每一名驻村扶贫队员的工作常态，很多扶贫队员所在的地区更艰苦，遇到的情况更复杂，付出的汗水更加多。今后，也要把共产党员艰苦奋斗、自力更生的优秀品质践行到扶贫工作一线。用我们的实际工作成效取信于民。</w:t>
      </w:r>
    </w:p>
    <w:p>
      <w:pPr>
        <w:ind w:left="0" w:right="0" w:firstLine="560"/>
        <w:spacing w:before="450" w:after="450" w:line="312" w:lineRule="auto"/>
      </w:pPr>
      <w:r>
        <w:rPr>
          <w:rFonts w:ascii="宋体" w:hAnsi="宋体" w:eastAsia="宋体" w:cs="宋体"/>
          <w:color w:val="000"/>
          <w:sz w:val="28"/>
          <w:szCs w:val="28"/>
        </w:rPr>
        <w:t xml:space="preserve">三、心系贫困群众，把问题抓在手中</w:t>
      </w:r>
    </w:p>
    <w:p>
      <w:pPr>
        <w:ind w:left="0" w:right="0" w:firstLine="560"/>
        <w:spacing w:before="450" w:after="450" w:line="312" w:lineRule="auto"/>
      </w:pPr>
      <w:r>
        <w:rPr>
          <w:rFonts w:ascii="宋体" w:hAnsi="宋体" w:eastAsia="宋体" w:cs="宋体"/>
          <w:color w:val="000"/>
          <w:sz w:val="28"/>
          <w:szCs w:val="28"/>
        </w:rPr>
        <w:t xml:space="preserve">扶贫工作有苦有乐，有所得有所思。经过走访调研和深入思考，结合这7个月的扶贫工作开展情况，自己认为，目前脱贫攻坚工作存在三方面较为突出的问题。一是部分农村群众感恩意识不强。从实际情况来看，当前部分农村群众缺乏感恩思想行动。这部分群众没有从根本上认识到没有共产党就没有新中国，也没有从根本上认识到中国共产党始终代表最广大人民群众的根本利益。在贯彻落实党的各项惠民政策过程中，不但不感恩、不领情、不配合，还不支持、不答应、不满意，甚至认为一切都是理所应当的，再关心帮助照顾也不满足，有些心理还不平衡。集体主义思想缺失，个人主义思想严重，以我为中心，不珍惜不感激，越好越给越不得。在脱贫攻坚满意度测评中，有些还不讲原则，不切实际，乱讲乱说，没有问题找问题，有的甚至激发基层群众矛盾纠纷，影响社会团结和谐稳定。二是部分农村群众等靠要思想普遍。就目前来看，部分农村群众等靠要思想比较突出，缺乏艰苦奋斗自立自强精神。自我革新、自我发展、自我创业、自我奋斗意识不强，而是得过且过、安于现状，做一天和尚撞一天钟，没有更高更新更好的追求。不注重激发潜在的内生动力，在改进农村生产生活条件和产业发展建设中，不注重发挥积极性主动性和创造力，大事做不了，小事又不想做，只想享受，不想创造。三是发展壮大村集体经济陷入困境。脱贫摘帽，外部帮扶是输血，自力更生是造血。对于贫困村来说，发展壮大村集体经济是脱真贫、真脱贫、巩固脱贫成果的有力手段。然而，由于地理位置、资源状况、历史机遇等原因，在贫困山区发展壮大村级集体经济存在诸多困难。其一是自然条件恶劣。贫困村大多位置偏远，资源匮乏，交通不畅，例如扎郎村目前还没有通班车。有些地方土地贫瘠，有山不长树，有水不出鱼，有土不产物，原材料难以运进，农产品也难以运出。其二是发展思路匮乏。村干部中有技术、懂管理、善经营的人很少，村民长年生活在偏僻山区，思想封闭，发展门路少，不知道种什么、养什么、开发什么、引进什么，找不到一条增加集体经济收入的路子。缺乏感恩思想、等靠要现象普遍、集体经济发展困难，并不是扎郎村特有问题，而是大多数贫困村存在的共性问题。攻克这几个难题，也是今后开展脱贫攻坚工作要持续关注的重点。</w:t>
      </w:r>
    </w:p>
    <w:p>
      <w:pPr>
        <w:ind w:left="0" w:right="0" w:firstLine="560"/>
        <w:spacing w:before="450" w:after="450" w:line="312" w:lineRule="auto"/>
      </w:pPr>
      <w:r>
        <w:rPr>
          <w:rFonts w:ascii="宋体" w:hAnsi="宋体" w:eastAsia="宋体" w:cs="宋体"/>
          <w:color w:val="000"/>
          <w:sz w:val="28"/>
          <w:szCs w:val="28"/>
        </w:rPr>
        <w:t xml:space="preserve">我爱组织赋予我的这份使命，我更珍惜基层给予我的这份宝贵财富。乡愁是激励我为党的事业奋斗终生的根与魂。进行伟大斗争、建设伟大工程、推进伟大事业、实现伟大梦想，要靠干部担当作为。农村工作难、扶贫工作难，但要坚信办法总比困难多，遇到困难不能逃避、不能退让、不能打退堂鼓。作为年轻的扶贫干部，今后也要坚定信念、扎根基层、踏实工作，做一名新时代敢于担当作为的乡村振兴人。</w:t>
      </w:r>
    </w:p>
    <w:p>
      <w:pPr>
        <w:ind w:left="0" w:right="0" w:firstLine="560"/>
        <w:spacing w:before="450" w:after="450" w:line="312" w:lineRule="auto"/>
      </w:pPr>
      <w:r>
        <w:rPr>
          <w:rFonts w:ascii="宋体" w:hAnsi="宋体" w:eastAsia="宋体" w:cs="宋体"/>
          <w:color w:val="000"/>
          <w:sz w:val="28"/>
          <w:szCs w:val="28"/>
        </w:rPr>
        <w:t xml:space="preserve">在脱贫攻坚一线，总有一种无声的精神力量支撑着成千上万的扶贫干部攻坚克难、阔步前行。巾帼何须让须眉，脱贫路上铸英魂!四川泸州古蔺县广电局共产党员x走了，她的扶贫事迹却在当地广为流传，感人至深、发人深省，您不认识我,我却记住了您。 古蔺县干部群众自发哀悼送别x，再多的不舍只能化成泪水与祝福。然而，扶贫英雄永不谢幕，从x身上当拾起感动、感悟、感奋的精神力量。</w:t>
      </w:r>
    </w:p>
    <w:p>
      <w:pPr>
        <w:ind w:left="0" w:right="0" w:firstLine="560"/>
        <w:spacing w:before="450" w:after="450" w:line="312" w:lineRule="auto"/>
      </w:pPr>
      <w:r>
        <w:rPr>
          <w:rFonts w:ascii="宋体" w:hAnsi="宋体" w:eastAsia="宋体" w:cs="宋体"/>
          <w:color w:val="000"/>
          <w:sz w:val="28"/>
          <w:szCs w:val="28"/>
        </w:rPr>
        <w:t xml:space="preserve">感动于x的民生情怀。宗旨意识、群众观念并非宏大的叙事，而是体现在小事小节上。对x而言，始终把群众利益放在首位，她是这样想的，也是这样做的。得知周光文、胡克勋新房建成，原有电视机都有故障，x拆下自家电视机，又上街买了一台，尽管天黑路远，却坚持要将电视送去，为的是让周光文的母亲吴仁芬在生日当天能看上电视。电视分发完毕，担心吴仁芬回去的路上不安全，x执意要开车送大娘回去。关心群众疾苦的本色，决定了x必须做到最好。当个人利益与群众利益相冲突时，她不计个人安危，考虑的是将人民群众的利益放在首位。</w:t>
      </w:r>
    </w:p>
    <w:p>
      <w:pPr>
        <w:ind w:left="0" w:right="0" w:firstLine="560"/>
        <w:spacing w:before="450" w:after="450" w:line="312" w:lineRule="auto"/>
      </w:pPr>
      <w:r>
        <w:rPr>
          <w:rFonts w:ascii="宋体" w:hAnsi="宋体" w:eastAsia="宋体" w:cs="宋体"/>
          <w:color w:val="000"/>
          <w:sz w:val="28"/>
          <w:szCs w:val="28"/>
        </w:rPr>
        <w:t xml:space="preserve">感悟于x的一片赤忱。与群众心贴心、交朋友，用真心换民心，x用自己的真诚打动了身边的干部群众。x到贫困户家里走访，拉过凳子就坐,端起水碗就喝，诠释了不讲究才能不生分的道理。她把群众的琐碎小事当成天大的事来办，得知周应海的老婆赵绪端因嫌家穷出走后，x不厌其烦地打电话、发微信做思想工作，用亲情、责任感教化她，最终促成了这个家庭破镜重圆。对工作的负责和细心，正是靠着这股子执着韧劲，x把扶贫工作做到了极致，20多年来，她直接帮扶的26户贫困家庭全部实现了脱贫。</w:t>
      </w:r>
    </w:p>
    <w:p>
      <w:pPr>
        <w:ind w:left="0" w:right="0" w:firstLine="560"/>
        <w:spacing w:before="450" w:after="450" w:line="312" w:lineRule="auto"/>
      </w:pPr>
      <w:r>
        <w:rPr>
          <w:rFonts w:ascii="宋体" w:hAnsi="宋体" w:eastAsia="宋体" w:cs="宋体"/>
          <w:color w:val="000"/>
          <w:sz w:val="28"/>
          <w:szCs w:val="28"/>
        </w:rPr>
        <w:t xml:space="preserve">感奋于x的良好家风。家风是一个家庭的精神内核。x崇从小就拜革命先烈、热爱红军，她的红色气质深深影响着家人，动员和鼓励着家人参与扶贫，几年下来，丈夫陈开政已义诊贫困户583人，减免医疗费25万多元。好的家风更体现为对家人的严格要求上，儿子考上北大，x带头响应党的号召、移风易俗，坚持不办升学宴，成为了当地的一段美谈。x向来节俭，为了贫困户能过上好日子，宁愿自己过苦日子，床上铺的棉絮是旧衣服打碎做成的，沙发上的抱枕是用旧羽绒服做的，但对资助学生上学从来不吝啬，这些年她先后资助了15位学生，其中有11人考上了大学。</w:t>
      </w:r>
    </w:p>
    <w:p>
      <w:pPr>
        <w:ind w:left="0" w:right="0" w:firstLine="560"/>
        <w:spacing w:before="450" w:after="450" w:line="312" w:lineRule="auto"/>
      </w:pPr>
      <w:r>
        <w:rPr>
          <w:rFonts w:ascii="宋体" w:hAnsi="宋体" w:eastAsia="宋体" w:cs="宋体"/>
          <w:color w:val="000"/>
          <w:sz w:val="28"/>
          <w:szCs w:val="28"/>
        </w:rPr>
        <w:t xml:space="preserve">扶贫英雄永不谢幕，x的事迹仍在发酵，影响和感染着每一个人，她用一生诠释了不忘初心、牢记使命的力量，履行了共产党员应有的担当，感动、感悟、感奋，这便是从x身上汲取到的精神力量。</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w:t>
      </w:r>
    </w:p>
    <w:p>
      <w:pPr>
        <w:ind w:left="0" w:right="0" w:firstLine="560"/>
        <w:spacing w:before="450" w:after="450" w:line="312" w:lineRule="auto"/>
      </w:pPr>
      <w:r>
        <w:rPr>
          <w:rFonts w:ascii="宋体" w:hAnsi="宋体" w:eastAsia="宋体" w:cs="宋体"/>
          <w:color w:val="000"/>
          <w:sz w:val="28"/>
          <w:szCs w:val="28"/>
        </w:rPr>
        <w:t xml:space="preserve">我是x年3月县局安排到子良镇铜锁岗村参加扶贫工作的。子良镇铜锁岗村位于石门县东北部紧临xx松滋曲尺河村，属典型的山区村落，山上树木多耕地面积少，没有工厂，环境优美。县局给我分配有三户扶贫对象，都是x年建档立卡户，其中1户扶贫对象、二户已脱贫的后扶对象。二年的对口帮扶工作其主要收获有以下几点：</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况以及走访的群众类型(五保，低保，扶贫户，劳动力情况等)，群众对政策的知晓了解情况。记得第一次走访扶贫对象康某某时的情景历历在目，40多岁的汉子一人操持这个家，土坯房，家中一90多岁奶奶生活还能自理，60多岁的母亲瘫痪在床。由于要照顾家人原因，不能外出打工，只种2亩地，生活相当艰苦，不敢乱花一分钱，是一个大孝子贤孙，我深受感动。因病残导致家庭贫困的现实在走访时我都进行了详细的记录，并持之以恒开展帮扶。针对母亲瘫痪帮助解决残疾人轮椅;帮助申报房屋改造资金3万元;针对农业生产缺少运输工具，帮助销售花生、油菜等农产品;帮助申报90岁以上人员高龄补贴、低保补助等，焕醒他对生活的信心和勇气。</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重点了解群众家庭生产、生活中存在的问题。如走访后扶对象养牛专业户向某某，我深入牛栏了解黄牛生长情况、饲料供应、疫病防治等情况，帮助打扫牛栏卫生、清理牛粪，老人很感动，同我拉起了家常。原来两老身体多病，因缺少生产资金，空有一身养牛技术无处示展，两个儿子40多岁了还单身。我同驻村扶贫组联系，继续帮扶。争取产业奖扶资金3000元、小额信贷50000元、脐橙苗100株;带着他的老伴到县残联进行伤残等级鉴定并积极帮助落实残疾人补助。现在向某某一家干劲实足，养牛发展到50头、养猪8头、养鸡30只、种地20亩、有一人外出广东务工，他们一家正走在奔小康的路上。</w:t>
      </w:r>
    </w:p>
    <w:p>
      <w:pPr>
        <w:ind w:left="0" w:right="0" w:firstLine="560"/>
        <w:spacing w:before="450" w:after="450" w:line="312" w:lineRule="auto"/>
      </w:pPr>
      <w:r>
        <w:rPr>
          <w:rFonts w:ascii="宋体" w:hAnsi="宋体" w:eastAsia="宋体" w:cs="宋体"/>
          <w:color w:val="000"/>
          <w:sz w:val="28"/>
          <w:szCs w:val="28"/>
        </w:rPr>
        <w:t xml:space="preserve">三是增强对贫困山村的感情，提高认识，转变工作作风。作为一名扶贫干部，要以一种平等的姿态去与村里的干部和群众接触、交谈、拉家常，要抱着我是人民的公仆这种心态去工作，这样才能接近群众、融入群众，使我们更好地开展工作。在处理困难群众问题时候，要结合有关政策的基础下，要有耐心，动之以情，晓之以理，一遍不行，要讲两遍、三遍。一次不在家，就走两次、三次来调查处理解决问题。</w:t>
      </w:r>
    </w:p>
    <w:p>
      <w:pPr>
        <w:ind w:left="0" w:right="0" w:firstLine="560"/>
        <w:spacing w:before="450" w:after="450" w:line="312" w:lineRule="auto"/>
      </w:pPr>
      <w:r>
        <w:rPr>
          <w:rFonts w:ascii="宋体" w:hAnsi="宋体" w:eastAsia="宋体" w:cs="宋体"/>
          <w:color w:val="000"/>
          <w:sz w:val="28"/>
          <w:szCs w:val="28"/>
        </w:rPr>
        <w:t xml:space="preserve">看到扶贫对象家的变化，感受着他们对国家、对政府溢于言表的感激，我知道我这个帮扶责任人没有辱没党的使命，我将更深入、更扎实为帮扶对象做实事、多做事，尽自己一分心，为党的富民政策尽绵薄之力。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2024-10-06T05:52:11+08:00</dcterms:created>
  <dcterms:modified xsi:type="dcterms:W3CDTF">2024-10-06T05:52:11+08:00</dcterms:modified>
</cp:coreProperties>
</file>

<file path=docProps/custom.xml><?xml version="1.0" encoding="utf-8"?>
<Properties xmlns="http://schemas.openxmlformats.org/officeDocument/2006/custom-properties" xmlns:vt="http://schemas.openxmlformats.org/officeDocument/2006/docPropsVTypes"/>
</file>