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幼师毕业自我鉴定500字(四篇)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幼师毕业自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幼师毕业自我鉴定500字篇一</w:t>
      </w:r>
    </w:p>
    <w:p>
      <w:pPr>
        <w:ind w:left="0" w:right="0" w:firstLine="560"/>
        <w:spacing w:before="450" w:after="450" w:line="312" w:lineRule="auto"/>
      </w:pPr>
      <w:r>
        <w:rPr>
          <w:rFonts w:ascii="宋体" w:hAnsi="宋体" w:eastAsia="宋体" w:cs="宋体"/>
          <w:color w:val="000"/>
          <w:sz w:val="28"/>
          <w:szCs w:val="28"/>
        </w:rPr>
        <w:t xml:space="preserve">我的性格还是非常的了解的，我这个人很难生气起来，就如毕业前夕我的室友们还在感叹，从来没看到我发过脾气，觉得好遗憾。任何让人觉得生气的事情，我都会心平气和的去处理，在我看来，既然发生了，生气只会让自己变得冲动，不能正常的思考，还不如安静的尽快处理完。同学们都在害怕自己被会幼儿园的那群孩子们气的吃不下饭睡不好觉，在我觉得这个年纪的孩子有点任性，有点出乎意外的行为都是正常的，我对待孩子还是非常耐心的，这就说明，在我任职的时候，我可以跟孩子们很好的相处，不会有任何的隔阂。</w:t>
      </w:r>
    </w:p>
    <w:p>
      <w:pPr>
        <w:ind w:left="0" w:right="0" w:firstLine="560"/>
        <w:spacing w:before="450" w:after="450" w:line="312" w:lineRule="auto"/>
      </w:pPr>
      <w:r>
        <w:rPr>
          <w:rFonts w:ascii="宋体" w:hAnsi="宋体" w:eastAsia="宋体" w:cs="宋体"/>
          <w:color w:val="000"/>
          <w:sz w:val="28"/>
          <w:szCs w:val="28"/>
        </w:rPr>
        <w:t xml:space="preserve">我一直都不会觉得在幼师行业，是能走到头的，在学校，我各科的成绩就非常的出色，就算我现在是以全班第三的名次毕业的，我也丝毫不会有自满的时候，反而觉得很遗憾，这就意味着还有两个人是学的比我好的，幼儿园是最锻炼一个幼师能力的地方，我们要做的就是把自己所学的，在实际工作当中利用起来，这就需要幼儿园那些有工作经验的前辈们的提示了，以我的学习热情，到时候我会主动去请教前辈，据我的了解，我们实习生，会是以配班老师的身份加入幼儿园，主要就是配合好班主任的工作，这也是最能增加我们能力的岗位了。</w:t>
      </w:r>
    </w:p>
    <w:p>
      <w:pPr>
        <w:ind w:left="0" w:right="0" w:firstLine="560"/>
        <w:spacing w:before="450" w:after="450" w:line="312" w:lineRule="auto"/>
      </w:pPr>
      <w:r>
        <w:rPr>
          <w:rFonts w:ascii="宋体" w:hAnsi="宋体" w:eastAsia="宋体" w:cs="宋体"/>
          <w:color w:val="000"/>
          <w:sz w:val="28"/>
          <w:szCs w:val="28"/>
        </w:rPr>
        <w:t xml:space="preserve">我的个人生活非常的简单，不会有太多花里胡哨的东西，我觉得那就是在耽误时间，比如说花大量的时间化妆，经常去理发店烫发染发等等这些，我都没经历过，我这三年的生活，接本身都是尽可能的压缩自己的生活时间，全部的投入到学习当中去。如果我参加工作了，我也不会因为生活上的一些事，影响到工作，反而我能有更多的时间去工作，去加强自己。</w:t>
      </w:r>
    </w:p>
    <w:p>
      <w:pPr>
        <w:ind w:left="0" w:right="0" w:firstLine="560"/>
        <w:spacing w:before="450" w:after="450" w:line="312" w:lineRule="auto"/>
      </w:pPr>
      <w:r>
        <w:rPr>
          <w:rFonts w:ascii="宋体" w:hAnsi="宋体" w:eastAsia="宋体" w:cs="宋体"/>
          <w:color w:val="000"/>
          <w:sz w:val="28"/>
          <w:szCs w:val="28"/>
        </w:rPr>
        <w:t xml:space="preserve">大学的三年生活，对我以后的职业生涯有着很重要的影响作用，在xx师范学院毕业的我，总的来说，我自己对自己的评价还是满意的，我希望我以后到了岗位上，也能很好的适应工作，成为一名出色的幼师。</w:t>
      </w:r>
    </w:p>
    <w:p>
      <w:pPr>
        <w:ind w:left="0" w:right="0" w:firstLine="560"/>
        <w:spacing w:before="450" w:after="450" w:line="312" w:lineRule="auto"/>
      </w:pPr>
      <w:r>
        <w:rPr>
          <w:rFonts w:ascii="黑体" w:hAnsi="黑体" w:eastAsia="黑体" w:cs="黑体"/>
          <w:color w:val="000000"/>
          <w:sz w:val="34"/>
          <w:szCs w:val="34"/>
          <w:b w:val="1"/>
          <w:bCs w:val="1"/>
        </w:rPr>
        <w:t xml:space="preserve">幼师毕业自我鉴定500字篇二</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教师资格是国家对专门从事教育教学工作人员的基本要求，是公民获得教师职位、从事教师工作的前提条件。教师资格制度是国家实行的教师职业许可制度。《中华人民共和国教育法》和《教师法》明确规定，凡在各级各类学校和其他教育机构中从事教育教学工作的教师，必须具备相应教师资格，没有相应教师资格的人员不能聘为教师。教师资格法定凭证为《教师资格认定申请表》和教</w:t>
      </w:r>
    </w:p>
    <w:p>
      <w:pPr>
        <w:ind w:left="0" w:right="0" w:firstLine="560"/>
        <w:spacing w:before="450" w:after="450" w:line="312" w:lineRule="auto"/>
      </w:pPr>
      <w:r>
        <w:rPr>
          <w:rFonts w:ascii="宋体" w:hAnsi="宋体" w:eastAsia="宋体" w:cs="宋体"/>
          <w:color w:val="000"/>
          <w:sz w:val="28"/>
          <w:szCs w:val="28"/>
        </w:rPr>
        <w:t xml:space="preserve">师资格证书, 在全国范围内适用。 取得教师资格可在本级及以下等级学校和机构任教;中职校实习指导教师资格只能在中专、技校、职高或初级职业学校担任实习指导教师。高级中学教师资格与中职校教师资格相互通用。使用假资格证者，一经查出，五年内不得申报。 市教委认定高级中学教师资格、中等职业学校教师资格、中等职业学校实习指导教师资格和高等学校教师资格，各区、县教委(教育局)认定幼儿园教师资格、小学教师资格和初级中学教师资格。 考试内容 教师资格考试主要考教育学和心理学课程。凡已有或准备取得大专学历的考生都可以报名参加考试。(详见各地要求) 报考条件</w:t>
      </w:r>
    </w:p>
    <w:p>
      <w:pPr>
        <w:ind w:left="0" w:right="0" w:firstLine="560"/>
        <w:spacing w:before="450" w:after="450" w:line="312" w:lineRule="auto"/>
      </w:pPr>
      <w:r>
        <w:rPr>
          <w:rFonts w:ascii="宋体" w:hAnsi="宋体" w:eastAsia="宋体" w:cs="宋体"/>
          <w:color w:val="000"/>
          <w:sz w:val="28"/>
          <w:szCs w:val="28"/>
        </w:rPr>
        <w:t xml:space="preserve">(1)思想品德条件 遵守宪法和法律，热爱教育事业，履行《教师法整理》规定的义务，遵守教师职业道德。并经申请人员单位或户籍所在地乡(镇)或街道办事处思想品德鉴定合格;应届毕业生，由所在学校进行思想品德鉴定。</w:t>
      </w:r>
    </w:p>
    <w:p>
      <w:pPr>
        <w:ind w:left="0" w:right="0" w:firstLine="560"/>
        <w:spacing w:before="450" w:after="450" w:line="312" w:lineRule="auto"/>
      </w:pPr>
      <w:r>
        <w:rPr>
          <w:rFonts w:ascii="宋体" w:hAnsi="宋体" w:eastAsia="宋体" w:cs="宋体"/>
          <w:color w:val="000"/>
          <w:sz w:val="28"/>
          <w:szCs w:val="28"/>
        </w:rPr>
        <w:t xml:space="preserve">(2)学历条件 《教师法》规定认定教师资格应具备的学历条件：申请认定幼儿园教师资格必须具备幼儿师范学校毕业及其以上学历，认定小学教师资格必须具备中等师范学校毕业及其以上学历，其他中专学历为不合格学历;认定初中教师资格必须具备高等师范专科学校或其他大学专科毕业及其以上学历;认定高中、中等职业学校教师资格，必须具备高等师范本科学校或其他大学本科毕业及其以上学历;认定中等职业学校实习指导教师资格，须具备中等职业学校毕业及其以上学历，并具有相当助理工程师以上专业技术职务或者中级以上工人技术等级;取得高等学校教师资格，应具备研究生或者大学本科毕业学历;成人教育教师资格，应按照成人教育的层次、类别， 依照上款规定，分别具备高等、中等学校毕业及其以上学历。</w:t>
      </w:r>
    </w:p>
    <w:p>
      <w:pPr>
        <w:ind w:left="0" w:right="0" w:firstLine="560"/>
        <w:spacing w:before="450" w:after="450" w:line="312" w:lineRule="auto"/>
      </w:pPr>
      <w:r>
        <w:rPr>
          <w:rFonts w:ascii="宋体" w:hAnsi="宋体" w:eastAsia="宋体" w:cs="宋体"/>
          <w:color w:val="000"/>
          <w:sz w:val="28"/>
          <w:szCs w:val="28"/>
        </w:rPr>
        <w:t xml:space="preserve">(3)教育教学能力 1)具备承担教育教学工作所必须的基本素质和能力。非师范教育类专业毕业的人员需参加教育学、心理学补修、测试和教育教学能力测评，成绩合格。</w:t>
      </w:r>
    </w:p>
    <w:p>
      <w:pPr>
        <w:ind w:left="0" w:right="0" w:firstLine="560"/>
        <w:spacing w:before="450" w:after="450" w:line="312" w:lineRule="auto"/>
      </w:pPr>
      <w:r>
        <w:rPr>
          <w:rFonts w:ascii="黑体" w:hAnsi="黑体" w:eastAsia="黑体" w:cs="黑体"/>
          <w:color w:val="000000"/>
          <w:sz w:val="34"/>
          <w:szCs w:val="34"/>
          <w:b w:val="1"/>
          <w:bCs w:val="1"/>
        </w:rPr>
        <w:t xml:space="preserve">幼师毕业自我鉴定500字篇三</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 五年里我与教师们团结协作，共同努力，送走又迎来了一批批可爱的孩子。总结过去，展望未来。</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幼儿教育是一门博大精深的学问，而且学无定法，面对如雪花分飞般的教材以及网络带给我们丰富的信息经验，我们必须把握一点：让孩子们真正做到快乐中学习，在快乐中得到发展。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黑体" w:hAnsi="黑体" w:eastAsia="黑体" w:cs="黑体"/>
          <w:color w:val="000000"/>
          <w:sz w:val="34"/>
          <w:szCs w:val="34"/>
          <w:b w:val="1"/>
          <w:bCs w:val="1"/>
        </w:rPr>
        <w:t xml:space="preserve">幼师毕业自我鉴定500字篇四</w:t>
      </w:r>
    </w:p>
    <w:p>
      <w:pPr>
        <w:ind w:left="0" w:right="0" w:firstLine="560"/>
        <w:spacing w:before="450" w:after="450" w:line="312" w:lineRule="auto"/>
      </w:pPr>
      <w:r>
        <w:rPr>
          <w:rFonts w:ascii="宋体" w:hAnsi="宋体" w:eastAsia="宋体" w:cs="宋体"/>
          <w:color w:val="000"/>
          <w:sz w:val="28"/>
          <w:szCs w:val="28"/>
        </w:rPr>
        <w:t xml:space="preserve">三年的中专生活晃眼一瞬间。我的为人开朗，活泼，爱好广泛。在校间，连获2学期奖学金，担任了班上班干，积极配合老师的工作。团结同学，热爱集体，有较强的上进心。</w:t>
      </w:r>
    </w:p>
    <w:p>
      <w:pPr>
        <w:ind w:left="0" w:right="0" w:firstLine="560"/>
        <w:spacing w:before="450" w:after="450" w:line="312" w:lineRule="auto"/>
      </w:pPr>
      <w:r>
        <w:rPr>
          <w:rFonts w:ascii="宋体" w:hAnsi="宋体" w:eastAsia="宋体" w:cs="宋体"/>
          <w:color w:val="000"/>
          <w:sz w:val="28"/>
          <w:szCs w:val="28"/>
        </w:rPr>
        <w:t xml:space="preserve">刚入学时，我曾为做为中专生而懊悔过，但很快我选择了坦然面对因为我深信只要我努力了一定会成功的，通过这三年的学习使我懂得了很多，从那天真幼稚的我直到要面对自己的人生，使我明白了一个道理，人生不可能永远一帆风顺的。只要自己努力地面对困难，这样才能改变自己的人生。虽然我也曾经悲伤过，烦恼过，这由于我的不足和缺陷。但我反省了，这只是上天给予的一种考验，我应该更加努力弥补我的不足之处，所以我确信，中专的前途也会很光明，很辉煌的。从刚跨入中专时的失落和迷茫到现在即将走上工作岗位的从容坦然，我知道，这又是我人生中的一大挑战。运用我这三年里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经过这三年的锻炼，给我仅是初步的经验积累，对于迈向社会还是不够的。因此，面对过去，我无怨无悔，来到这里是一种明智的选择，面对现在，我努力拼搏，面对未来，我期待更多的挑战，战胜困难，抓住每一个机遇，在以后的学习和工作中不段的提高自我。《幼师专业自我鉴定》简介： 我来自于广西省xx幼师学院，面临毕业到来的时候，我在本市的一所幼儿园实习了一个月的时间。时间虽然很简</w:t>
      </w:r>
    </w:p>
    <w:p>
      <w:pPr>
        <w:ind w:left="0" w:right="0" w:firstLine="560"/>
        <w:spacing w:before="450" w:after="450" w:line="312" w:lineRule="auto"/>
      </w:pPr>
      <w:r>
        <w:rPr>
          <w:rFonts w:ascii="宋体" w:hAnsi="宋体" w:eastAsia="宋体" w:cs="宋体"/>
          <w:color w:val="000"/>
          <w:sz w:val="28"/>
          <w:szCs w:val="28"/>
        </w:rPr>
        <w:t xml:space="preserve">《幼师专业自我鉴定》正文开始》 我来自于广西省xx幼师学院，面临毕业到来的时候，我在本市的一所幼儿园实习了一个月的时间。时间虽然很简短，可是收获却甚多，心中萌生了许多感触。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w:t>
      </w:r>
    </w:p>
    <w:p>
      <w:pPr>
        <w:ind w:left="0" w:right="0" w:firstLine="560"/>
        <w:spacing w:before="450" w:after="450" w:line="312" w:lineRule="auto"/>
      </w:pPr>
      <w:r>
        <w:rPr>
          <w:rFonts w:ascii="宋体" w:hAnsi="宋体" w:eastAsia="宋体" w:cs="宋体"/>
          <w:color w:val="000"/>
          <w:sz w:val="28"/>
          <w:szCs w:val="28"/>
        </w:rPr>
        <w:t xml:space="preserve">我才发现，原来对待孩子真的是要非常的用心，给他们多一点的关爱，他们自然就会喜欢你。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 雨的磨灭转变得成熟。</w:t>
      </w:r>
    </w:p>
    <w:p>
      <w:pPr>
        <w:ind w:left="0" w:right="0" w:firstLine="560"/>
        <w:spacing w:before="450" w:after="450" w:line="312" w:lineRule="auto"/>
      </w:pPr>
      <w:r>
        <w:rPr>
          <w:rFonts w:ascii="宋体" w:hAnsi="宋体" w:eastAsia="宋体" w:cs="宋体"/>
          <w:color w:val="000"/>
          <w:sz w:val="28"/>
          <w:szCs w:val="28"/>
        </w:rPr>
        <w:t xml:space="preserve">也许这正是成长的代价。每经历过一次，收获就多一些，成长也就又迈进一步。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2024-11-05T04:40:44+08:00</dcterms:created>
  <dcterms:modified xsi:type="dcterms:W3CDTF">2024-11-05T04:40:44+08:00</dcterms:modified>
</cp:coreProperties>
</file>

<file path=docProps/custom.xml><?xml version="1.0" encoding="utf-8"?>
<Properties xmlns="http://schemas.openxmlformats.org/officeDocument/2006/custom-properties" xmlns:vt="http://schemas.openxmlformats.org/officeDocument/2006/docPropsVTypes"/>
</file>