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大学毕业生自我鉴定范文2024</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朋友，在大学毕业的时候，要对自己做出评价的。以下是由小编为大家精心整理的“大学毕业生自我鉴定范文2024”，仅供参考，欢迎大家阅读，希望能够对大家有所帮助哦！大学四年是我人生最珍贵的时光。在这四年内，遵守校纪校规，尊敬师长，团结同学，政治上...</w:t>
      </w:r>
    </w:p>
    <w:p>
      <w:pPr>
        <w:ind w:left="0" w:right="0" w:firstLine="560"/>
        <w:spacing w:before="450" w:after="450" w:line="312" w:lineRule="auto"/>
      </w:pPr>
      <w:r>
        <w:rPr>
          <w:rFonts w:ascii="宋体" w:hAnsi="宋体" w:eastAsia="宋体" w:cs="宋体"/>
          <w:color w:val="000"/>
          <w:sz w:val="28"/>
          <w:szCs w:val="28"/>
        </w:rPr>
        <w:t xml:space="preserve">朋友，在大学毕业的时候，要对自己做出评价的。以下是由小编为大家精心整理的“大学毕业生自我鉴定范文2024”，仅供参考，欢迎大家阅读，希望能够对大家有所帮助哦！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xx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x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几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四年飞快地过去了，对于人生中最美好的一个阶段，现在有必要对自己在这一阶段的各个方面进行总结。回顾四年，在xx大学这个大家庭的培养下，自己在思想素质、专业知识、生活方面和能力培养等各个方面都有了很大的提高。现对自我作个鉴定如下：</w:t>
      </w:r>
    </w:p>
    <w:p>
      <w:pPr>
        <w:ind w:left="0" w:right="0" w:firstLine="560"/>
        <w:spacing w:before="450" w:after="450" w:line="312" w:lineRule="auto"/>
      </w:pPr>
      <w:r>
        <w:rPr>
          <w:rFonts w:ascii="宋体" w:hAnsi="宋体" w:eastAsia="宋体" w:cs="宋体"/>
          <w:color w:val="000"/>
          <w:sz w:val="28"/>
          <w:szCs w:val="28"/>
        </w:rPr>
        <w:t xml:space="preserve">我在20xx年x月加入中国共产党，但是当时对党的了解十分肤浅。通过大学四年党组织的培养，对党的认识提高了很多。尤其是在保持共产党员先进性系列活动中，我们对党的理论知识的学习进一步加强，期间还学习了很多优秀共产党员的事例，我们积极讨论如何理论联系实际的更好指导我们在大学期间的学习、工作和生活。</w:t>
      </w:r>
    </w:p>
    <w:p>
      <w:pPr>
        <w:ind w:left="0" w:right="0" w:firstLine="560"/>
        <w:spacing w:before="450" w:after="450" w:line="312" w:lineRule="auto"/>
      </w:pPr>
      <w:r>
        <w:rPr>
          <w:rFonts w:ascii="宋体" w:hAnsi="宋体" w:eastAsia="宋体" w:cs="宋体"/>
          <w:color w:val="000"/>
          <w:sz w:val="28"/>
          <w:szCs w:val="28"/>
        </w:rPr>
        <w:t xml:space="preserve">我还参加了第八期党组织培训，期间，我认真学习党的理论知识，积极参加讨论，最后被评为“党校学习优秀学员”。在20xx年x月xx日，我如期转正，成为中共党员，进一步接受党组织的培养。大学期间，我积极参加党组织的工作，大学期间一直负责党员发展工作，并担任交运第四党支部组织委员。</w:t>
      </w:r>
    </w:p>
    <w:p>
      <w:pPr>
        <w:ind w:left="0" w:right="0" w:firstLine="560"/>
        <w:spacing w:before="450" w:after="450" w:line="312" w:lineRule="auto"/>
      </w:pPr>
      <w:r>
        <w:rPr>
          <w:rFonts w:ascii="宋体" w:hAnsi="宋体" w:eastAsia="宋体" w:cs="宋体"/>
          <w:color w:val="000"/>
          <w:sz w:val="28"/>
          <w:szCs w:val="28"/>
        </w:rPr>
        <w:t xml:space="preserve">作为一名学生，最重要的是学习。虽然自己在大学期间一直努力学习，但是自己在大学的成绩总体来说不近满意。主要是自己对大学的定位有一定的偏差，上大学前把自己在大学的定位为“多参加社会活动，学习水平处于中等”，因此大一大二的时候并没有得到重视，现在会想起来有些后悔。到了大三，自己把重点从参加学生工作转移到学习上来，注重了专业知识的学习，深知专业水平对自己以后的发展及其重要，通过一年的努力，自己的学习成绩得到很大的提高。大学期间，自己还曾经获得励志奖学金和单项奖，顺利通过了计算机二级考试和英语四级考试，但是对于自己英语六级一直没有通过，是自己在大学期间的一大遗憾。进一段时间来自己逐步加强英语的学习，把英语学习和导师分配的任务结合起来，提高自己的英语学习兴趣，希望自己尽快通过英语六级考试，可能的话在研究生期间参加xxx或者托福考试，争取研究生阶段在通过计算机三级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大学期间，自己一直参加各种学生工作来培养自己的工作能力。学生工作和社会实践活动成为了大学中很重要的组成部分。四年间，我曾经担任班长、年级长、交通学院团委组织部部长和交运第四党支部组织委员等职务。</w:t>
      </w:r>
    </w:p>
    <w:p>
      <w:pPr>
        <w:ind w:left="0" w:right="0" w:firstLine="560"/>
        <w:spacing w:before="450" w:after="450" w:line="312" w:lineRule="auto"/>
      </w:pPr>
      <w:r>
        <w:rPr>
          <w:rFonts w:ascii="宋体" w:hAnsi="宋体" w:eastAsia="宋体" w:cs="宋体"/>
          <w:color w:val="000"/>
          <w:sz w:val="28"/>
          <w:szCs w:val="28"/>
        </w:rPr>
        <w:t xml:space="preserve">学术创新方面主要是自己参加全国数学建模比赛和国际数学建模比赛。大二下的时候开始接触数学建模，并在“理苑星空”数学建模竞赛中获得校三等奖，很幸运的被选为暑期培训队员，然后又被选为队员参加了20xx年x月的“xxx”全国数学建模比赛。</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回首三年的大学校园生活生涯和社会实践生活，有渴望，有追求，有成功也有失败，我孜孜不倦，不断地挑战自我，充实自己，为实现人生的价值打下坚实的基础。现在对自我做个自我鉴定如下：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x月份开始完成第一个中型网站的设计，20xx年xx月底完成了大型综合网站的策划与修改工作，xx年x月份开始了第三个网站的设计工作。身为学生的我在修好学业的同时也注重于社会实践。本着学以致用，实践结合理论发挥。20xx年，20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县市xx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