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二手房交易合同书范本最新(十六篇)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二手房交易合同书范本最新篇一买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二手房交易合同书范本最新篇一</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宋体" w:hAnsi="宋体" w:eastAsia="宋体" w:cs="宋体"/>
          <w:color w:val="000"/>
          <w:sz w:val="28"/>
          <w:szCs w:val="28"/>
        </w:rPr>
        <w:t xml:space="preserve">房屋买卖定金合同范本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8、甲方应在前将该房产交付乙方;届时该房产应无任何担保、抵押、房产瑕疵，无人租住、使用;无欠账，如电话费、水电费、物业管理费、取暖费、入网费、有线电视费等。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本合同一式___份。甲方产权人一份，甲方委托代理人一份，乙方一份,房地产交易中心一份、________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本合同一式___份。甲方产权人一份，甲方委托代理人一份，乙方一份,房地产交易中心一份、________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二手房交易合同书范本最新篇十二</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二手房交易合同书范本最新篇十四</w:t>
      </w:r>
    </w:p>
    <w:p>
      <w:pPr>
        <w:ind w:left="0" w:right="0" w:firstLine="560"/>
        <w:spacing w:before="450" w:after="450" w:line="312" w:lineRule="auto"/>
      </w:pPr>
      <w:r>
        <w:rPr>
          <w:rFonts w:ascii="宋体" w:hAnsi="宋体" w:eastAsia="宋体" w:cs="宋体"/>
          <w:color w:val="000"/>
          <w:sz w:val="28"/>
          <w:szCs w:val="28"/>
        </w:rPr>
        <w:t xml:space="preserve">出售方(以下简称甲方)我日</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甲方保证所售房屋符合国家及**市房屋上市交易的政策规定。甲方对违反国家及**市关于房屋上市交易政策引起的后果承担法律责任。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二手房交易合同书范本最新篇十五</w:t>
      </w:r>
    </w:p>
    <w:p>
      <w:pPr>
        <w:ind w:left="0" w:right="0" w:firstLine="560"/>
        <w:spacing w:before="450" w:after="450" w:line="312" w:lineRule="auto"/>
      </w:pPr>
      <w:r>
        <w:rPr>
          <w:rFonts w:ascii="宋体" w:hAnsi="宋体" w:eastAsia="宋体" w:cs="宋体"/>
          <w:color w:val="000"/>
          <w:sz w:val="28"/>
          <w:szCs w:val="28"/>
        </w:rPr>
        <w:t xml:space="preserve">出售方(以下简称甲方)：________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第一条甲方声明，甲方所售房屋已经依法取得北京市区(县)的房屋所有权证书，证书证号为________字第号，房屋结构为________，建筑面积为________平方米(以产权证上登记的建筑面积为准)。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通信地址：________通信地址：________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二手房交易合同书范本最新篇十六</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日期：_年__月__日鉴证日期：_______年____月____日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2024-10-06T04:57:06+08:00</dcterms:created>
  <dcterms:modified xsi:type="dcterms:W3CDTF">2024-10-06T04:57:06+08:00</dcterms:modified>
</cp:coreProperties>
</file>

<file path=docProps/custom.xml><?xml version="1.0" encoding="utf-8"?>
<Properties xmlns="http://schemas.openxmlformats.org/officeDocument/2006/custom-properties" xmlns:vt="http://schemas.openxmlformats.org/officeDocument/2006/docPropsVTypes"/>
</file>