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2024年信息技术教师年度工作总结(13篇)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信息技术教师年度工作总结篇一一、思想认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信息技术教师年度工作总结篇二</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信息技术教师年度工作总结篇三</w:t>
      </w:r>
    </w:p>
    <w:p>
      <w:pPr>
        <w:ind w:left="0" w:right="0" w:firstLine="560"/>
        <w:spacing w:before="450" w:after="450" w:line="312" w:lineRule="auto"/>
      </w:pPr>
      <w:r>
        <w:rPr>
          <w:rFonts w:ascii="宋体" w:hAnsi="宋体" w:eastAsia="宋体" w:cs="宋体"/>
          <w:color w:val="000"/>
          <w:sz w:val="28"/>
          <w:szCs w:val="28"/>
        </w:rPr>
        <w:t xml:space="preserve">转眼又到年末，认真回顾这一年的工作，虽然没有做出多大的，实实在在的成绩，但在自己的工作岗位兢兢业业，不曾有半点消极怠工的思想，具体表现总结如下：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坚决拥护党的领导，坚持党的教育方针。本人一直在思想上严格要求自己，积极主动参加政治学习，努力提高自己的思想觉悟。并阅读大量的道德修养书籍，勇于解剖自己，努力提高自己的“师德”。</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作为一个非文化课教师，在教学中仍然坚持新课改理念。将新课改理念融入自己的教学中，不但让学生掌握一定的信息技术知识，还注重学生的创新能力，团队协作能力，审美能力的提高。</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信息技术知识更新非常快，为了能够不被社会抛弃，做一个最“潮”的信息技术老师，平时业余时间基本都用于学习充电。并阅读大量相关杂志，保持自己的知识结构的更新。</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工作中从不旷工、迟到、早退。尊敬领导、团结同事，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总之，在以后的工作中，我将继续努力工作，争取为学校和个人都取得更大的成绩。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信息技术教师年度工作总结篇四</w:t>
      </w:r>
    </w:p>
    <w:p>
      <w:pPr>
        <w:ind w:left="0" w:right="0" w:firstLine="560"/>
        <w:spacing w:before="450" w:after="450" w:line="312" w:lineRule="auto"/>
      </w:pPr>
      <w:r>
        <w:rPr>
          <w:rFonts w:ascii="宋体" w:hAnsi="宋体" w:eastAsia="宋体" w:cs="宋体"/>
          <w:color w:val="000"/>
          <w:sz w:val="28"/>
          <w:szCs w:val="28"/>
        </w:rPr>
        <w:t xml:space="preserve">-x学年度第二学期的教学工作已接近尾声，为了更好地做好今后的工作，总结经验、吸取教训，本人特就这学期的工作小结如下：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在学习“八荣八耻”时期，自己深刻理解“八荣八耻”的内涵，并能够主动配合学校，利用学校网站做好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继续担任学校的专职信息技术教学工作，同时积极参加县里的教师素质提升培训，在培训的过程中，虚心向兄弟学校的同行讨教经验，公同探讨信息技术的教学。在教学中，积极开拓教学思路，上好每一节课，把一些先进的教学理论、科学的教学方法及先进现代教学手段灵活运用于课堂教学中，努力培养学生的合作交流、自主探究、勇于创新的等能力。在上好每一节课的同时，本学期本人的重点是对502班的4名学生进行计算机语言vbscript(简称vbs)的培训，利用每天中午的时间，牺牲自己的午睡时间，对其4名学生进行辅导，与6月5日参加全县首届小学生电脑编程竞赛，由于某些原因，只取得了三个三等奖。本人相信，明年的竞赛一定会取得较好的成绩。另外，本人在搞好教学工作的同时，还很注重教学经验的积累，有了心得体会就及时记下来以备今后的撰写论文所用，本学期撰写信息技术案例《小老鼠好机灵》获得市级信息技术三项基本功评比一等奖。本学本人还承担了一个县级课题《构件农村小学数字化校园的实践与研究》，于6月底前完成结题工作。此课题已是我的第二个课题，通过两个课题的研究，我认为自己完全掌握了课题研究的方法，对今后更高级的课题研究打下了坚实的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参加电大的计算机本科《信息技术与科学》的进修，并积极参加县培训中心组织的教师素质提升工程的培训，目前已通过两门的考试。本人在教学之余，自学计算机语言microsoft visual basic 6.0 ，简称vb，并参加全国计算机等级考试，9月份可拿到计算机国家二级证书，即程序员证书。</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信息技术教师年度工作总结篇五</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信息技术教师年度工作总结篇六</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信息技术教师年度工作总结篇七</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新能力，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三、信息技术教学方面：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3、注重教学教法的研究，追求高效课堂，解决如何把已掌握的教材传授给学生，包括如何组织教材、如何安排每节课的活动。关注全体学生，注意信息反馈</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 师生关系促进了学生的学习。</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述职人：</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信息技术教师年度工作总结篇八</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信息技术教师年度工作总结篇九</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一周十二课时，从未丢过一节课，因为这对于学生来讲是的很重要的一节课;曾有老师笑称，我们啊没有一个人敢占你的课，学生还不反了啊。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牺牲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本学期学校要应对很多检查，打印工作也非常艰巨，我能保质保量，按时完成，有时候为了赶时间甚至加班加点，但我总能在完成教学工作的同时，也能把打印工作做好。</w:t>
      </w:r>
    </w:p>
    <w:p>
      <w:pPr>
        <w:ind w:left="0" w:right="0" w:firstLine="560"/>
        <w:spacing w:before="450" w:after="450" w:line="312" w:lineRule="auto"/>
      </w:pPr>
      <w:r>
        <w:rPr>
          <w:rFonts w:ascii="宋体" w:hAnsi="宋体" w:eastAsia="宋体" w:cs="宋体"/>
          <w:color w:val="000"/>
          <w:sz w:val="28"/>
          <w:szCs w:val="28"/>
        </w:rPr>
        <w:t xml:space="preserve">在本学年里，我的主要工作是进行微机教学，及微机室的管理工作。要保证学生在愉悦的氛围中学习，必须有一个良好的学习环境，所以我尽职尽责，保持微机室有一个清新、卫生的环境，保证微机的正常使用，无故障产生。为了做好微机室管理工作，更好地完成教学任务、为教学服务，本学期继续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了学生严守微机室规章制度，按老师要求进行正确操作，使学生在本学期养成了较为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领导、师生的支持，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信息技术教师年度工作总结篇十</w:t>
      </w:r>
    </w:p>
    <w:p>
      <w:pPr>
        <w:ind w:left="0" w:right="0" w:firstLine="560"/>
        <w:spacing w:before="450" w:after="450" w:line="312" w:lineRule="auto"/>
      </w:pPr>
      <w:r>
        <w:rPr>
          <w:rFonts w:ascii="宋体" w:hAnsi="宋体" w:eastAsia="宋体" w:cs="宋体"/>
          <w:color w:val="000"/>
          <w:sz w:val="28"/>
          <w:szCs w:val="28"/>
        </w:rPr>
        <w:t xml:space="preserve">似水流年，在紧张的工作中又走过了一个学期。作为教师，充实而又满足，成长进步的学生就是我们辛勤劳动的硕果。现在，让我们驻足回首，体味一下过程中的点点滴滴。</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在教育积极推进新课改的形势下，一直能在思想上、政治上严格要求自己，努力提升自己的认知水平和判断能力。通过党员先进性教育的学习，认真剖析自己，客观的对待事务，正确理解现实中存在的问题。对扶贫帮困献爱心等活动，积极参与。教书育人，爱岗敬业，以人为本，德育为先的教育理念能贯穿教育教学的始终，并积极主动配合学校，利用学校网络优势做好宣传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继续担任学校的专职信息技术教育教学工作，同时管理机房的设备调试、网络维护，比较任何一个学科分量，既要上好课又要保证计算机的可操作性，可以说任务重，责任大，自己克服了机器少，学生多，教学软、硬件及教材不配套的诸多困难，积极迎接上级部门的各方面检查指导，圆满地完成了信息技术教育教学任务。在日常教学中，积极开拓教学思路，上好每一节课，把先进的教学理论、科学的教学方法及现代教学手段灵活运用于课堂教学中，培养了学生的自主、合作、探究、创新的能力。</w:t>
      </w:r>
    </w:p>
    <w:p>
      <w:pPr>
        <w:ind w:left="0" w:right="0" w:firstLine="560"/>
        <w:spacing w:before="450" w:after="450" w:line="312" w:lineRule="auto"/>
      </w:pPr>
      <w:r>
        <w:rPr>
          <w:rFonts w:ascii="宋体" w:hAnsi="宋体" w:eastAsia="宋体" w:cs="宋体"/>
          <w:color w:val="000"/>
          <w:sz w:val="28"/>
          <w:szCs w:val="28"/>
        </w:rPr>
        <w:t xml:space="preserve">本学期教研部门要求学生参与信息技术基本功竞赛，并以三、五年的班级为单位，从指法、键位、速度进行测查，原本超负荷的工作变得更重了。接到任务后，我利用每天中午的时间，克服入夏以来机房的高温和噪音，从12：00——1：00，对两个年级的60名学生进行辅导，一学期下来在不影响学校各项活动的情况下，奉献了六十多个课时，人变得憔悴苍老了，但看到学生们的进步，能力的加强，素质的提高，我的内心充满了喜悦。</w:t>
      </w:r>
    </w:p>
    <w:p>
      <w:pPr>
        <w:ind w:left="0" w:right="0" w:firstLine="560"/>
        <w:spacing w:before="450" w:after="450" w:line="312" w:lineRule="auto"/>
      </w:pPr>
      <w:r>
        <w:rPr>
          <w:rFonts w:ascii="宋体" w:hAnsi="宋体" w:eastAsia="宋体" w:cs="宋体"/>
          <w:color w:val="000"/>
          <w:sz w:val="28"/>
          <w:szCs w:val="28"/>
        </w:rPr>
        <w:t xml:space="preserve">三、遵纪守法方面</w:t>
      </w:r>
    </w:p>
    <w:p>
      <w:pPr>
        <w:ind w:left="0" w:right="0" w:firstLine="560"/>
        <w:spacing w:before="450" w:after="450" w:line="312" w:lineRule="auto"/>
      </w:pPr>
      <w:r>
        <w:rPr>
          <w:rFonts w:ascii="宋体" w:hAnsi="宋体" w:eastAsia="宋体" w:cs="宋体"/>
          <w:color w:val="000"/>
          <w:sz w:val="28"/>
          <w:szCs w:val="28"/>
        </w:rPr>
        <w:t xml:space="preserve">能严格遵守学校的各项规章制度，不迟到、不早退。在工作中，尊敬领导、团结同事，能正确处理好与领导同事之间的关系。平时，勤俭节约、任劳任怨、对人真诚、热爱学生、人际关系和谐融洽，处处以一名人民教师的要求来规范自己的言行，对学校的各种活动积极参与，本着高调做事，低调做人的原则，不张扬，不卖弄，不炫耀。</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在信息时代，学习力是终身的，一方面我在为全校的学生讲课，另一方面我还在为同行提供获取知识的技术支撑。三月末我受学校的委托，为本校的教师辅导了新浪uc视频网络教研的参与方法，还为市教研院倡导的开放式学习提供了技术支持平台。随着教育对教师素质能力的新需求，本人于五月中旬，参加了省行政学院组织的教育技术学、教育心理学、马克思主义哲学理论、现代知识产权管理、创新人才的培养等专题知识的培训，辛苦多多，收获多多。</w:t>
      </w:r>
    </w:p>
    <w:p>
      <w:pPr>
        <w:ind w:left="0" w:right="0" w:firstLine="560"/>
        <w:spacing w:before="450" w:after="450" w:line="312" w:lineRule="auto"/>
      </w:pPr>
      <w:r>
        <w:rPr>
          <w:rFonts w:ascii="宋体" w:hAnsi="宋体" w:eastAsia="宋体" w:cs="宋体"/>
          <w:color w:val="000"/>
          <w:sz w:val="28"/>
          <w:szCs w:val="28"/>
        </w:rPr>
        <w:t xml:space="preserve">总结过去是为了展望未来，教师工作是社会规范文明的奠基工作，愿平凡而琐碎的奉献，绽放出的是健康、进步、向上的绚丽之花。</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信息技术教师年度工作总结篇十一</w:t>
      </w:r>
    </w:p>
    <w:p>
      <w:pPr>
        <w:ind w:left="0" w:right="0" w:firstLine="560"/>
        <w:spacing w:before="450" w:after="450" w:line="312" w:lineRule="auto"/>
      </w:pPr>
      <w:r>
        <w:rPr>
          <w:rFonts w:ascii="宋体" w:hAnsi="宋体" w:eastAsia="宋体" w:cs="宋体"/>
          <w:color w:val="000"/>
          <w:sz w:val="28"/>
          <w:szCs w:val="28"/>
        </w:rPr>
        <w:t xml:space="preserve">转眼又过了一个学期,回顾这一学期,本人能够努力工作,认真学习,从多方面进行计算机教学和管理工作.有辛勤的跟云，有收获的喜悦,也有不足与遗憾,先总结如下: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作到周前备课。备课时认真钻研教材，学习好《小学信息技术课程制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作好课前准备，不打无准备之仗，尤其本学期主要课程都要上机完成。因此每节课前都要认真做好上机准备，检查机器转台，有无“不可用机器”。上课时认真讲课，力求抓住东佃，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时间中提高自己的教育教学水平。虚心主动地向其他信息技术教师和经验丰富的教师学习，丰富教学手段，抓住学校安排外出听课的机会，不耻下问，及时消化，吸取别人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3、嘉庆机房纪律和机器使用道德方面的教育，使学生不仅在班级集中注意力学习，在机房上机也要按规定严格的约束自己。</w:t>
      </w:r>
    </w:p>
    <w:p>
      <w:pPr>
        <w:ind w:left="0" w:right="0" w:firstLine="560"/>
        <w:spacing w:before="450" w:after="450" w:line="312" w:lineRule="auto"/>
      </w:pPr>
      <w:r>
        <w:rPr>
          <w:rFonts w:ascii="宋体" w:hAnsi="宋体" w:eastAsia="宋体" w:cs="宋体"/>
          <w:color w:val="000"/>
          <w:sz w:val="28"/>
          <w:szCs w:val="28"/>
        </w:rPr>
        <w:t xml:space="preserve">、利用各种方法，训练学生提高，集中注意力。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新、永无止境的工作。社会在发展时代在前进，学生的特点和问题也发生着不断的变化。作为有责任感的教育工作者，必须以高度的敏感性和自觉性，及时发现、研究和解决学生教育和管理中的新情况，新问题，掌握其特点，发现其规律，尽职尽责地做好工作，以完成我们肩负的神圣的历史使命。</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信息技术教师年度工作总结篇十二</w:t>
      </w:r>
    </w:p>
    <w:p>
      <w:pPr>
        <w:ind w:left="0" w:right="0" w:firstLine="560"/>
        <w:spacing w:before="450" w:after="450" w:line="312" w:lineRule="auto"/>
      </w:pPr>
      <w:r>
        <w:rPr>
          <w:rFonts w:ascii="宋体" w:hAnsi="宋体" w:eastAsia="宋体" w:cs="宋体"/>
          <w:color w:val="000"/>
          <w:sz w:val="28"/>
          <w:szCs w:val="28"/>
        </w:rPr>
        <w:t xml:space="preserve">信息技术教学工作总结本学期即将结束，回顾本学期的教育教学工作，本人能够努力工作，认真学习，有辛勤的耕耘，有收获的喜悦，，现总结如下：本学期，我担任学校的四、五年级信息技术教学。我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3、提高自身素质</w:t>
      </w:r>
    </w:p>
    <w:p>
      <w:pPr>
        <w:ind w:left="0" w:right="0" w:firstLine="560"/>
        <w:spacing w:before="450" w:after="450" w:line="312" w:lineRule="auto"/>
      </w:pPr>
      <w:r>
        <w:rPr>
          <w:rFonts w:ascii="宋体" w:hAnsi="宋体" w:eastAsia="宋体" w:cs="宋体"/>
          <w:color w:val="000"/>
          <w:sz w:val="28"/>
          <w:szCs w:val="28"/>
        </w:rPr>
        <w:t xml:space="preserve">在学习中教学在教学中学习当今社会知识更新速度飞快，计算机应用技术更新换代日新月异，教学中要做到与时俱进。要不断地接受新知，更新理念，把信息技术方面的新理论，新技术及时传递给学生，不能局限在教材范围内。要做到与时俱进，就要坚持不间断的学习。通过电视、报纸、刊物、网络等多元化渠道，时时丰富自己知识，时更新自己的理念。在持续的学习中，完成教学。同时也在教学中丰富自己的知识提高自己的能力，教学相长。在坚持自学的同时，还虚心向同仁请教，积极参加各种培训和业务学习、教研活动，在不断的学习中，提高了自身素质，保证更出色地胜任小学信息技术教育教学工作。</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x年级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高中的信息技术学业水平测试，完成相关的教学任务及教学要求。本学期教学内容包括信息技术基储办公软件的操作。</w:t>
      </w:r>
    </w:p>
    <w:p>
      <w:pPr>
        <w:ind w:left="0" w:right="0" w:firstLine="560"/>
        <w:spacing w:before="450" w:after="450" w:line="312" w:lineRule="auto"/>
      </w:pPr>
      <w:r>
        <w:rPr>
          <w:rFonts w:ascii="宋体" w:hAnsi="宋体" w:eastAsia="宋体" w:cs="宋体"/>
          <w:color w:val="000"/>
          <w:sz w:val="28"/>
          <w:szCs w:val="28"/>
        </w:rPr>
        <w:t xml:space="preserve">一、不断提高个人素养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与农远工作和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二、扎实开展教学工作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使用的是广教版的教材，教材教案能够贴近实际，符合学生的认知规律和身心发展特点，请保留此标记因此在教学过程中注重结合教材的特点，因人而异地设计适合于学生参加的各种兴趣活动，并在活动中加强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我将继续努力让我的课堂更有生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2024-10-06T05:56:31+08:00</dcterms:created>
  <dcterms:modified xsi:type="dcterms:W3CDTF">2024-10-06T05:56:31+08:00</dcterms:modified>
</cp:coreProperties>
</file>

<file path=docProps/custom.xml><?xml version="1.0" encoding="utf-8"?>
<Properties xmlns="http://schemas.openxmlformats.org/officeDocument/2006/custom-properties" xmlns:vt="http://schemas.openxmlformats.org/officeDocument/2006/docPropsVTypes"/>
</file>