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品牌推广会的主持词</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嘉宾，女士们、先生们：下午好！初夏六月，阳光明媚，在这美好的日子里，我们来到了美丽的兰州，在这里隆重举办“2024天球电池·甘肃品牌推广会”。这是我们天球电池上市以来，在甘肃举办的规模最大、规格最高、影响最广的一次品牌推广活动。举...</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初夏六月，阳光明媚，在这美好的日子里，我们来到了美丽的兰州，在这里隆重举办“2024天球电池·甘肃品牌推广会”。</w:t>
      </w:r>
    </w:p>
    <w:p>
      <w:pPr>
        <w:ind w:left="0" w:right="0" w:firstLine="560"/>
        <w:spacing w:before="450" w:after="450" w:line="312" w:lineRule="auto"/>
      </w:pPr>
      <w:r>
        <w:rPr>
          <w:rFonts w:ascii="宋体" w:hAnsi="宋体" w:eastAsia="宋体" w:cs="宋体"/>
          <w:color w:val="000"/>
          <w:sz w:val="28"/>
          <w:szCs w:val="28"/>
        </w:rPr>
        <w:t xml:space="preserve">这是我们天球电池上市以来，在甘肃举办的规模最大、规格最高、影响最广的一次品牌推广活动。举办这次品牌推广活动，目的是进一步扩大广州天球实业有限公司与甘肃各级经销商朋友的交流与合作；进一步推介天球电池、宣传天球电池，提高天球电池的影响力和知名度；也想借此机会，同大家欢聚一堂，畅叙友情，广交朋友。</w:t>
      </w:r>
    </w:p>
    <w:p>
      <w:pPr>
        <w:ind w:left="0" w:right="0" w:firstLine="560"/>
        <w:spacing w:before="450" w:after="450" w:line="312" w:lineRule="auto"/>
      </w:pPr>
      <w:r>
        <w:rPr>
          <w:rFonts w:ascii="宋体" w:hAnsi="宋体" w:eastAsia="宋体" w:cs="宋体"/>
          <w:color w:val="000"/>
          <w:sz w:val="28"/>
          <w:szCs w:val="28"/>
        </w:rPr>
        <w:t xml:space="preserve">参加这次品牌推广活动的广州天球实业有限公司主要成员有：广州天球实业有限公司常务总经理余铎、天球电池甘肃总代理蔡永宏先生、广州天球实业有限公司西北区经理吴江、广州天球实业有限公司商业部经理助理宁敏。</w:t>
      </w:r>
    </w:p>
    <w:p>
      <w:pPr>
        <w:ind w:left="0" w:right="0" w:firstLine="560"/>
        <w:spacing w:before="450" w:after="450" w:line="312" w:lineRule="auto"/>
      </w:pPr>
      <w:r>
        <w:rPr>
          <w:rFonts w:ascii="宋体" w:hAnsi="宋体" w:eastAsia="宋体" w:cs="宋体"/>
          <w:color w:val="000"/>
          <w:sz w:val="28"/>
          <w:szCs w:val="28"/>
        </w:rPr>
        <w:t xml:space="preserve">这次品牌推广活动得到甘肃雅佳电子科技有限公司、甘肃嘉威电子科技有限公司、甘肃汇成电器科技有限公司等公司的大力支持。甘肃雅佳电子科技有限公总经理张清海、甘肃汇成电器科技有限公司总经理刘平顺、甘肃嘉威电子科技有限公司总经理程永平今天亲临了会场。在此，我代表广州天球实业有限公司、天球电池甘肃总代理，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甘肃区域各级经销商朋友积极参加这次品牌推广会。（人员名单※※※※※）等80多位各级经销商朋友参会。我代表广州天球实业有限公司、天球电池甘肃总代理，对他们的到来表示热烈的欢迎和衷心的感谢！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这次品牌推广会共有四项议程：</w:t>
      </w:r>
    </w:p>
    <w:p>
      <w:pPr>
        <w:ind w:left="0" w:right="0" w:firstLine="560"/>
        <w:spacing w:before="450" w:after="450" w:line="312" w:lineRule="auto"/>
      </w:pPr>
      <w:r>
        <w:rPr>
          <w:rFonts w:ascii="宋体" w:hAnsi="宋体" w:eastAsia="宋体" w:cs="宋体"/>
          <w:color w:val="000"/>
          <w:sz w:val="28"/>
          <w:szCs w:val="28"/>
        </w:rPr>
        <w:t xml:space="preserve">一是广州天球实业有限公司常务总经理余铎致辞；</w:t>
      </w:r>
    </w:p>
    <w:p>
      <w:pPr>
        <w:ind w:left="0" w:right="0" w:firstLine="560"/>
        <w:spacing w:before="450" w:after="450" w:line="312" w:lineRule="auto"/>
      </w:pPr>
      <w:r>
        <w:rPr>
          <w:rFonts w:ascii="宋体" w:hAnsi="宋体" w:eastAsia="宋体" w:cs="宋体"/>
          <w:color w:val="000"/>
          <w:sz w:val="28"/>
          <w:szCs w:val="28"/>
        </w:rPr>
        <w:t xml:space="preserve">二是观看天球电池cctv广告投放专题宣传片；</w:t>
      </w:r>
    </w:p>
    <w:p>
      <w:pPr>
        <w:ind w:left="0" w:right="0" w:firstLine="560"/>
        <w:spacing w:before="450" w:after="450" w:line="312" w:lineRule="auto"/>
      </w:pPr>
      <w:r>
        <w:rPr>
          <w:rFonts w:ascii="宋体" w:hAnsi="宋体" w:eastAsia="宋体" w:cs="宋体"/>
          <w:color w:val="000"/>
          <w:sz w:val="28"/>
          <w:szCs w:val="28"/>
        </w:rPr>
        <w:t xml:space="preserve">三是天球电池甘肃总代理蔡永宏经理推介订货政策；</w:t>
      </w:r>
    </w:p>
    <w:p>
      <w:pPr>
        <w:ind w:left="0" w:right="0" w:firstLine="560"/>
        <w:spacing w:before="450" w:after="450" w:line="312" w:lineRule="auto"/>
      </w:pPr>
      <w:r>
        <w:rPr>
          <w:rFonts w:ascii="宋体" w:hAnsi="宋体" w:eastAsia="宋体" w:cs="宋体"/>
          <w:color w:val="000"/>
          <w:sz w:val="28"/>
          <w:szCs w:val="28"/>
        </w:rPr>
        <w:t xml:space="preserve">四是举行天球电池签约订货活动；</w:t>
      </w:r>
    </w:p>
    <w:p>
      <w:pPr>
        <w:ind w:left="0" w:right="0" w:firstLine="560"/>
        <w:spacing w:before="450" w:after="450" w:line="312" w:lineRule="auto"/>
      </w:pPr>
      <w:r>
        <w:rPr>
          <w:rFonts w:ascii="宋体" w:hAnsi="宋体" w:eastAsia="宋体" w:cs="宋体"/>
          <w:color w:val="000"/>
          <w:sz w:val="28"/>
          <w:szCs w:val="28"/>
        </w:rPr>
        <w:t xml:space="preserve">五是进行抽奖活动。</w:t>
      </w:r>
    </w:p>
    <w:p>
      <w:pPr>
        <w:ind w:left="0" w:right="0" w:firstLine="560"/>
        <w:spacing w:before="450" w:after="450" w:line="312" w:lineRule="auto"/>
      </w:pPr>
      <w:r>
        <w:rPr>
          <w:rFonts w:ascii="宋体" w:hAnsi="宋体" w:eastAsia="宋体" w:cs="宋体"/>
          <w:color w:val="000"/>
          <w:sz w:val="28"/>
          <w:szCs w:val="28"/>
        </w:rPr>
        <w:t xml:space="preserve">下面，请广州天球实业有限公司常务总经理余铎先生致辞。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下面，观看天球电池cctv广告投放专题宣传片。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下面，请天球电池甘肃总代理蔡永宏先生推介订货政策。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下面，进行天球电池签约订货活动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下面，由广州天球实业有限公司商业部经理助理宁敏小姐主持本次推广会的抽将活动。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余铎总经理对广州天球实业有限公司发展战略作了较为详尽的介绍；蔡永宏经理就本次品牌推广会的甘肃区域订货政策作了详细推介。相信在座的各位朋友对广州天球实业有限公司的价位优势、政策优势、资源潜力、良好的发展和未来发展趋势都有了深刻的认识和了解。对今天签定的订货项目，广州天球实业有限公司、天球电池甘肃总代理商将全力支持，积极帮助解决在产品销售中遇到的困难和问题，竭诚为各级经销商在提供一切有利的支持。我相信，只要我们本着以诚相待、互利互惠、共同发展的原则，双方就一定能够合作成功，实现共赢。最后祝在座的各位领导、各位嘉宾、各位朋友以及一直关心和支持广州天球实业有限公司发展的朋友们身体健康、事业发达。</w:t>
      </w:r>
    </w:p>
    <w:p>
      <w:pPr>
        <w:ind w:left="0" w:right="0" w:firstLine="560"/>
        <w:spacing w:before="450" w:after="450" w:line="312" w:lineRule="auto"/>
      </w:pPr>
      <w:r>
        <w:rPr>
          <w:rFonts w:ascii="宋体" w:hAnsi="宋体" w:eastAsia="宋体" w:cs="宋体"/>
          <w:color w:val="000"/>
          <w:sz w:val="28"/>
          <w:szCs w:val="28"/>
        </w:rPr>
        <w:t xml:space="preserve">为了答谢各位朋友的支持与帮助，广州天球实业有限公司在本酒店2层宴会厅为大家准备了晚宴，我们真诚希望各位朋友赏光。</w:t>
      </w:r>
    </w:p>
    <w:p>
      <w:pPr>
        <w:ind w:left="0" w:right="0" w:firstLine="560"/>
        <w:spacing w:before="450" w:after="450" w:line="312" w:lineRule="auto"/>
      </w:pPr>
      <w:r>
        <w:rPr>
          <w:rFonts w:ascii="宋体" w:hAnsi="宋体" w:eastAsia="宋体" w:cs="宋体"/>
          <w:color w:val="000"/>
          <w:sz w:val="28"/>
          <w:szCs w:val="28"/>
        </w:rPr>
        <w:t xml:space="preserve">另外，为方便各位朋友进一步洽谈项目，我们在本酒店安排了几个房间供大家使用。具体房间号详见材料袋。</w:t>
      </w:r>
    </w:p>
    <w:p>
      <w:pPr>
        <w:ind w:left="0" w:right="0" w:firstLine="560"/>
        <w:spacing w:before="450" w:after="450" w:line="312" w:lineRule="auto"/>
      </w:pPr>
      <w:r>
        <w:rPr>
          <w:rFonts w:ascii="宋体" w:hAnsi="宋体" w:eastAsia="宋体" w:cs="宋体"/>
          <w:color w:val="000"/>
          <w:sz w:val="28"/>
          <w:szCs w:val="28"/>
        </w:rPr>
        <w:t xml:space="preserve">我宣布，20xx天球电池·甘肃品牌推广会到此结束。谢谢大家！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2024-10-06T06:25:31+08:00</dcterms:created>
  <dcterms:modified xsi:type="dcterms:W3CDTF">2024-10-06T06:25:31+08:00</dcterms:modified>
</cp:coreProperties>
</file>

<file path=docProps/custom.xml><?xml version="1.0" encoding="utf-8"?>
<Properties xmlns="http://schemas.openxmlformats.org/officeDocument/2006/custom-properties" xmlns:vt="http://schemas.openxmlformats.org/officeDocument/2006/docPropsVTypes"/>
</file>