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初二年级教育工作总结</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xx年度教育教学工作即将结束，为了不断提高教学质量，胜任今后的教育教学工作，提高自身素质，促进学生全面健康发展，现将一年来工作总结如下。教学是学校的中心工作，初二年级的全体教师都主动承担起年级组分配的各项工作。由于各个教师的充分谅解，年...</w:t>
      </w:r>
    </w:p>
    <w:p>
      <w:pPr>
        <w:ind w:left="0" w:right="0" w:firstLine="560"/>
        <w:spacing w:before="450" w:after="450" w:line="312" w:lineRule="auto"/>
      </w:pPr>
      <w:r>
        <w:rPr>
          <w:rFonts w:ascii="宋体" w:hAnsi="宋体" w:eastAsia="宋体" w:cs="宋体"/>
          <w:color w:val="000"/>
          <w:sz w:val="28"/>
          <w:szCs w:val="28"/>
        </w:rPr>
        <w:t xml:space="preserve">20xx年度教育教学工作即将结束，为了不断提高教学质量，胜任今后的教育教学工作，提高自身素质，促进学生全面健康发展，现将一年来工作总结如下。</w:t>
      </w:r>
    </w:p>
    <w:p>
      <w:pPr>
        <w:ind w:left="0" w:right="0" w:firstLine="560"/>
        <w:spacing w:before="450" w:after="450" w:line="312" w:lineRule="auto"/>
      </w:pPr>
      <w:r>
        <w:rPr>
          <w:rFonts w:ascii="宋体" w:hAnsi="宋体" w:eastAsia="宋体" w:cs="宋体"/>
          <w:color w:val="000"/>
          <w:sz w:val="28"/>
          <w:szCs w:val="28"/>
        </w:rPr>
        <w:t xml:space="preserve">教学是学校的中心工作，初二年级的全体教师都主动承担起年级组分配的各项工作。由于各个教师的充分谅解，年级组始终能协调好课务调配工作。早晚自习、课程的安排。做好月考、期中考试工作的组织及统计工作，考后及时分析，找不足，研究对策，努力提高学生成绩。开学初成立集体备课组，每周集体备课一次，作业、测验、进度一样，以老带新。</w:t>
      </w:r>
    </w:p>
    <w:p>
      <w:pPr>
        <w:ind w:left="0" w:right="0" w:firstLine="560"/>
        <w:spacing w:before="450" w:after="450" w:line="312" w:lineRule="auto"/>
      </w:pPr>
      <w:r>
        <w:rPr>
          <w:rFonts w:ascii="宋体" w:hAnsi="宋体" w:eastAsia="宋体" w:cs="宋体"/>
          <w:color w:val="000"/>
          <w:sz w:val="28"/>
          <w:szCs w:val="28"/>
        </w:rPr>
        <w:t xml:space="preserve">初二各科都是新教材，对于新的教材要有新的思路和新的方法，同时吸取名师上课的经验。因此在平时的教学过程中，坚持学生为主体，教师为主导的教学思路，积极教改，探索新教法，注重对学生能力的培养，取得教好的效果。</w:t>
      </w:r>
    </w:p>
    <w:p>
      <w:pPr>
        <w:ind w:left="0" w:right="0" w:firstLine="560"/>
        <w:spacing w:before="450" w:after="450" w:line="312" w:lineRule="auto"/>
      </w:pPr>
      <w:r>
        <w:rPr>
          <w:rFonts w:ascii="宋体" w:hAnsi="宋体" w:eastAsia="宋体" w:cs="宋体"/>
          <w:color w:val="000"/>
          <w:sz w:val="28"/>
          <w:szCs w:val="28"/>
        </w:rPr>
        <w:t xml:space="preserve">教师实行签到制度，学生由三个班班长每天负责检查并作记录，及时了解学生出勤情况、卫生学生证佩带情况。同时反映给各班班主任，及时弄清学生情况。对教学常规工作每月定期检查，及时指出不足之处。期末对教师教学工作、班主任工作进行学生问卷，问卷情况及时反应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按黑板报。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上半年参加了《祗印之春》文艺汇演，3班获初中组第二名；年级组织了《语文成语及名著知识竞赛》，激发了学生学习兴趣；本学期积极组织学生参加了汊涧中学第十九届田径运动会，3班、1班、2班分别获丙组团体总分第一、第二、第三名；积极组织学生参加乒乓球比赛、广播操比赛、书画比赛均取得较好成绩。</w:t>
      </w:r>
    </w:p>
    <w:p>
      <w:pPr>
        <w:ind w:left="0" w:right="0" w:firstLine="560"/>
        <w:spacing w:before="450" w:after="450" w:line="312" w:lineRule="auto"/>
      </w:pPr>
      <w:r>
        <w:rPr>
          <w:rFonts w:ascii="宋体" w:hAnsi="宋体" w:eastAsia="宋体" w:cs="宋体"/>
          <w:color w:val="000"/>
          <w:sz w:val="28"/>
          <w:szCs w:val="28"/>
        </w:rPr>
        <w:t xml:space="preserve">教育好学生学校、社会、家庭三者缺一不可。为了让学生受到更好地教育，为了让家长更好地配合。年级组经过反复酝酿讨论印发了《告家长的一封信》，把新学期学校和年级组采取的新措施告知家长。班主任经常通过电话进行家访，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12月11日结合前两次月考召开了家长会。初二年级的全体教师积极配合，主动与家长交流，取得良好的效果。平时教学中发现问题及时与家长联系、交流，同时通过问卷形式，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经过我们全体老师的共同努力，目前初二年级思想稳定、学习风气浓厚、纪律秩序井然，各个方面呈现良好的发展态势。</w:t>
      </w:r>
    </w:p>
    <w:p>
      <w:pPr>
        <w:ind w:left="0" w:right="0" w:firstLine="560"/>
        <w:spacing w:before="450" w:after="450" w:line="312" w:lineRule="auto"/>
      </w:pPr>
      <w:r>
        <w:rPr>
          <w:rFonts w:ascii="宋体" w:hAnsi="宋体" w:eastAsia="宋体" w:cs="宋体"/>
          <w:color w:val="000"/>
          <w:sz w:val="28"/>
          <w:szCs w:val="28"/>
        </w:rPr>
        <w:t xml:space="preserve">管理学习不够、思想不解放，墨守陈规、安于现状，缺乏魄力，瞻前顾后，没有创新。工作中缺少力度，头绪不清，在待人方面方式、方法欠缺，缺乏耐心。</w:t>
      </w:r>
    </w:p>
    <w:p>
      <w:pPr>
        <w:ind w:left="0" w:right="0" w:firstLine="560"/>
        <w:spacing w:before="450" w:after="450" w:line="312" w:lineRule="auto"/>
      </w:pPr>
      <w:r>
        <w:rPr>
          <w:rFonts w:ascii="宋体" w:hAnsi="宋体" w:eastAsia="宋体" w:cs="宋体"/>
          <w:color w:val="000"/>
          <w:sz w:val="28"/>
          <w:szCs w:val="28"/>
        </w:rPr>
        <w:t xml:space="preserve">学风还不太浓厚，学习上浮躁的风气在各个班级都有不同程度的存在，个别学生的厌学情绪有所加重。备课组、班主任和任课老师要通过本次期中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安全问题常抓不懈。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2024-10-06T07:40:39+08:00</dcterms:created>
  <dcterms:modified xsi:type="dcterms:W3CDTF">2024-10-06T07:40:39+08:00</dcterms:modified>
</cp:coreProperties>
</file>

<file path=docProps/custom.xml><?xml version="1.0" encoding="utf-8"?>
<Properties xmlns="http://schemas.openxmlformats.org/officeDocument/2006/custom-properties" xmlns:vt="http://schemas.openxmlformats.org/officeDocument/2006/docPropsVTypes"/>
</file>