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3分钟竞聘演讲稿优秀</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部竞聘，重点在“竞”字上，参与竞聘者在相同的竞争规则面前，在相对较短的时间内，充分展现自己的综合素质;组织者在所有参与竞聘者中发现适合企业的人才，选取其中的佼佼者。一起来看看3分钟竞聘演讲稿优秀，欢迎查阅!3分钟竞聘演讲稿1尊敬的董事长、...</w:t>
      </w:r>
    </w:p>
    <w:p>
      <w:pPr>
        <w:ind w:left="0" w:right="0" w:firstLine="560"/>
        <w:spacing w:before="450" w:after="450" w:line="312" w:lineRule="auto"/>
      </w:pPr>
      <w:r>
        <w:rPr>
          <w:rFonts w:ascii="宋体" w:hAnsi="宋体" w:eastAsia="宋体" w:cs="宋体"/>
          <w:color w:val="000"/>
          <w:sz w:val="28"/>
          <w:szCs w:val="28"/>
        </w:rPr>
        <w:t xml:space="preserve">内部竞聘，重点在“竞”字上，参与竞聘者在相同的竞争规则面前，在相对较短的时间内，充分展现自己的综合素质;组织者在所有参与竞聘者中发现适合企业的人才，选取其中的佼佼者。一起来看看3分钟竞聘演讲稿优秀，欢迎查阅!</w:t>
      </w:r>
    </w:p>
    <w:p>
      <w:pPr>
        <w:ind w:left="0" w:right="0" w:firstLine="560"/>
        <w:spacing w:before="450" w:after="450" w:line="312" w:lineRule="auto"/>
      </w:pPr>
      <w:r>
        <w:rPr>
          <w:rFonts w:ascii="宋体" w:hAnsi="宋体" w:eastAsia="宋体" w:cs="宋体"/>
          <w:color w:val="000"/>
          <w:sz w:val="28"/>
          <w:szCs w:val="28"/>
        </w:rPr>
        <w:t xml:space="preserve">3分钟竞聘演讲稿1</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___，现年44岁，拉祜族，高中文化，2024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3分钟竞聘演讲稿2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_，男，现年__岁，中共党员，大专文化，助理经济师。19__年6月入行，先后在__储蓄所、支行营业部、会计科电子汇兑、存款科、会计出纳科、支行营业室等部门工作，__年任会计检查辅导员，开始走上管理岗位，__年以来，我先后在支行计财部、营业室全面负责，现任支行营业室主任。1985年至1989年连续五年，被支行评为先进工作者。__年被支行评为“十佳服务员”。__年被支行评为先进工作者。1996年被评为__市分行“优秀会计检查员”，在1998年至__年我任会计科长期间，连续3年实现安全无事故。在__年综合业务系统对公版的投产工作中，我和同志们一起努力工作，获得市分行投产工作一等奖。__年我被支行评为先进工作者，__年被市分行评为“优秀党员”。</w:t>
      </w:r>
    </w:p>
    <w:p>
      <w:pPr>
        <w:ind w:left="0" w:right="0" w:firstLine="560"/>
        <w:spacing w:before="450" w:after="450" w:line="312" w:lineRule="auto"/>
      </w:pPr>
      <w:r>
        <w:rPr>
          <w:rFonts w:ascii="宋体" w:hAnsi="宋体" w:eastAsia="宋体" w:cs="宋体"/>
          <w:color w:val="000"/>
          <w:sz w:val="28"/>
          <w:szCs w:val="28"/>
        </w:rPr>
        <w:t xml:space="preserve">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__年，两项存款净增__万元，其中，储蓄存款净增__万元，对公存款__万元;实现中间业务收入__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_年，营业室两项存款净增__万元，完成全年任务的255%，位居全行第一。其中：储蓄存款净增__万元，完成全年任务的194%，任务完成率居全行第一;对公存款净增__万元，完成全年任务的433%，任务完成率居全行第一。__年，两项存款净增__万元，完成全年任务的234%，位居全行第一。其中，储蓄存款净增__万元，完成全年任务的254%，对公存款净增__万元，完成全年任务的178%，任务完成率均居全行第一。实现中间业务收入_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一是解放思想，实事求是，与时俱进，开拓创新，讲学习、讲政治、讲正气、讲纪律;靠__引路、靠__立足、靠__护航、靠__增收;切实按照“五变”、“五论”的要求，认真贯彻落实新型目标管理方法。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六是强化内控管理，实现全年安全无事故。在__年中，我将坚决落实“___”的思想，充分发挥市分行委派总会计把关守口作用，提升全员综合业务素质，促进营业室各项业务的健康、持续、稳定发展。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我今年40岁、大专文化，部队转业后于____年参加工作，曾历任业务网建科副科长、科长，综合办公室主任。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我从2024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经在部队服过13年兵役，长期的军旅生涯养成了我特别能吃苦，特别能奉献的品质。____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2024年度，我局的经费开支管理严格，运作科学，在全市名列前矛，2024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四、注意言行，加强廉政建设。</w:t>
      </w:r>
    </w:p>
    <w:p>
      <w:pPr>
        <w:ind w:left="0" w:right="0" w:firstLine="560"/>
        <w:spacing w:before="450" w:after="450" w:line="312" w:lineRule="auto"/>
      </w:pPr>
      <w:r>
        <w:rPr>
          <w:rFonts w:ascii="宋体" w:hAnsi="宋体" w:eastAsia="宋体" w:cs="宋体"/>
          <w:color w:val="000"/>
          <w:sz w:val="28"/>
          <w:szCs w:val="28"/>
        </w:rPr>
        <w:t xml:space="preserve">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五、精诚合作，追求完美。</w:t>
      </w:r>
    </w:p>
    <w:p>
      <w:pPr>
        <w:ind w:left="0" w:right="0" w:firstLine="560"/>
        <w:spacing w:before="450" w:after="450" w:line="312" w:lineRule="auto"/>
      </w:pPr>
      <w:r>
        <w:rPr>
          <w:rFonts w:ascii="宋体" w:hAnsi="宋体" w:eastAsia="宋体" w:cs="宋体"/>
          <w:color w:val="000"/>
          <w:sz w:val="28"/>
          <w:szCs w:val="28"/>
        </w:rPr>
        <w:t xml:space="preserve">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3分钟竞聘演讲稿4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我于20_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宋体" w:hAnsi="宋体" w:eastAsia="宋体" w:cs="宋体"/>
          <w:color w:val="000"/>
          <w:sz w:val="28"/>
          <w:szCs w:val="28"/>
        </w:rPr>
        <w:t xml:space="preserve">3分钟竞聘演讲稿5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___，今年35岁，中共党员，经济师。1989年7月__大学经济管理系本科毕业，分配到___支行工作;1989年10月开始在支行政工科从事宣传教育工作，对思想政治工作和党务工作比较熟悉，积累了比较丰富的基层行宣传教育工作经验;1994年开始在支行办公室工作，任支行办公室副主任、主任，兼任___支行共青团总支书记，;1997年底任支行行长助理，协助一把手进行综合管理;1999年1月调至分行宣传部，具体负责企业文化和职工教育工作，1999年2月通过竞标，任___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_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2024-10-04T11:34:31+08:00</dcterms:created>
  <dcterms:modified xsi:type="dcterms:W3CDTF">2024-10-04T11:34:31+08:00</dcterms:modified>
</cp:coreProperties>
</file>

<file path=docProps/custom.xml><?xml version="1.0" encoding="utf-8"?>
<Properties xmlns="http://schemas.openxmlformats.org/officeDocument/2006/custom-properties" xmlns:vt="http://schemas.openxmlformats.org/officeDocument/2006/docPropsVTypes"/>
</file>