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2024年服装销售年终工作总结最新(十篇)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带来的优秀总结范文，希望大家能够喜欢!服装销售年终工作总结最新篇一现将工作总结作如下汇报：1、...</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服装销售年终工作总结最新篇一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服装销售年终工作总结最新篇二</w:t>
      </w:r>
    </w:p>
    <w:p>
      <w:pPr>
        <w:ind w:left="0" w:right="0" w:firstLine="560"/>
        <w:spacing w:before="450" w:after="450" w:line="312" w:lineRule="auto"/>
      </w:pPr>
      <w:r>
        <w:rPr>
          <w:rFonts w:ascii="宋体" w:hAnsi="宋体" w:eastAsia="宋体" w:cs="宋体"/>
          <w:color w:val="000"/>
          <w:sz w:val="28"/>
          <w:szCs w:val="28"/>
        </w:rPr>
        <w:t xml:space="preserve">20xx年销售工作，在公司经营工作领导x总的带领和帮助下，加之全组成员的鼎力协助，自己立足本职工作，恪尽职守，兢兢业业，任劳任怨，截止20xx年xx月xx日，20xx年完成销售额xx元，起额完成全年销售任务的x%，货款回笼率为x%，销售单价比去年下降了x%，销售额和货款回笼率比去年同期下降了xx%和x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熟悉产品知识是搞好销售工作的前提。自己在销售的过程中同样注重产品知识的学习，对公司生产的服装产品的性能、参数基本能做到有问能答、必答，对相关部分产品基本能掌握价格。</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（一）依据20xx年区域销售情况和市场变化，一是主要做好原有的xx供货工作；二是发展好新的大客户；三是在某些区域采用代理的形式，让利给代理商以展开销售工作。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服装销售年终工作总结最新篇三</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服装销售年终工作总结最新篇四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__年是充满期待的一年。在20__年完成公司销售指标的基础上，20__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20__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在适当时机，多派部门员工去供货厂家出差。一来可以掌控供货厂家产品的制造质量及进度情况;二来也可以增加员工对各种产品的认知，这对员工以后开展工作提供了一个很好的学___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会有新的突破、新的气象，新战绩。</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服装销售年终工作总结最新篇五</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年在本职责工作做好的前提下，利用关系网将附带发展新城市新店铺新客户，或是给予现有客户投资其他城市新开店铺的机会，让公司不在承受像20xx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年区域店铺整体按照20x年销售业绩提升30%作为目标，这是我的20xx年销售目标，需要实现递增30%目标，更加重视店铺实际需要的符合店铺的不同培训、店铺人员销售技巧也要提升，个人销售能力带教管理不行的实行换人制度，20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年重视货品售罄管理，时时跟进店铺销售状况，随时要了解到地区商场活动，需要参加活动尽全力建议客户参加活动，以防没有参加造成像12年品的积压，20xx的货品在1月开始就建议客户寻求特卖场进行提前清理，更加帮助客户找到商场进行特卖场沟通，20x年不在像20x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在20x年要严格要求自己，不能在20xx年工作中有时存有任何惰性，时刻要保持危机感，时刻要保持激情的工作状态，工作一定要拿出100%投入与努力，这样才能完善自己得到更大的提升与收益。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服装销售年终工作总结最新篇六</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服装销售年终工作总结最新篇七</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服装销售年终工作总结最新篇八</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1000粒；xx单的工字扣，客户投诉我公司产品存在严重的质量问题，一个工字扣同时出现几种质量问题：掉漆、钮面变形、颜色不统一。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w:t>
      </w:r>
    </w:p>
    <w:p>
      <w:pPr>
        <w:ind w:left="0" w:right="0" w:firstLine="560"/>
        <w:spacing w:before="450" w:after="450" w:line="312" w:lineRule="auto"/>
      </w:pPr>
      <w:r>
        <w:rPr>
          <w:rFonts w:ascii="宋体" w:hAnsi="宋体" w:eastAsia="宋体" w:cs="宋体"/>
          <w:color w:val="000"/>
          <w:sz w:val="28"/>
          <w:szCs w:val="28"/>
        </w:rPr>
        <w:t xml:space="preserve">20xx服装销售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服装销售年终工作总结最新篇九</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服装销售年终工作总结最新篇十</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2024-10-06T03:39:31+08:00</dcterms:created>
  <dcterms:modified xsi:type="dcterms:W3CDTF">2024-10-06T03:39:31+08:00</dcterms:modified>
</cp:coreProperties>
</file>

<file path=docProps/custom.xml><?xml version="1.0" encoding="utf-8"?>
<Properties xmlns="http://schemas.openxmlformats.org/officeDocument/2006/custom-properties" xmlns:vt="http://schemas.openxmlformats.org/officeDocument/2006/docPropsVTypes"/>
</file>