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房屋租赁转让合同范本</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房屋转租，是指承租人在租赁期间将其承租房屋的部分或者全部再出租的行为，包括以联营、承包经营和合作经营等名义，将承租房屋交付给他人使用并获得租金性质的保底收益的，均为房屋转租。卖 方： (以下简称甲方)买 方： (以下简称乙方)见证方：(以下...</w:t>
      </w:r>
    </w:p>
    <w:p>
      <w:pPr>
        <w:ind w:left="0" w:right="0" w:firstLine="560"/>
        <w:spacing w:before="450" w:after="450" w:line="312" w:lineRule="auto"/>
      </w:pPr>
      <w:r>
        <w:rPr>
          <w:rFonts w:ascii="宋体" w:hAnsi="宋体" w:eastAsia="宋体" w:cs="宋体"/>
          <w:color w:val="000"/>
          <w:sz w:val="28"/>
          <w:szCs w:val="28"/>
        </w:rPr>
        <w:t xml:space="preserve">房屋转租，是指承租人在租赁期间将其承租房屋的部分或者全部再出租的行为，包括以联营、承包经营和合作经营等名义，将承租房屋交付给他人使用并获得租金性质的保底收益的，均为房屋转租。</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2024-10-06T02:04:38+08:00</dcterms:created>
  <dcterms:modified xsi:type="dcterms:W3CDTF">2024-10-06T02:04:38+08:00</dcterms:modified>
</cp:coreProperties>
</file>

<file path=docProps/custom.xml><?xml version="1.0" encoding="utf-8"?>
<Properties xmlns="http://schemas.openxmlformats.org/officeDocument/2006/custom-properties" xmlns:vt="http://schemas.openxmlformats.org/officeDocument/2006/docPropsVTypes"/>
</file>