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2024年公司人力资源部年终个人工作总结报告(7篇)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公司人力资源部年终个人工作总结报告篇一一、建立健全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公司人力资源部年终个人工作总结报告篇一</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xx年年初，随着实业公司重组，实业所属各公司的组织机构也进行了相应调整，由此使实业公司的人员缺口问题加剧。同时实业装饰公司于xx年年5月组建，由于装饰行业是一个专业性较强的行业，廊坊的装饰市场相对较为年轻，所以实业公司通过多种途径在北京、天津等大型城市招聘了企业的骨干人员。xx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xx年年的招聘工作中，实业公司到xx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xx年年已至年底，在与实业及所属单位负责人、部门负责人充分沟通xx年、xx年经营发展规划的基础上，做好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三、根据xx年年度培训计划组织实施各项培训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xx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xx年工作规划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xx年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xx年年实业及所属公司各部门人员已基本到位，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第一、分析xx年年招聘过程中的得失，与各兄弟公司分享招聘经验；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xx年将建立的激励机制如下：</w:t>
      </w:r>
    </w:p>
    <w:p>
      <w:pPr>
        <w:ind w:left="0" w:right="0" w:firstLine="560"/>
        <w:spacing w:before="450" w:after="450" w:line="312" w:lineRule="auto"/>
      </w:pPr>
      <w:r>
        <w:rPr>
          <w:rFonts w:ascii="宋体" w:hAnsi="宋体" w:eastAsia="宋体" w:cs="宋体"/>
          <w:color w:val="000"/>
          <w:sz w:val="28"/>
          <w:szCs w:val="28"/>
        </w:rPr>
        <w:t xml:space="preserve">激励机制现金非现金固定绩效工资短期培训与发展荣誉与晋升公司福利个人福利浮动长期奖金、分红与期权基本工资能力职责结果安全感归属感成就感</w:t>
      </w:r>
    </w:p>
    <w:p>
      <w:pPr>
        <w:ind w:left="0" w:right="0" w:firstLine="560"/>
        <w:spacing w:before="450" w:after="450" w:line="312" w:lineRule="auto"/>
      </w:pPr>
      <w:r>
        <w:rPr>
          <w:rFonts w:ascii="宋体" w:hAnsi="宋体" w:eastAsia="宋体" w:cs="宋体"/>
          <w:color w:val="000"/>
          <w:sz w:val="28"/>
          <w:szCs w:val="28"/>
        </w:rPr>
        <w:t xml:space="preserve">六、“以人为本”的企业文化保证企业持续发展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股票增值，从而达到“企业的使命通过人实现绩效提升”。还需要同总经办和行政部合作，通过网站、宣传栏以及员工活动、员工培训等多种形式，使全体员工加深对企业文化的了解。</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公司人力资源部年终个人工作总结报告篇二</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分，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公司人力资源部年终个人工作总结报告篇三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下，人力资源部紧紧围绕招聘、培训、劳动纪律管理等工作重点，注重发挥人力资源部承上启下、联系左右、协调各方的中心枢纽作用，为公司圆满完成年度各项目标任务作出了积极贡献。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人力资源部在人员招聘时能严格按公司用人总需求实施招聘，依据公司各部门实际用工情了况把好招聘关，确保用工质量，在招聘人员困难的情况下，通过各种招聘渠道实施招聘，录用适合公司发展的人员，保障公司的正常运作。全年截至20xx年12月31日全厂总人数为178人（含uv部）。其中直接生产人员110人，占全厂总人数的62%。非直接生产人员68人（含：办公室、后勤、品质部、工模部），占全厂总人数的38%。</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员工的培训分为新入职人员培训，iso培训，6s培训，安全培训等，20xx年人力资源部能按公司培训管理要求组织员工培训。员工入职后职即会进行厂规厂纪、6s、安全知识培训，使新进人员能尽快了解公司的制度，融入公司。</w:t>
      </w:r>
    </w:p>
    <w:p>
      <w:pPr>
        <w:ind w:left="0" w:right="0" w:firstLine="560"/>
        <w:spacing w:before="450" w:after="450" w:line="312" w:lineRule="auto"/>
      </w:pPr>
      <w:r>
        <w:rPr>
          <w:rFonts w:ascii="宋体" w:hAnsi="宋体" w:eastAsia="宋体" w:cs="宋体"/>
          <w:color w:val="000"/>
          <w:sz w:val="28"/>
          <w:szCs w:val="28"/>
        </w:rPr>
        <w:t xml:space="preserve">为提高品质管控水平，建立品质管理体系，公司聘请了iso专业老师对全厂组长级以上人员进行了iso知识的系统培训指导，并于7月顺利通过iso9001：20xx认证。</w:t>
      </w:r>
    </w:p>
    <w:p>
      <w:pPr>
        <w:ind w:left="0" w:right="0" w:firstLine="560"/>
        <w:spacing w:before="450" w:after="450" w:line="312" w:lineRule="auto"/>
      </w:pPr>
      <w:r>
        <w:rPr>
          <w:rFonts w:ascii="宋体" w:hAnsi="宋体" w:eastAsia="宋体" w:cs="宋体"/>
          <w:color w:val="000"/>
          <w:sz w:val="28"/>
          <w:szCs w:val="28"/>
        </w:rPr>
        <w:t xml:space="preserve">8月组织全厂人员进行了消防知识培训，提高了全体人员的消防意识，进行了现场灭火演练，使员工掌握消防知识，进一步提高了员工的消防急救能力。</w:t>
      </w:r>
    </w:p>
    <w:p>
      <w:pPr>
        <w:ind w:left="0" w:right="0" w:firstLine="560"/>
        <w:spacing w:before="450" w:after="450" w:line="312" w:lineRule="auto"/>
      </w:pPr>
      <w:r>
        <w:rPr>
          <w:rFonts w:ascii="宋体" w:hAnsi="宋体" w:eastAsia="宋体" w:cs="宋体"/>
          <w:color w:val="000"/>
          <w:sz w:val="28"/>
          <w:szCs w:val="28"/>
        </w:rPr>
        <w:t xml:space="preserve">三、6s管理：</w:t>
      </w:r>
    </w:p>
    <w:p>
      <w:pPr>
        <w:ind w:left="0" w:right="0" w:firstLine="560"/>
        <w:spacing w:before="450" w:after="450" w:line="312" w:lineRule="auto"/>
      </w:pPr>
      <w:r>
        <w:rPr>
          <w:rFonts w:ascii="宋体" w:hAnsi="宋体" w:eastAsia="宋体" w:cs="宋体"/>
          <w:color w:val="000"/>
          <w:sz w:val="28"/>
          <w:szCs w:val="28"/>
        </w:rPr>
        <w:t xml:space="preserve">6s管理是公司自20xx年开始推行以来，经过近两年的运作，全厂6s管理制度已深入人心。人力资源部在原来基础上对检查制度进行了改进，一改过去由人力资源部单一部门检查评比决定名次实施奖惩，变为由全厂各部门派人员参与评比的模式，提高了各部门主动参与性与积极性，更好地体现了公平、公正的原则。20xx年6s管理较好的部门是冲压部，进步最快的部门是压铸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劳动纪律的监督与执行是人力资源部的重要工作，一年来，人力资源部能始终按公司规章制度对全厂人员劳动纪律情况进行监督检查，对违反规定的员工严格按制度进行处罚，决不姑息，在制度面前人人平等，做到制度的刚性执行。人力资源部在处罚员工的同时还对犯错误的员工进行了思想教育工作，使员工能认识错误，纠正错误，然后少犯错误或不犯错误，真正起到惩前毖后的目的。</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管理是人力资源部日常管理工作的一项，后勤工作主要包括卫生管理、水电管理及饭堂管理。人力资源部在实施管理的过程中始终坚持将安全放在首位，本着为公司各部门提供良好的保障为前提，注重节约，开源节流，确保质量，全年无卫生事故及水电事故的发生，保障了全厂各项工作顺利进行。</w:t>
      </w:r>
    </w:p>
    <w:p>
      <w:pPr>
        <w:ind w:left="0" w:right="0" w:firstLine="560"/>
        <w:spacing w:before="450" w:after="450" w:line="312" w:lineRule="auto"/>
      </w:pPr>
      <w:r>
        <w:rPr>
          <w:rFonts w:ascii="宋体" w:hAnsi="宋体" w:eastAsia="宋体" w:cs="宋体"/>
          <w:color w:val="000"/>
          <w:sz w:val="28"/>
          <w:szCs w:val="28"/>
        </w:rPr>
        <w:t xml:space="preserve">六、20xx年工作中存在的不足：</w:t>
      </w:r>
    </w:p>
    <w:p>
      <w:pPr>
        <w:ind w:left="0" w:right="0" w:firstLine="560"/>
        <w:spacing w:before="450" w:after="450" w:line="312" w:lineRule="auto"/>
      </w:pPr>
      <w:r>
        <w:rPr>
          <w:rFonts w:ascii="宋体" w:hAnsi="宋体" w:eastAsia="宋体" w:cs="宋体"/>
          <w:color w:val="000"/>
          <w:sz w:val="28"/>
          <w:szCs w:val="28"/>
        </w:rPr>
        <w:t xml:space="preserve">1、各部门没有及时对新入职员工进行上岗前培训。</w:t>
      </w:r>
    </w:p>
    <w:p>
      <w:pPr>
        <w:ind w:left="0" w:right="0" w:firstLine="560"/>
        <w:spacing w:before="450" w:after="450" w:line="312" w:lineRule="auto"/>
      </w:pPr>
      <w:r>
        <w:rPr>
          <w:rFonts w:ascii="宋体" w:hAnsi="宋体" w:eastAsia="宋体" w:cs="宋体"/>
          <w:color w:val="000"/>
          <w:sz w:val="28"/>
          <w:szCs w:val="28"/>
        </w:rPr>
        <w:t xml:space="preserve">2、劳动纪律监查有时紧时松现象。</w:t>
      </w:r>
    </w:p>
    <w:p>
      <w:pPr>
        <w:ind w:left="0" w:right="0" w:firstLine="560"/>
        <w:spacing w:before="450" w:after="450" w:line="312" w:lineRule="auto"/>
      </w:pPr>
      <w:r>
        <w:rPr>
          <w:rFonts w:ascii="宋体" w:hAnsi="宋体" w:eastAsia="宋体" w:cs="宋体"/>
          <w:color w:val="000"/>
          <w:sz w:val="28"/>
          <w:szCs w:val="28"/>
        </w:rPr>
        <w:t xml:space="preserve">3、6s检查小组成员的专业检查水平有待提高。</w:t>
      </w:r>
    </w:p>
    <w:p>
      <w:pPr>
        <w:ind w:left="0" w:right="0" w:firstLine="560"/>
        <w:spacing w:before="450" w:after="450" w:line="312" w:lineRule="auto"/>
      </w:pPr>
      <w:r>
        <w:rPr>
          <w:rFonts w:ascii="宋体" w:hAnsi="宋体" w:eastAsia="宋体" w:cs="宋体"/>
          <w:color w:val="000"/>
          <w:sz w:val="28"/>
          <w:szCs w:val="28"/>
        </w:rPr>
        <w:t xml:space="preserve">4、保安管理不严，出现一起保安公司保安员监守自盗事故，给公司造成了一定的经济损失。</w:t>
      </w:r>
    </w:p>
    <w:p>
      <w:pPr>
        <w:ind w:left="0" w:right="0" w:firstLine="560"/>
        <w:spacing w:before="450" w:after="450" w:line="312" w:lineRule="auto"/>
      </w:pPr>
      <w:r>
        <w:rPr>
          <w:rFonts w:ascii="宋体" w:hAnsi="宋体" w:eastAsia="宋体" w:cs="宋体"/>
          <w:color w:val="000"/>
          <w:sz w:val="28"/>
          <w:szCs w:val="28"/>
        </w:rPr>
        <w:t xml:space="preserve">针对20xx年人力资源部的工作情况，结合公司的发展需要，20xx年，人力资源部的工作重点将从以下几个方面着手工作：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2、加强培训力度，建立培训机制。企业的竞争，最终归于人才的竞争。目前公司各部人员的综合素质普遍有待提高，尤其是基层管理人员，需根据实际情况制定培训计划，使培训工作能起到切实的效果。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3、协助各部门工作，加强与员工沟通，加强团结，营造良好的工作环境。</w:t>
      </w:r>
    </w:p>
    <w:p>
      <w:pPr>
        <w:ind w:left="0" w:right="0" w:firstLine="560"/>
        <w:spacing w:before="450" w:after="450" w:line="312" w:lineRule="auto"/>
      </w:pPr>
      <w:r>
        <w:rPr>
          <w:rFonts w:ascii="宋体" w:hAnsi="宋体" w:eastAsia="宋体" w:cs="宋体"/>
          <w:color w:val="000"/>
          <w:sz w:val="28"/>
          <w:szCs w:val="28"/>
        </w:rPr>
        <w:t xml:space="preserve">4、加强劳动纪律监查力度，坚持劳动纪律的刚性执行，防止时紧时松的现象。</w:t>
      </w:r>
    </w:p>
    <w:p>
      <w:pPr>
        <w:ind w:left="0" w:right="0" w:firstLine="560"/>
        <w:spacing w:before="450" w:after="450" w:line="312" w:lineRule="auto"/>
      </w:pPr>
      <w:r>
        <w:rPr>
          <w:rFonts w:ascii="宋体" w:hAnsi="宋体" w:eastAsia="宋体" w:cs="宋体"/>
          <w:color w:val="000"/>
          <w:sz w:val="28"/>
          <w:szCs w:val="28"/>
        </w:rPr>
        <w:t xml:space="preserve">5、利用网络内部邮箱，提高公司办公效率水平，逐步向无纸化办公目标迈进。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人力资源部在20xx年的工作中虽取得了一定成绩，但还要努力工作、加强学习、积极配合各部门工作，尽最大的努力使公司的整体形象、工作水平上升到一个新的台阶。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公司人力资源部年终个人工作总结报告篇四</w:t>
      </w:r>
    </w:p>
    <w:p>
      <w:pPr>
        <w:ind w:left="0" w:right="0" w:firstLine="560"/>
        <w:spacing w:before="450" w:after="450" w:line="312" w:lineRule="auto"/>
      </w:pPr>
      <w:r>
        <w:rPr>
          <w:rFonts w:ascii="宋体" w:hAnsi="宋体" w:eastAsia="宋体" w:cs="宋体"/>
          <w:color w:val="000"/>
          <w:sz w:val="28"/>
          <w:szCs w:val="28"/>
        </w:rPr>
        <w:t xml:space="preserve">时光如梭，转眼间20xx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20xx年度成功招聘36名新员工，目前在职31人，员工适岗率超过86%，人员稳定程度相对比较高，目前，xx岗位、xx岗位、xx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新员工入职是了解“不以规矩，不成方圆”，入职后，认真学习并深入理解公司的各项规章制度，不仅规范自已的行为，在招聘新人后，给予宣讲和指导。让每一个加入xx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(1)培训课时不够，目前培训周期为二周一次，为了更好的达到培训目的，在不影响各部门正常工作前提下，年终提前做好下一年培训计划；</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以上是20xx年工作情况的`汇总，希望领导给予指导，本人会继续努力，争取更大的进步。有幸成为公司的人，是我的自豪，愿意与公司在追求卓越的征程中，并肩努力奔跑。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公司人力资源部年终个人工作总结报告篇五</w:t>
      </w:r>
    </w:p>
    <w:p>
      <w:pPr>
        <w:ind w:left="0" w:right="0" w:firstLine="560"/>
        <w:spacing w:before="450" w:after="450" w:line="312" w:lineRule="auto"/>
      </w:pPr>
      <w:r>
        <w:rPr>
          <w:rFonts w:ascii="宋体" w:hAnsi="宋体" w:eastAsia="宋体" w:cs="宋体"/>
          <w:color w:val="000"/>
          <w:sz w:val="28"/>
          <w:szCs w:val="28"/>
        </w:rPr>
        <w:t xml:space="preserve">20xx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公司人力资源部年终个人工作总结报告篇六</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200x年各项生产经营任务提供了坚实的人才和制度保障。回顾20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华考|zk168“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20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公司人力资源部年终个人工作总结报告篇七</w:t>
      </w:r>
    </w:p>
    <w:p>
      <w:pPr>
        <w:ind w:left="0" w:right="0" w:firstLine="560"/>
        <w:spacing w:before="450" w:after="450" w:line="312" w:lineRule="auto"/>
      </w:pPr>
      <w:r>
        <w:rPr>
          <w:rFonts w:ascii="宋体" w:hAnsi="宋体" w:eastAsia="宋体" w:cs="宋体"/>
          <w:color w:val="000"/>
          <w:sz w:val="28"/>
          <w:szCs w:val="28"/>
        </w:rPr>
        <w:t xml:space="preserve">告别了2xx我们又迎来了新的一年，2xx年我们走过了不平凡的一年，2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xx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xx市人事局、xx市卫生局局、xx区人事局、xx区卫生局等部门联系，组织医院符合条件的员工报名参加评审和考试，20xx年共考取执业医师和执业助理医师1余人，护师5人、护士2余人，为3－7年的护理人员报名办理了护士初级资格证4余人，为临床医疗工作人员报名办理医师资格证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为了配合职称评聘，督促做好各层次员工的继续医学教育学习工作，为全院医护人员报名参加由xx市人事局和卫生局组织的各类必修课的学习工作。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人力资源年度工作总结 | 人力资源年终工作总结 | 人力资源个人工作总结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2024-10-06T06:59:54+08:00</dcterms:created>
  <dcterms:modified xsi:type="dcterms:W3CDTF">2024-10-06T06:59:54+08:00</dcterms:modified>
</cp:coreProperties>
</file>

<file path=docProps/custom.xml><?xml version="1.0" encoding="utf-8"?>
<Properties xmlns="http://schemas.openxmlformats.org/officeDocument/2006/custom-properties" xmlns:vt="http://schemas.openxmlformats.org/officeDocument/2006/docPropsVTypes"/>
</file>