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全县新农村建设工作会议上的讲话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社会主义新农村建设是党中央在新的历史时期为解决三农问题而出台的一项重大战略举措。下面是范文网小编给大家整理的全县新农村建设工作会议上的讲话，仅供参考。     同志们:    今年是全面落实科学发展观，发展现代农业，推进社会主义新农村...</w:t>
      </w:r>
    </w:p>
    <w:p>
      <w:pPr>
        <w:ind w:left="0" w:right="0" w:firstLine="560"/>
        <w:spacing w:before="450" w:after="450" w:line="312" w:lineRule="auto"/>
      </w:pPr>
      <w:r>
        <w:rPr>
          <w:rFonts w:ascii="宋体" w:hAnsi="宋体" w:eastAsia="宋体" w:cs="宋体"/>
          <w:color w:val="000"/>
          <w:sz w:val="28"/>
          <w:szCs w:val="28"/>
        </w:rPr>
        <w:t xml:space="preserve">社会主义新农村建设是党中央在新的历史时期为解决三农问题而出台的一项重大战略举措。下面是范文网小编给大家整理的全县新农村建设工作会议上的讲话，仅供参考。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落实科学发展观，发展现代农业，推进社会主义新农村建设的重要一年，年初中央印发的1号文件，《关于积极发展现代农业，扎实推进社会主义新农村建设的若干意见》，阐明了建设社会主义新农村工作的重大意义、指导思想，提出了建设社会主义新农村的主要任务，为今后一个时期的新农村建设工作指明方向。为了搞好我县今年的新农村建设工作，县上已经下发了《关于20xx年新农村建设示范村工作的安排意见》，对我县今年的新农村建设工作作了具体的安排部署。今天我们召开这次新农村建设工作会议，其目的就是按照中央一号文件精神，结合我县实际情况，进一步安排部署我县新农村建设工作，这充分说明县委政府对新农村建设工作的高度重视，也表明了县委、县政府对新农村建设的决心和信心。为了全面实现县十五次党代会和十五届五次人代会制定的奋斗目标，全面推进我县新农村建设工作，今年我们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一、明确任务，全面推进新农村建设工作</w:t>
      </w:r>
    </w:p>
    <w:p>
      <w:pPr>
        <w:ind w:left="0" w:right="0" w:firstLine="560"/>
        <w:spacing w:before="450" w:after="450" w:line="312" w:lineRule="auto"/>
      </w:pPr>
      <w:r>
        <w:rPr>
          <w:rFonts w:ascii="宋体" w:hAnsi="宋体" w:eastAsia="宋体" w:cs="宋体"/>
          <w:color w:val="000"/>
          <w:sz w:val="28"/>
          <w:szCs w:val="28"/>
        </w:rPr>
        <w:t xml:space="preserve">20xx年，是我县新农村建设的开局之年，我们认真贯彻中央新农村建设二十字方针，不断壮大支柱产业，优先发展富民特色产业，继续加强农村基础设施建设，大力开展村容村貌整治，农民收入水平明显增加，生产生活环境显著改善，村容村貌得到改观，集中力量抓了卜家等6个新农村建设重点示范村，咀头村、卜家村迎接了全市新农村建设现场会的观摩，新农村建设起步良好。但是我们应当清醒地认识到，我县农业基础设施依然薄弱，农民稳定增收依然困难，农村社会事业发展依然滞后，改变农村落后面貌仍需付出艰苦努力。所以，我们一定要增强危机感，增强责任感，巩固完善、加强优农惠农政策，加大农业投入力度，扎实推进农村建设，促进农业稳步发展，农民持续增收，农村更加和谐，确保新农村建设取得新的进展。</w:t>
      </w:r>
    </w:p>
    <w:p>
      <w:pPr>
        <w:ind w:left="0" w:right="0" w:firstLine="560"/>
        <w:spacing w:before="450" w:after="450" w:line="312" w:lineRule="auto"/>
      </w:pPr>
      <w:r>
        <w:rPr>
          <w:rFonts w:ascii="宋体" w:hAnsi="宋体" w:eastAsia="宋体" w:cs="宋体"/>
          <w:color w:val="000"/>
          <w:sz w:val="28"/>
          <w:szCs w:val="28"/>
        </w:rPr>
        <w:t xml:space="preserve">今年我县新农村建设的主要任务是：一是坚持把特色产业作为我县新农村建设的亮点，按照一乡一业，一村一品的产业发展模式，培育发展一批农家乐旅游、特色小杂粮、时令杂果、蔬菜、烤烟、畜禽养殖等特色产业专业村，使每个村都有自己的特色产业。二是结合移民搬迁和扶贫开发重点村建设，捆绑资金，整合项目，大力实施地坑院改造工程，力争年内让200户以上贫困户搬进安全舒适的房屋。211国道两旁所有村庄全面启动，5年内全部按新农村标准完成改造。三是建成20个新农村县级示范村，17个乡级示范村，带动全县新农村建设整体推进。四是狠抓农村基础设施和环境建设，年内完成农村水泥路218公里、砂石路100公里，建成村级活动阵地49个，加快实施人饮解困、电网改造、有线电视村村通，三清理、一池四改等工程。</w:t>
      </w:r>
    </w:p>
    <w:p>
      <w:pPr>
        <w:ind w:left="0" w:right="0" w:firstLine="560"/>
        <w:spacing w:before="450" w:after="450" w:line="312" w:lineRule="auto"/>
      </w:pPr>
      <w:r>
        <w:rPr>
          <w:rFonts w:ascii="宋体" w:hAnsi="宋体" w:eastAsia="宋体" w:cs="宋体"/>
          <w:color w:val="000"/>
          <w:sz w:val="28"/>
          <w:szCs w:val="28"/>
        </w:rPr>
        <w:t xml:space="preserve">二、各方配合全力以赴抓好示范村建设</w:t>
      </w:r>
    </w:p>
    <w:p>
      <w:pPr>
        <w:ind w:left="0" w:right="0" w:firstLine="560"/>
        <w:spacing w:before="450" w:after="450" w:line="312" w:lineRule="auto"/>
      </w:pPr>
      <w:r>
        <w:rPr>
          <w:rFonts w:ascii="宋体" w:hAnsi="宋体" w:eastAsia="宋体" w:cs="宋体"/>
          <w:color w:val="000"/>
          <w:sz w:val="28"/>
          <w:szCs w:val="28"/>
        </w:rPr>
        <w:t xml:space="preserve">去年，我们重点抓了卜家村等6个示范村建设工作，用示范村来带动促进新农村建设。县级部门和有关乡村齐心协力、全力以赴，特别是县级部门在财力物力方面，积极配合、大力支持，示范村建设工作取得一定成效。今年，我们要总结经验，继续抓好示范村建设，力争年内完成20个县级示范村建设和17个乡级示范村建设任务。在抓示范村建设工作中，依照抓大村、抓重点村、抓苗头后备村的示范村建设工作思路，突出润镇西坡、方里徐村、车坞贤仓和胡家庙上罗四个旧村改造示范工作，按照县委确定的规划先行、分类指导、因地制宜、突出特色、量力而行、重点突破的建设原则，结合各村实际情况，抓出几个产业突出、群众富裕、风气良好、村容崭新、管理规范的改造型新农村典范。铁王北塬村、城关罗家庄和其他14个示范村，要按照规划先行、抓点示范、项目捆绑、产业带动、基础突破、综合配套的建设原则，突出抓好新农村建设，培育一批符合二十字要求的新村典型。各乡镇所抓的17个乡级示范村，也要按照县上的统一要求，突出产业带动，加强基础设施建设，开展村容村貌整治，提高群众综合素质，使示范村各具特色，真正起到辐射带动作用。</w:t>
      </w:r>
    </w:p>
    <w:p>
      <w:pPr>
        <w:ind w:left="0" w:right="0" w:firstLine="560"/>
        <w:spacing w:before="450" w:after="450" w:line="312" w:lineRule="auto"/>
      </w:pPr>
      <w:r>
        <w:rPr>
          <w:rFonts w:ascii="宋体" w:hAnsi="宋体" w:eastAsia="宋体" w:cs="宋体"/>
          <w:color w:val="000"/>
          <w:sz w:val="28"/>
          <w:szCs w:val="28"/>
        </w:rPr>
        <w:t xml:space="preserve">为了切实抓好示范村建设，今年继续实行领导、部门抓点工作制度。20个县级示范村，实行县级主要领导包抓大村改造和重点村建设，乡镇领导、相关部门领导包抓其他示范村建设，每个示范村都确定一个县级部门包建。各包村的县级领导要对自己所包抓的示范村切实负起责任，深入到村，帮助乡村两级协调工作，解决问题，抓好新农村建设工作。各部门要抽调一名领导干部和两名能力较强的工作人员，和各乡镇包村领导、包村干部组成驻村工作组，驻村抓点，开展工作。驻村工作人员一定要吃住到村，要工作到村，扑下身子，扎实开展工作，定期汇报工作情况，真真正正帮助各村搞好新农村建设，各乡镇在抓乡级示范村时，也要精心安排，认真部署，狠抓落实。要有专门的工作班子，主要领导挂帅，分管领导具体负责，包村干部和示范村干部全力以赴。要明确职责任务，制定详尽的工作计划。要定期检查工作进展情况，对存在的问题要及时解决。县乡示范村建设已列入今年的目标任务，县上将按照目标责任制管理办法严格考核，确保示范村工作的顺利进行。</w:t>
      </w:r>
    </w:p>
    <w:p>
      <w:pPr>
        <w:ind w:left="0" w:right="0" w:firstLine="560"/>
        <w:spacing w:before="450" w:after="450" w:line="312" w:lineRule="auto"/>
      </w:pPr>
      <w:r>
        <w:rPr>
          <w:rFonts w:ascii="宋体" w:hAnsi="宋体" w:eastAsia="宋体" w:cs="宋体"/>
          <w:color w:val="000"/>
          <w:sz w:val="28"/>
          <w:szCs w:val="28"/>
        </w:rPr>
        <w:t xml:space="preserve">三、产业带动搞好基础设施建设</w:t>
      </w:r>
    </w:p>
    <w:p>
      <w:pPr>
        <w:ind w:left="0" w:right="0" w:firstLine="560"/>
        <w:spacing w:before="450" w:after="450" w:line="312" w:lineRule="auto"/>
      </w:pPr>
      <w:r>
        <w:rPr>
          <w:rFonts w:ascii="宋体" w:hAnsi="宋体" w:eastAsia="宋体" w:cs="宋体"/>
          <w:color w:val="000"/>
          <w:sz w:val="28"/>
          <w:szCs w:val="28"/>
        </w:rPr>
        <w:t xml:space="preserve">新农村建设工作头绪很多，而且是一项长期而艰巨的工作。各乡镇、各村一定要结合自已的实际，大力发展主导产业、特色产业，增加农民收入，带动新农村建设持续有力开展。要围绕县委、县政府提出的建设果业强县、旅游大县、生态名县三大目标和东畜西菜全县果的发展思路，进一步调整农村产业结构。以苹果、畜牧、劳务和旅游为重点，按照一乡一业、一村一品抓好发展，使每个村都有特色鲜明的主导产业项目。劳务输出以培养新型务工农民和产业农民，提高农民科技致富能力、市场竞争能力和自主发展能力为目标，以实际、实用、高效为原则，把培训作为劳务输出的关键环节，使18岁以上，45岁以下年龄段的农村劳动力基本掌握12门实用农业技术或务工职业技能。</w:t>
      </w:r>
    </w:p>
    <w:p>
      <w:pPr>
        <w:ind w:left="0" w:right="0" w:firstLine="560"/>
        <w:spacing w:before="450" w:after="450" w:line="312" w:lineRule="auto"/>
      </w:pPr>
      <w:r>
        <w:rPr>
          <w:rFonts w:ascii="宋体" w:hAnsi="宋体" w:eastAsia="宋体" w:cs="宋体"/>
          <w:color w:val="000"/>
          <w:sz w:val="28"/>
          <w:szCs w:val="28"/>
        </w:rPr>
        <w:t xml:space="preserve">农村基础设施建设，要坚持规划先行、项目捆绑、综合配套、抓点带面的原则，按照四化五通的要求，切实加强农村道路硬化、庭院净化、村庄美化、民居整齐化，使每个村通电、通自来水、通水泥路、通电话、通广播电视，下大气力改善农村生产生活条件。要重点抓好水、电、路、气和村级活动场所建设。实施农村安全饮水和自来水入户工程，不断提高自来水入户率。加快农村电网改造步伐，实现村村通电。加快农村道路硬化进程，今年全县新修水泥路218公里、砂石路100公里，力争示范村主要街道水泥(柏油)化。同时，以沼气池建设带动农村改厕、改圈、改灶，三改配套达到70%以上。</w:t>
      </w:r>
    </w:p>
    <w:p>
      <w:pPr>
        <w:ind w:left="0" w:right="0" w:firstLine="560"/>
        <w:spacing w:before="450" w:after="450" w:line="312" w:lineRule="auto"/>
      </w:pPr>
      <w:r>
        <w:rPr>
          <w:rFonts w:ascii="宋体" w:hAnsi="宋体" w:eastAsia="宋体" w:cs="宋体"/>
          <w:color w:val="000"/>
          <w:sz w:val="28"/>
          <w:szCs w:val="28"/>
        </w:rPr>
        <w:t xml:space="preserve">大力开展村容村貌整治和绿色家园建设活动。全面治理脏乱差，重点解决脏水乱泼、柴草乱垛、粪土乱堆、畜禽乱跑、垃圾乱扔等现象，开展庭院卫生治理，改变不良卫生习惯。逐步脱离土窑洞，消除土围墙，80%以上的农民住房实现砖木结构或楼房化。要抓住当前有利时机，迅速开展绿色家园建设，提倡风景树种，经济林木、各类花卉并举，绿化美化村庄，实现村在林中、户在绿中，为广大农民群众营造整洁、优美、舒适的生活环境，使农村面貌焕然一新。</w:t>
      </w:r>
    </w:p>
    <w:p>
      <w:pPr>
        <w:ind w:left="0" w:right="0" w:firstLine="560"/>
        <w:spacing w:before="450" w:after="450" w:line="312" w:lineRule="auto"/>
      </w:pPr>
      <w:r>
        <w:rPr>
          <w:rFonts w:ascii="宋体" w:hAnsi="宋体" w:eastAsia="宋体" w:cs="宋体"/>
          <w:color w:val="000"/>
          <w:sz w:val="28"/>
          <w:szCs w:val="28"/>
        </w:rPr>
        <w:t xml:space="preserve">四、各具特色，搞好新农村建设规划工作</w:t>
      </w:r>
    </w:p>
    <w:p>
      <w:pPr>
        <w:ind w:left="0" w:right="0" w:firstLine="560"/>
        <w:spacing w:before="450" w:after="450" w:line="312" w:lineRule="auto"/>
      </w:pPr>
      <w:r>
        <w:rPr>
          <w:rFonts w:ascii="宋体" w:hAnsi="宋体" w:eastAsia="宋体" w:cs="宋体"/>
          <w:color w:val="000"/>
          <w:sz w:val="28"/>
          <w:szCs w:val="28"/>
        </w:rPr>
        <w:t xml:space="preserve">新农村建设涉及经济、政治、文化和社会各个方面， 是一项长期而艰巨的系统工程。只有树立长期作战的思想，制定出一个系统、科学、合理的规划，才能使我县新农村建设扎实稳步推进。各乡镇、各部门和村支部、村委会一定要树立规划先行意识，坚持科学规划、因地制宜、分类指导。及早制定出自己的新农村建设规划，真正做到明确目标，任务具体，有计划、有步骤、有重点的推进新农村建设。</w:t>
      </w:r>
    </w:p>
    <w:p>
      <w:pPr>
        <w:ind w:left="0" w:right="0" w:firstLine="560"/>
        <w:spacing w:before="450" w:after="450" w:line="312" w:lineRule="auto"/>
      </w:pPr>
      <w:r>
        <w:rPr>
          <w:rFonts w:ascii="宋体" w:hAnsi="宋体" w:eastAsia="宋体" w:cs="宋体"/>
          <w:color w:val="000"/>
          <w:sz w:val="28"/>
          <w:szCs w:val="28"/>
        </w:rPr>
        <w:t xml:space="preserve">制定新农村建设规划，在指导思想上要统筹兼顾、突出重点、全面体现产业发展要有新格局，农民生活要有新提高，乡风民俗要有新风尚，乡村面貌要有新变化、乡村治理要有新机制的要求。新村规划要以布局优化、道路硬化、村庄绿化、住宅美化、环境净化、服务强化为主要内容，制定各具特色的规划方案，体现新农村建设特色。要立足村庄建设和农民居住的实际，结合旧村改造、移民搬迁，合并弱小村，消除空心村，培植特色村，吸引农民向中心村集中。对居住集中、村庄规划比较合理，建设不规范的村实行提升改造。对居住分散、自然条件较差、公益设施无法配套的村，实行小村并大村，整村搬迁，对有历史遗址和旅游观赏价值的村建设民俗型、文化型、生态型特色村，要突出改善农村人居环境，引导农民从注重建房面积、简单模仿向不断完善功能，体现个性特色转变，指导农户搞好住房规划。农民的住房设计要符合现代住宅理念，大小高低、内部结构、光照、保暖、通风及洗卫等方面都要合理实用。既能突出地方民居特色，又要充分体现淳化特色。</w:t>
      </w:r>
    </w:p>
    <w:p>
      <w:pPr>
        <w:ind w:left="0" w:right="0" w:firstLine="560"/>
        <w:spacing w:before="450" w:after="450" w:line="312" w:lineRule="auto"/>
      </w:pPr>
      <w:r>
        <w:rPr>
          <w:rFonts w:ascii="宋体" w:hAnsi="宋体" w:eastAsia="宋体" w:cs="宋体"/>
          <w:color w:val="000"/>
          <w:sz w:val="28"/>
          <w:szCs w:val="28"/>
        </w:rPr>
        <w:t xml:space="preserve">同志们，做好今年的新农村建设工作，实现我县新农村建设整体推进，任务艰巨，意义重大。让我们在县委、县政府的正确领导下，以中央1号文件为指导，围绕县十五次党代会和十五届五次人代会制定的奋斗目标，努力推进我县新农村建设，为加快建设绿色和谐小康淳化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我们在这里召开20xx年全县新农村建设指导员工作推进会议，主要任务是，统一思想，明确重点，开拓进取，扎实工作，把新农村建设工作做得更好，推动我县新农村建设取得新业绩。刚才，县委副书记、县新农村工作队总队长成翰谷传达了几个会议文件精神和省委新农队办随机督查通报，希望大家认真抓好落实。下面，我讲两点意见。</w:t>
      </w:r>
    </w:p>
    <w:p>
      <w:pPr>
        <w:ind w:left="0" w:right="0" w:firstLine="560"/>
        <w:spacing w:before="450" w:after="450" w:line="312" w:lineRule="auto"/>
      </w:pPr>
      <w:r>
        <w:rPr>
          <w:rFonts w:ascii="宋体" w:hAnsi="宋体" w:eastAsia="宋体" w:cs="宋体"/>
          <w:color w:val="000"/>
          <w:sz w:val="28"/>
          <w:szCs w:val="28"/>
        </w:rPr>
        <w:t xml:space="preserve">一、领导重视，措施有力，新农村建设工作取得阶段性成效</w:t>
      </w:r>
    </w:p>
    <w:p>
      <w:pPr>
        <w:ind w:left="0" w:right="0" w:firstLine="560"/>
        <w:spacing w:before="450" w:after="450" w:line="312" w:lineRule="auto"/>
      </w:pPr>
      <w:r>
        <w:rPr>
          <w:rFonts w:ascii="宋体" w:hAnsi="宋体" w:eastAsia="宋体" w:cs="宋体"/>
          <w:color w:val="000"/>
          <w:sz w:val="28"/>
          <w:szCs w:val="28"/>
        </w:rPr>
        <w:t xml:space="preserve">今年，我县第七批新农村建设指导员共有156人，来自省、州、县三级不同的单位，组成新农村建设工作队12支，于2月下旬全部驻村开展工作。四个多月来，第七批新农村建设工作队在继承和发扬前六批工作队好经验、好做法的基础上，积极探索，努力工作，不断创新，各项工作都取得了新的成效。主要体现在以下六个方面：</w:t>
      </w:r>
    </w:p>
    <w:p>
      <w:pPr>
        <w:ind w:left="0" w:right="0" w:firstLine="560"/>
        <w:spacing w:before="450" w:after="450" w:line="312" w:lineRule="auto"/>
      </w:pPr>
      <w:r>
        <w:rPr>
          <w:rFonts w:ascii="宋体" w:hAnsi="宋体" w:eastAsia="宋体" w:cs="宋体"/>
          <w:color w:val="000"/>
          <w:sz w:val="28"/>
          <w:szCs w:val="28"/>
        </w:rPr>
        <w:t xml:space="preserve">(一)县委县政府高度重视新农村建设工作。今年以来，县委、县政府多次研究新农村建设工作队的各项工作，要求县级领导到乡镇、村调研，都要了解指导员的生活和工作情况。同时，调整充实了县、乡新农村建设工作领导机构，加强了办公室建设，配齐了工作人员，出台了新农村建设指导员管理若干制度，做到有机构管理、有专人办事、有制度保障。3月中旬，县委、县人大、县政府、县政协几班子主要领导带领县级相关部门负责人对各乡镇的新农村建设工作进行了调研。7月1日、2日，在大姚县庆祝中国共产党成立92周年纪念大会和20xx年县委理论学习中心组第二次集中学习暨重点工作推进会议上，唐县长对新农村建设工作提出了具体要求。</w:t>
      </w:r>
    </w:p>
    <w:p>
      <w:pPr>
        <w:ind w:left="0" w:right="0" w:firstLine="560"/>
        <w:spacing w:before="450" w:after="450" w:line="312" w:lineRule="auto"/>
      </w:pPr>
      <w:r>
        <w:rPr>
          <w:rFonts w:ascii="宋体" w:hAnsi="宋体" w:eastAsia="宋体" w:cs="宋体"/>
          <w:color w:val="000"/>
          <w:sz w:val="28"/>
          <w:szCs w:val="28"/>
        </w:rPr>
        <w:t xml:space="preserve">(二)派出单位后盾作用进一步增强。各级派出单位都建立和完善了单位领导挂点联系工作责任制，形成了领导挂点、干部驻村、单位支持的工作格局。单位领导带队到所驻乡镇、村指导工作，看望指导员，与指导员一起作调研、理思路、定项目，给予了必要的资金扶持，积极帮助解决实际困难，为新农村建设指导员驻村开展工作提供了有力的支持和保障。截至6月30日，派出单位领导已深入驻村看望指导员149次，帮助解决困难问题88件。省民政厅积极支持我县新农村建设指导员工作，至今已有2位厅级领导、15位处级领导到大姚看望过指导员，全县已收到各级各项民政资金5400多万元。楚雄州住建局领导通过实地调研，针对挂点村石羊镇岔河村人畜饮水困难的实际，局领导帮助协调抗旱资金5万元，修建引水沟渠600米，解决了该村人畜饮水困难，筹集资金10万元为该村建盖文化室，丰富了群众文化生活。楚雄州青山嘴水库工程建设管理局积极协调资金36万元，对三台乡15户黑山羊养殖户提供资金和技术支持，为每户养殖户建设新式羊厩120平方米，对当地黑山羊规模化养殖起到了带头和示范作用。楚雄州统计局认真协调有关部门帮助三岔河乡解决困难问题，领导多次到三岔河乡指导新农村建设工作。</w:t>
      </w:r>
    </w:p>
    <w:p>
      <w:pPr>
        <w:ind w:left="0" w:right="0" w:firstLine="560"/>
        <w:spacing w:before="450" w:after="450" w:line="312" w:lineRule="auto"/>
      </w:pPr>
      <w:r>
        <w:rPr>
          <w:rFonts w:ascii="宋体" w:hAnsi="宋体" w:eastAsia="宋体" w:cs="宋体"/>
          <w:color w:val="000"/>
          <w:sz w:val="28"/>
          <w:szCs w:val="28"/>
        </w:rPr>
        <w:t xml:space="preserve">(三)乡镇党委积极搭建工作平台。各乡镇党委始终坚持党委领导、工作队协调、乡村联动的领导体制，定期听取工作队情况汇报，加强指导员教育培训，积极落实专项工作经费，及时协调解决指导员工作和生活中的实际困难和问题，为新农村建设工作队搭建了良好的工作平台。六苴镇党委高度重视安全管理，为指导员购买人身意外伤害保险，被省委新农队办高度评价，并向全省宣传;赵家店乡率先制定了《新农村建设指导员管理办法》等制度;三岔河乡注重指导员培训工作，组织指导员参加乡级培训学习14场次、村两委学习培训40多场次;新街乡党委主动邀请派出单位领导到乡看望指导员，指导新农村建设工作;石羊镇党委已听取工作队汇报情况13次。</w:t>
      </w:r>
    </w:p>
    <w:p>
      <w:pPr>
        <w:ind w:left="0" w:right="0" w:firstLine="560"/>
        <w:spacing w:before="450" w:after="450" w:line="312" w:lineRule="auto"/>
      </w:pPr>
      <w:r>
        <w:rPr>
          <w:rFonts w:ascii="宋体" w:hAnsi="宋体" w:eastAsia="宋体" w:cs="宋体"/>
          <w:color w:val="000"/>
          <w:sz w:val="28"/>
          <w:szCs w:val="28"/>
        </w:rPr>
        <w:t xml:space="preserve">(四)工作队长认真履职。各乡镇工作队长积极带领指导员，全力以赴投入抗旱救灾、春耕生产、森林防火、劳务输出、村两委换届选举等重点工作，取得了明显实效。铁锁乡的工作队长长期坚守乡、村，坚持群众主体地位，积极发动群众开展工作;龙街乡的工作队长积极鼓励指导员开拓创新，帮助该乡制定了12345工作思路;三岔河乡工作队长卧病在床仍然不忘指导员工作，病情稍愈就积极谋划下一步的工作;赵家店乡工作队长在春耕大忙时深入田间地头指导农业生产20多天;六苴镇工作队长充分发挥自己作为老队长的优势帮助指导员协调解决了不少困难;昙华乡工作队长克服语言不通的困难开展工作;金碧镇工作队长把32名指导员带成了凝聚力较强的队伍;石羊镇工作队长恨不得有三头六臂，多为群众做实事;湾碧乡工作队长积极参与观音岩水电站库区移民搬迁工作，带领指导员坚持吃在老百姓家、住在老百姓家，向老百姓讲解政策，向县里和乡里反映老百姓的意见。</w:t>
      </w:r>
    </w:p>
    <w:p>
      <w:pPr>
        <w:ind w:left="0" w:right="0" w:firstLine="560"/>
        <w:spacing w:before="450" w:after="450" w:line="312" w:lineRule="auto"/>
      </w:pPr>
      <w:r>
        <w:rPr>
          <w:rFonts w:ascii="宋体" w:hAnsi="宋体" w:eastAsia="宋体" w:cs="宋体"/>
          <w:color w:val="000"/>
          <w:sz w:val="28"/>
          <w:szCs w:val="28"/>
        </w:rPr>
        <w:t xml:space="preserve">(五)指导员积极发挥作用。全体指导员紧紧依靠基层干部和群众，从群众最关心、最直接的问题入手，发挥自身优势，积极为群众办实事好事，促进了基层各项工作的有力推进。县农业局派驻昙华社区的指导员，深入到田间地头手把手教群众马铃薯科学栽培技术，并争取到16吨复合肥，发放给昙华社区村委会和子米地村委会5个村民小组270户群众。湾碧乡新农村建设指导员采取措施，督促商家履行收购义务，积极帮助群众销售圆葱2024吨。截至6月30日，第七批指导员已走访农户11858户，撰写民情日记3290篇、民情报告250篇，宣传党的方针政策37881人次，制定发展规划102个，争取资金5737.83万元，协助收割小春作物27.49万亩，协助栽种大春作物 21.26万亩，调解民事纠纷639次，指导落实三会一课制度256次，协助转移农村劳动力就业757人，参与村两委换届选举组织工作3214人次，协助完成观音岩水电站移民搬迁582户的搬迁协议签订工作。</w:t>
      </w:r>
    </w:p>
    <w:p>
      <w:pPr>
        <w:ind w:left="0" w:right="0" w:firstLine="560"/>
        <w:spacing w:before="450" w:after="450" w:line="312" w:lineRule="auto"/>
      </w:pPr>
      <w:r>
        <w:rPr>
          <w:rFonts w:ascii="宋体" w:hAnsi="宋体" w:eastAsia="宋体" w:cs="宋体"/>
          <w:color w:val="000"/>
          <w:sz w:val="28"/>
          <w:szCs w:val="28"/>
        </w:rPr>
        <w:t xml:space="preserve">(六)日常管理水平进一步提高。一是县委新农队办按照《大姚县新农村建设指导员管理办法》等五项管理制度，建立健全调研反馈、目标责任、督查考核等制度。二是搭建平台，充分发挥信息导向作用，编发简报20期，在大姚公众信息网开通大姚县新农村建设指导员网，通过文字、图像、视频立体展示大姚县新农村建设工作动态，及时进行信息更新，积极向省州委新农队办推荐信息，被省委新农队办采用5篇，州委新农队办采用8篇。三是县委新农队办和县四群办整合工作力量，建立了联合工作机制，联合开展随访督查工作，到目前为止，已进行了5次督查。四是县委组织部及时按照有关要求任命指导员的职务，县四群办把指导员日常管理纳入四群教育干部直接联系群众工作，加强管理、强化督促。</w:t>
      </w:r>
    </w:p>
    <w:p>
      <w:pPr>
        <w:ind w:left="0" w:right="0" w:firstLine="560"/>
        <w:spacing w:before="450" w:after="450" w:line="312" w:lineRule="auto"/>
      </w:pPr>
      <w:r>
        <w:rPr>
          <w:rFonts w:ascii="宋体" w:hAnsi="宋体" w:eastAsia="宋体" w:cs="宋体"/>
          <w:color w:val="000"/>
          <w:sz w:val="28"/>
          <w:szCs w:val="28"/>
        </w:rPr>
        <w:t xml:space="preserve">从总体上看，20xx年新农村建设工作队员的到岗情况、日常管理、务实程度较以前有了明显进步，但也还存在一些不足：一是由于乡村交通基础设施建设滞后，工作队员出行难问题依然存在;二是部分派出单位为指导员安排的2024元工作经费还没有到位;三是乡镇工作队长和指导员对争取资金等工作情况统计不全面，漏报问题较为突出，未能全面真实地反映工作情况;四是指导员普遍对工作信息报送重视不够，报送信息不多、不及时。针对存在的问题，各乡镇和工作队务必引起高度重视，要采取有效措施，切实加以解决。</w:t>
      </w:r>
    </w:p>
    <w:p>
      <w:pPr>
        <w:ind w:left="0" w:right="0" w:firstLine="560"/>
        <w:spacing w:before="450" w:after="450" w:line="312" w:lineRule="auto"/>
      </w:pPr>
      <w:r>
        <w:rPr>
          <w:rFonts w:ascii="宋体" w:hAnsi="宋体" w:eastAsia="宋体" w:cs="宋体"/>
          <w:color w:val="000"/>
          <w:sz w:val="28"/>
          <w:szCs w:val="28"/>
        </w:rPr>
        <w:t xml:space="preserve">二、突出重点，狠抓落实，推进新农村建设工作取得更大成绩</w:t>
      </w:r>
    </w:p>
    <w:p>
      <w:pPr>
        <w:ind w:left="0" w:right="0" w:firstLine="560"/>
        <w:spacing w:before="450" w:after="450" w:line="312" w:lineRule="auto"/>
      </w:pPr>
      <w:r>
        <w:rPr>
          <w:rFonts w:ascii="宋体" w:hAnsi="宋体" w:eastAsia="宋体" w:cs="宋体"/>
          <w:color w:val="000"/>
          <w:sz w:val="28"/>
          <w:szCs w:val="28"/>
        </w:rPr>
        <w:t xml:space="preserve">当前，全县新农村建设工作重点已转入经济发展、基层党建、制度建设、农业中耕管理、地质灾害防治、社会和谐稳控、项目建设推进等方面，各乡镇和工作队要着力抓好以下七个方面的工作：</w:t>
      </w:r>
    </w:p>
    <w:p>
      <w:pPr>
        <w:ind w:left="0" w:right="0" w:firstLine="560"/>
        <w:spacing w:before="450" w:after="450" w:line="312" w:lineRule="auto"/>
      </w:pPr>
      <w:r>
        <w:rPr>
          <w:rFonts w:ascii="宋体" w:hAnsi="宋体" w:eastAsia="宋体" w:cs="宋体"/>
          <w:color w:val="000"/>
          <w:sz w:val="28"/>
          <w:szCs w:val="28"/>
        </w:rPr>
        <w:t xml:space="preserve">(一)在岗管理要常抓不懈。下派指导员既是事业发展的需要，也是培养干部的需要，派出单位要改变只要有项目资金支持、人员不一定经常驻村的错误认识，要认识到，只有培养好干部才能更好地开展单位工作，要积极关心支持指导员开展工作，并为指导员的生活和工作提供必要保障。乡镇党委和工作队要随时掌握指导员在岗情况，要对在岗情况进行排查梳理，如有长期不在岗、两头脱管隐患的，要找本人谈话，如因本人不愿担任指导员或不胜任工作的，派出单位要召回重派，不能不派;如因派出单位原因导致指导员长期不在岗的，要追究派出单位领导责任。县委新农队办和四群办要加大随机抽查力度，对指导员在岗情况进行适时通报。县委组织部和县委新农队办要对派出单位为每名指导员落实2024元工作经费情况进行统计，每月通报一次落实情况，截至9月底尚未落实的，要约谈派出单位主要领导。各乡镇和工作队长要带领全体指导员坚持全年反复学习、反复调研，按照建设美丽乡村要求，贯彻落实好二十字方针，履行好七大员职责，认真为农村经济社会发展服务，增强创新意识，提高创新能力，宣传创新成果，把新农村建设工作队建设成为学习型、服务型、创新型队伍。另外，按照省、州、县新农村建设指导员管理的有关规定，请县委组织部牵头、县委新农队办配合，抓好乡镇工作队长和指导员的半年考核工作，半年考核结果要记入年终考核成绩。</w:t>
      </w:r>
    </w:p>
    <w:p>
      <w:pPr>
        <w:ind w:left="0" w:right="0" w:firstLine="560"/>
        <w:spacing w:before="450" w:after="450" w:line="312" w:lineRule="auto"/>
      </w:pPr>
      <w:r>
        <w:rPr>
          <w:rFonts w:ascii="宋体" w:hAnsi="宋体" w:eastAsia="宋体" w:cs="宋体"/>
          <w:color w:val="000"/>
          <w:sz w:val="28"/>
          <w:szCs w:val="28"/>
        </w:rPr>
        <w:t xml:space="preserve">(二)安全管理要时刻牢记。牢固树立安全第一的意识，乡镇党委书记是指导员安全管理的第一责任人，要加强对指导员的安全教育和管理，认真排查和消除指导员在交通、居住、人身、饮食等方面存在的安全隐患，第一时间将食物中毒、受伤、生病的指导员送到有治疗条件的医疗机构进行治疗。没有购买指导员人身意外伤害保险的乡镇要抓紧时间购买，并将购买情况于7月底前报县委新农队办。指导员驻村期间要提高政治鉴别力，谨防邪教势力的渗透，若遇反常情况要及时报告;要提高安全意识和自我防范能力，避免受到不法侵害;离开所驻村要向工作队长和乡镇党委报告去向，并保持通信畅通。</w:t>
      </w:r>
    </w:p>
    <w:p>
      <w:pPr>
        <w:ind w:left="0" w:right="0" w:firstLine="560"/>
        <w:spacing w:before="450" w:after="450" w:line="312" w:lineRule="auto"/>
      </w:pPr>
      <w:r>
        <w:rPr>
          <w:rFonts w:ascii="宋体" w:hAnsi="宋体" w:eastAsia="宋体" w:cs="宋体"/>
          <w:color w:val="000"/>
          <w:sz w:val="28"/>
          <w:szCs w:val="28"/>
        </w:rPr>
        <w:t xml:space="preserve">(三)经济发展要力求创新。一是要提高本地农产品的技术含量，积极引进新品种、新技术，引导和帮助农民发展高原特色高效节水农业。二是要做实农民专业合作组织，充分发挥他们在组织发动农民、实现规模化标准化种植、品牌化打造、市场化营销中的重要作用。各乡镇党委政府要按照政府职能转变的要求，把能够交给农民专业合作组织开展的工作交给他们去做，并提供必要的人力和经费保障。三是要认真贯彻落实中央、省、州关于发展现代庄园经济的要求，解放思想、大胆创新，探索农户、城市居民或企业通过承包或租赁适度规模的土地、林地，以自己开发经营或委托代理经营为机制，以市场为导向、以科技为支撑、以资本为纽带、以经济效益为中心的现代庄园经济。要认真吃透全省三农金融改革创新工作会议精神，充分发挥金融在支持发展现代庄园经济等工作中的作用。</w:t>
      </w:r>
    </w:p>
    <w:p>
      <w:pPr>
        <w:ind w:left="0" w:right="0" w:firstLine="560"/>
        <w:spacing w:before="450" w:after="450" w:line="312" w:lineRule="auto"/>
      </w:pPr>
      <w:r>
        <w:rPr>
          <w:rFonts w:ascii="宋体" w:hAnsi="宋体" w:eastAsia="宋体" w:cs="宋体"/>
          <w:color w:val="000"/>
          <w:sz w:val="28"/>
          <w:szCs w:val="28"/>
        </w:rPr>
        <w:t xml:space="preserve">(四)基层党建要注重质量。要按照党的十八大提出的建设学习型、服务型、创新型的马克思主义执政党的要求，推进农村学习型、服务型、创新型基层党组织建设。一是建设学习型基层党组织。指导员要认真讲党课，指导落实三会一课制度，帮助搞好三培养工作，帮助培养双带致富先锋，参与组织新任领导班子的任前培训等。二是建设服务型基层党组织。指导员要督促所驻村开展村务公开民主管理活动，指导开展四议两公开活动，指导开展四群教育工作，积极参与看望慰问老党员、困难户，参与基层党组织晋位升级，帮助发展村级集体经济，帮助所驻村制定经济社会发展三年规划，帮助建有党委、党支部的行政村和村民小组制定基层党建三年规划，重点帮助少于3名党员的村民小组发展党员等。三是要建设创新型基层党组织。指导员要指导所驻村开展创先争优活动，指导开展跨越发展先锋活动，着力构建创新体系，形成想创新、敢创新、会创新的工作氛围，使基层党组织的工作理念、机制、形式有新突破。</w:t>
      </w:r>
    </w:p>
    <w:p>
      <w:pPr>
        <w:ind w:left="0" w:right="0" w:firstLine="560"/>
        <w:spacing w:before="450" w:after="450" w:line="312" w:lineRule="auto"/>
      </w:pPr>
      <w:r>
        <w:rPr>
          <w:rFonts w:ascii="宋体" w:hAnsi="宋体" w:eastAsia="宋体" w:cs="宋体"/>
          <w:color w:val="000"/>
          <w:sz w:val="28"/>
          <w:szCs w:val="28"/>
        </w:rPr>
        <w:t xml:space="preserve">(五)制度建设要形成体系。县级已经出台了《大姚县新农村建设指导员管理办法》和农村工作要点、农村精神文明建设、农村社会管理创新网格化管理等若干制度和文件，下一步，还将继续出台相关制度和文件。各乡镇、工作队长和指导员要对现有制度进行认真梳理和分析评估，结合乡镇实际情况进行修改完善，尚未建立的制度要及时建立，要形成种类齐全、内容完备的新农村建设制度体系，并抓好制度的贯彻落实。</w:t>
      </w:r>
    </w:p>
    <w:p>
      <w:pPr>
        <w:ind w:left="0" w:right="0" w:firstLine="560"/>
        <w:spacing w:before="450" w:after="450" w:line="312" w:lineRule="auto"/>
      </w:pPr>
      <w:r>
        <w:rPr>
          <w:rFonts w:ascii="宋体" w:hAnsi="宋体" w:eastAsia="宋体" w:cs="宋体"/>
          <w:color w:val="000"/>
          <w:sz w:val="28"/>
          <w:szCs w:val="28"/>
        </w:rPr>
        <w:t xml:space="preserve">(六)统计工作要准确及时。各乡镇工作队要加强资金统计工作的准确性、及时性和全面性，不要只注重争取资金而忽视资金统计工作。指导员争取资金的统计范围包括：一是省、州、县指导员派出单位落实到县、乡、村的资金;二是指导员派出单位协调其它部门落实到的资金;三是指导员自己争取落实到的资金;四是上批指导员承诺未落实，本年落实到位的资金。针对前一阶段统计工作存在的问题，各乡镇工作队要进行全面清理，并于7月底前将漏报的向县委新农队办补报。</w:t>
      </w:r>
    </w:p>
    <w:p>
      <w:pPr>
        <w:ind w:left="0" w:right="0" w:firstLine="560"/>
        <w:spacing w:before="450" w:after="450" w:line="312" w:lineRule="auto"/>
      </w:pPr>
      <w:r>
        <w:rPr>
          <w:rFonts w:ascii="宋体" w:hAnsi="宋体" w:eastAsia="宋体" w:cs="宋体"/>
          <w:color w:val="000"/>
          <w:sz w:val="28"/>
          <w:szCs w:val="28"/>
        </w:rPr>
        <w:t xml:space="preserve">(七)痕迹管理要查缺补漏。各乡镇和工作队长要督促指导员及时记录开展工作情况，写好民情日记和调查报告，对工作已开展未记录的要尽快补记。根据省州开展四群教育干部直接联系群众的要求，每名指导员要联系不少于3户农户，发放民情联系卡，帮助农户找准发展路子，促进脱贫致富。县委新农队办和四群办在开展随机督查时要重点检查指导员工作记录、民情日记、调查报告、民情联系卡，并向指导员联系的农户核实访民情、办实事的情况。指导员信息报送情况已列入考核内容，作为评先评优的依据，各乡镇党委、工作队长、指导员要按照每个工作队每月至少编发1期简报、2条信息，指导员每月至少报送1条信息的规定，及时把开展工作的文字、图片、视频信息上报县委新农队办，县委新农队办要每月通报信息报送情况。</w:t>
      </w:r>
    </w:p>
    <w:p>
      <w:pPr>
        <w:ind w:left="0" w:right="0" w:firstLine="560"/>
        <w:spacing w:before="450" w:after="450" w:line="312" w:lineRule="auto"/>
      </w:pPr>
      <w:r>
        <w:rPr>
          <w:rFonts w:ascii="宋体" w:hAnsi="宋体" w:eastAsia="宋体" w:cs="宋体"/>
          <w:color w:val="000"/>
          <w:sz w:val="28"/>
          <w:szCs w:val="28"/>
        </w:rPr>
        <w:t xml:space="preserve">同志们，经过大家的共同努力，新农村建设取得了可喜的成绩，大家要继续认真学习、努力工作、力求创新，争取在今后的工作中办更多的实事好事，出更多的特点亮点，以骄人的成绩，书写20xx年不凡的篇章。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新农村建设工作动员大会，是县委、县政府决定召开的一次具有战略意义的重要会议。会议的目的很明确，就是总结经验，统一思想，凝心聚力，攻坚破难，进一步推动我县新农村建设工作蓬勃发展，为广大农民群众创造一个整洁、优美、文明、和谐的生产生活环境。前不久，市里召开了全市新农村建设工作会，我县在会上作了典型发言。下月初，部分全国人大代表将到我县视察新农村建设和林改工作情况。这说明，我们的工作得到了市委、市政府的关注和肯定。这不仅仅意味着荣誉，更意味着责任，意味着压力。因此，我们更要保持清醒地头脑，更要加倍努力工作。上午，我们到沂江东湖新村、金川甘溪、神政桥桥头新村、潭丘中洲、七琴钱塘、桃溪江头、大洋洲新市等几个新农村建设示范点进行了参观。从参观的情况来看，这些示范点不仅行动早，而且措施硬、方法灵、效果也明显。会议开始时，宋铜同志宣读了我县新农村示范村建设工作方案;会上，沂江东湖新村等7个村分别作了典型发言。请同志们按照方案要求，学习先进经验，结合各自实际，迅速在全县掀起新农村建设的新热潮。下面，我讲三点意见。</w:t>
      </w:r>
    </w:p>
    <w:p>
      <w:pPr>
        <w:ind w:left="0" w:right="0" w:firstLine="560"/>
        <w:spacing w:before="450" w:after="450" w:line="312" w:lineRule="auto"/>
      </w:pPr>
      <w:r>
        <w:rPr>
          <w:rFonts w:ascii="宋体" w:hAnsi="宋体" w:eastAsia="宋体" w:cs="宋体"/>
          <w:color w:val="000"/>
          <w:sz w:val="28"/>
          <w:szCs w:val="28"/>
        </w:rPr>
        <w:t xml:space="preserve">一、站在全局和战略的高度，进一步增强做好新农村建设工作的责任感和使命感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县委、县政府以科学发展观为指导，统筹城乡发展，大力加强农村交通、水利、电力、有线电视、电话、沼气池等基础设施建设，农村的面貌得到了有效改善。特别是今年以来，以改善农村人居环境为重点，扎实开展了以五通一气和三清三改为主要内容的新农村示范点建设，取得了明显的成效。目前，全县公路密度达到0.78公里/平方公里，乡镇和行政村公路硬化率分别达到100%和50%，其中今年开展的60个示范村镇公路硬化率达到100%;全县农村安装自来水或打压水机井1.5万户， 通水率达到21.3%;全县70%的行政村可以收看28个频道的电视节目，有线电视用户达到2.4万户，入户率达到35.2%，其中60个示范村镇入户率达到86%;全县100%的行政村实现了通电、通电话的目标。农村生产条件的改善，有力地促进了农村经济发展。今年全县农民人均纯收入预计可达3680元，增收420元，农民人均储蓄存款达到3774元，人居居住面积达到37.6平方米。在此同时，村风民风得到净化，农村文明程度明显提高，健康、文明、科学的生活方式正在农村形成气候。可以说，当前我县的新农村建设呈现出基础较好、群众积极、发展加快的良好势头。</w:t>
      </w:r>
    </w:p>
    <w:p>
      <w:pPr>
        <w:ind w:left="0" w:right="0" w:firstLine="560"/>
        <w:spacing w:before="450" w:after="450" w:line="312" w:lineRule="auto"/>
      </w:pPr>
      <w:r>
        <w:rPr>
          <w:rFonts w:ascii="宋体" w:hAnsi="宋体" w:eastAsia="宋体" w:cs="宋体"/>
          <w:color w:val="000"/>
          <w:sz w:val="28"/>
          <w:szCs w:val="28"/>
        </w:rPr>
        <w:t xml:space="preserve">第二，开展新农村建设活动，是破解三农难题，统筹城乡经济发展的有益实践。近年来，通过全县上下共同努力，我县农村的发展有目共睹。在缩小城乡差别上，我们已经取得了很大的突破，但农村的发展仍然相对滞后。2024年，我县城镇居民年人均可支配收入8948元，农民人均纯收入3260.5元，城乡收入比为2.74:1。在我县农村尤其是偏远山区村，落后传统的生产方式和不文明科学的生活方式仍然普遍存在。开展新农村建设活动，就是要从解决农民最普通、最平常的生产生活等基本问题入手，按照生产发展、生活宽裕、乡风文明、村容整洁、管理民主的要求，把坚持以人为本和农村经济社会全面、协调、可持续发展统一起来，既注重发展农村生产力，又注重调整农村生产关系;既注重改善农民生产生活条件，又注重促进农民生活方式的改变和文明程度的提高，引导农民告别贫困，迈向文明，走向现代化。开展新农村建设活动，符合新形势、新任务对农村工作提出的新要求，符合经济社会发展特别是农村经济社会发展的基本规律;找准了当前三农问题的突出矛盾，抓住了当前三农问题的关键环节，是对解决三农问题的根本性突破。</w:t>
      </w:r>
    </w:p>
    <w:p>
      <w:pPr>
        <w:ind w:left="0" w:right="0" w:firstLine="560"/>
        <w:spacing w:before="450" w:after="450" w:line="312" w:lineRule="auto"/>
      </w:pPr>
      <w:r>
        <w:rPr>
          <w:rFonts w:ascii="宋体" w:hAnsi="宋体" w:eastAsia="宋体" w:cs="宋体"/>
          <w:color w:val="000"/>
          <w:sz w:val="28"/>
          <w:szCs w:val="28"/>
        </w:rPr>
        <w:t xml:space="preserve">综上所述，开展社会主义新农村建设活动，是实实在在的民心工程和实事工程。只要我们高度重视，合力推进，通过3-5年的努力，农村的面貌就一定能够发生根本性的变化。一方面，十六届五中全会明确提出了建设社会主义新农村的历史任务，在政策、投资、经费等方面将更多地向农村倾斜，为我们开展新农村建设指明了前进方向，提供了政策保证。另一方面，今年我们开展的新农村建设示范点工作，取得了一定的成效和经验，激发了广大农民改变环境的强烈愿望，为开展新农村建设奠定了一个良好的工作基础。再一方面，我们新干有着浓厚的文化底蕴，几千年的文化积淀，孕育了新干人民善谋实干、追求卓越、敢于突破的思想和精神，尤其是在创卫工作中，广大干部群众表现出来的顾全大局、无私奉献的精神，必将在建设美好农村中有更大的作为。现在开展新农村建设，可以说是顺风顺水，恰逢其时。我们一定要坚定信心，增强工作的责任感和使命感，发动农民，依靠农民，精心组织，狠抓落实，切实把这件大事办好、办实。</w:t>
      </w:r>
    </w:p>
    <w:p>
      <w:pPr>
        <w:ind w:left="0" w:right="0" w:firstLine="560"/>
        <w:spacing w:before="450" w:after="450" w:line="312" w:lineRule="auto"/>
      </w:pPr>
      <w:r>
        <w:rPr>
          <w:rFonts w:ascii="宋体" w:hAnsi="宋体" w:eastAsia="宋体" w:cs="宋体"/>
          <w:color w:val="000"/>
          <w:sz w:val="28"/>
          <w:szCs w:val="28"/>
        </w:rPr>
        <w:t xml:space="preserve">二、明确目标，突出重点，扎实推进新农村建设</w:t>
      </w:r>
    </w:p>
    <w:p>
      <w:pPr>
        <w:ind w:left="0" w:right="0" w:firstLine="560"/>
        <w:spacing w:before="450" w:after="450" w:line="312" w:lineRule="auto"/>
      </w:pPr>
      <w:r>
        <w:rPr>
          <w:rFonts w:ascii="宋体" w:hAnsi="宋体" w:eastAsia="宋体" w:cs="宋体"/>
          <w:color w:val="000"/>
          <w:sz w:val="28"/>
          <w:szCs w:val="28"/>
        </w:rPr>
        <w:t xml:space="preserve">开展社会主义新农村建设，首先要全面准确把握新农村的内涵和要求。根据十六届五中全会精神，主要有以下五个方面：一是农村经济要有新发展。二是农民生活水平要有新改善。三是农村精神文明建设要有新进展。四是农村面貌要有新改观。五是农村的民主管理要有新提高。以上归纳起来，就是十六届五中全会所概括的生产发展、生活宽裕、乡风文明、村容整洁、管理民主这20字方针。根据这一方针，结合我县实际，县委、县政府确定我县新农村建设的指导思想是：在发展农村经济、促进农民增收的同时，坚持以邓小平理论、三个代表重要思想和十六届五中全会精神为指导，以科学发展观为主线，以构建和谐社会为目的，以亲民、为民、富民为总抓手，以五通四化一气、四清四改四建和文明村镇创建为重点，着力改善农村生产生活条件和发展环境，努力提高农民素质、生活质量和健康水平。工作目标是：从20xx年起到2024年，在继续抓好现有60个示范村的基础上，每年再抓50个建设示范村，三年时间全县共抓好200个县级示范村。各乡镇在抓好县级示范村的同时，每年也要选择35个自然村开展示范村建设。力争通过三年的努力，建成一批经济繁荣、设施配套、环境优美、生态良好、文明进步的社会主义新农村。</w:t>
      </w:r>
    </w:p>
    <w:p>
      <w:pPr>
        <w:ind w:left="0" w:right="0" w:firstLine="560"/>
        <w:spacing w:before="450" w:after="450" w:line="312" w:lineRule="auto"/>
      </w:pPr>
      <w:r>
        <w:rPr>
          <w:rFonts w:ascii="宋体" w:hAnsi="宋体" w:eastAsia="宋体" w:cs="宋体"/>
          <w:color w:val="000"/>
          <w:sz w:val="28"/>
          <w:szCs w:val="28"/>
        </w:rPr>
        <w:t xml:space="preserve">围绕上述要求和目标，明年的工作安排是：在巩固、提高60个示范村建设水平的同时，再抓好50个示范村建设，打一场社会主义新农村建设百村大会战，力争年内农村面貌有突破性变化。在实践工作中，要坚持三个原则，突出六个重点。</w:t>
      </w:r>
    </w:p>
    <w:p>
      <w:pPr>
        <w:ind w:left="0" w:right="0" w:firstLine="560"/>
        <w:spacing w:before="450" w:after="450" w:line="312" w:lineRule="auto"/>
      </w:pPr>
      <w:r>
        <w:rPr>
          <w:rFonts w:ascii="宋体" w:hAnsi="宋体" w:eastAsia="宋体" w:cs="宋体"/>
          <w:color w:val="000"/>
          <w:sz w:val="28"/>
          <w:szCs w:val="28"/>
        </w:rPr>
        <w:t xml:space="preserve">三个原则是：</w:t>
      </w:r>
    </w:p>
    <w:p>
      <w:pPr>
        <w:ind w:left="0" w:right="0" w:firstLine="560"/>
        <w:spacing w:before="450" w:after="450" w:line="312" w:lineRule="auto"/>
      </w:pPr>
      <w:r>
        <w:rPr>
          <w:rFonts w:ascii="宋体" w:hAnsi="宋体" w:eastAsia="宋体" w:cs="宋体"/>
          <w:color w:val="000"/>
          <w:sz w:val="28"/>
          <w:szCs w:val="28"/>
        </w:rPr>
        <w:t xml:space="preserve">2、因地制宜。我县自然差异和经济差异较大，因此，在工作中，不能盲目崇洋、崇大、崇快，劳民伤财;不能盲目照搬照抄，千篇一律，不重特色。要充分发挥各方面的积极性，着力体现地方特色。要坚持求真务实，注重实效，说了就要干，干了就要干好，宁可少些，也要实些，宁可慢些，也要好些。</w:t>
      </w:r>
    </w:p>
    <w:p>
      <w:pPr>
        <w:ind w:left="0" w:right="0" w:firstLine="560"/>
        <w:spacing w:before="450" w:after="450" w:line="312" w:lineRule="auto"/>
      </w:pPr>
      <w:r>
        <w:rPr>
          <w:rFonts w:ascii="宋体" w:hAnsi="宋体" w:eastAsia="宋体" w:cs="宋体"/>
          <w:color w:val="000"/>
          <w:sz w:val="28"/>
          <w:szCs w:val="28"/>
        </w:rPr>
        <w:t xml:space="preserve">3、群众自愿。农民是新农村建设的具体参与者和直接受益者。我们既然是为他们办好事、办实事，就要充分尊重他们的意愿，决不能以我们的意志为转移。规划和建设方案都应该让村民讨论、民主决策，切实杜绝简单行事、强迫命令。既要激发农民的热情，又要发挥党的政治优势，动员各方参与。县里主要是管大政方针，乡镇主要做发动指挥，村委会是直接的组织实施者，三级要各司其职，密切配合。</w:t>
      </w:r>
    </w:p>
    <w:p>
      <w:pPr>
        <w:ind w:left="0" w:right="0" w:firstLine="560"/>
        <w:spacing w:before="450" w:after="450" w:line="312" w:lineRule="auto"/>
      </w:pPr>
      <w:r>
        <w:rPr>
          <w:rFonts w:ascii="宋体" w:hAnsi="宋体" w:eastAsia="宋体" w:cs="宋体"/>
          <w:color w:val="000"/>
          <w:sz w:val="28"/>
          <w:szCs w:val="28"/>
        </w:rPr>
        <w:t xml:space="preserve">五个重点是：</w:t>
      </w:r>
    </w:p>
    <w:p>
      <w:pPr>
        <w:ind w:left="0" w:right="0" w:firstLine="560"/>
        <w:spacing w:before="450" w:after="450" w:line="312" w:lineRule="auto"/>
      </w:pPr>
      <w:r>
        <w:rPr>
          <w:rFonts w:ascii="宋体" w:hAnsi="宋体" w:eastAsia="宋体" w:cs="宋体"/>
          <w:color w:val="000"/>
          <w:sz w:val="28"/>
          <w:szCs w:val="28"/>
        </w:rPr>
        <w:t xml:space="preserve">二要在搞好村庄规划管理上下真功夫，不断提升农村整体形象。目前，全县60个创建示范村规划设计方案和规划效果图已全部完成。但大部分自然村至今尚未编制规划，新建房屋凌乱，朝向随心所欲，高低错落无致，房屋之间不留道路，房屋式样单调老套等问题没有得到彻底改变。开展新农村建设，首先必须高起点、高水平抓好村镇建设规划设计。明年要重点抓好县乡两级示范村的规划，3年内要基本完成全县圩镇和全部村庄的总体规划编制。村庄规划建设，既要立足当前，又要着眼长远;既要科学合理，又要符合实际，便于操作，努力做到科学性、前瞻性和可行性的统一。要使村庄建设规划与土地利用总体规划、基本农田保护规划、城镇体系规划以及交通、水利等规划相衔接，合理布局村镇生产、生活区，努力实现生活服务设施与功能基本配套，给排水系统完善，管网布局规划管理。今后，各村建房要统一户型，做到整齐划一，凡未进行规划的村庄暂缓宅基地和建房审批。规划一经确定，就不得擅自更改，要严格执行新村庄规划一张图、审批一支笔、建设一盘棋、管理一个法的制度，确保村庄规划的落实。</w:t>
      </w:r>
    </w:p>
    <w:p>
      <w:pPr>
        <w:ind w:left="0" w:right="0" w:firstLine="560"/>
        <w:spacing w:before="450" w:after="450" w:line="312" w:lineRule="auto"/>
      </w:pPr>
      <w:r>
        <w:rPr>
          <w:rFonts w:ascii="宋体" w:hAnsi="宋体" w:eastAsia="宋体" w:cs="宋体"/>
          <w:color w:val="000"/>
          <w:sz w:val="28"/>
          <w:szCs w:val="28"/>
        </w:rPr>
        <w:t xml:space="preserve">三要在五通四化一气和四清四改四建上下真功夫，大力整治村容村貌。这既是当前我县新农村建设的重点，也是难点。实践证明，抓好了五通一气和三清三改，农村面貌就会有明显的变化，就可以在短时间内让农民群众的生活、居住环境得到改观。有关具体目标任务，县委、县政府制定下发的《工作方案》作出了明确规定。各地要根据这一目标任务，制定具体的实施方案，细化工作措施，本着先易后难的原则，一项一项认真抓好落实。要结合村内巷道硬化、自来水入户、沼气池建设等五通四化一气建设项目，全面推开四清四改，四清的重点是清路障，坚决清理堵在路上的厕所、猪牛栏和废弃的破旧房子。加强对村容村貌和环境卫生管理，规划建设垃圾集中处理场或堆放场，推广轮流值日制、聘请保洁员制、有偿服务制、推选专人负责制等多种四清模式，推行垃圾归池、垃圾归园、垃圾归栏等处理方法，创造条件对垃圾进行无害化处理，着力提高四清质量。四改的重点是改厕，结合自来水入户和沼气池建设，大力推行水冲式厕所，实现人畜粪便进池，切实做好人畜分离。示范村95%的家庭用上水冲式厕所，鼓励有条件的家庭安装太阳能热水器或沼气热水器。</w:t>
      </w:r>
    </w:p>
    <w:p>
      <w:pPr>
        <w:ind w:left="0" w:right="0" w:firstLine="560"/>
        <w:spacing w:before="450" w:after="450" w:line="312" w:lineRule="auto"/>
      </w:pPr>
      <w:r>
        <w:rPr>
          <w:rFonts w:ascii="宋体" w:hAnsi="宋体" w:eastAsia="宋体" w:cs="宋体"/>
          <w:color w:val="000"/>
          <w:sz w:val="28"/>
          <w:szCs w:val="28"/>
        </w:rPr>
        <w:t xml:space="preserve">四要在提高农民素质上下真功夫，不断优化村风民风。稳步推进社会主义新农村建设，提高农民素质是关键。要着力抓好思想道德教育，深入贯彻落实《公民道德建设实施纲要》，并结合第三批开展的保持共产党员先进性教育活动，组织农民集中进行思想道德教育学习，逐步提高农民思想道德水平。要大力普及科学文化知识，通过组织科技下乡、创业致富科技培训等形式，使农村读书看报、学科学、钻技术成为一种新时尚，使每个农民都掌握两门以上的致富技术。要积极倡导文明新风，进一步建立健全文明村落管理委员会、红白理事会、道德评议会、禁赌协会等各种群众自治组织，深入开展各种移风易俗活动，自觉抵制各种不合时宜的、不健康的旧风俗、旧习惯。要建设好综合性的文化室或书报阅览室等公共文化体育设施，广泛开展群众性体育文化活动，不断满足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五要在健全民主管理上下真功夫，促进农村三个文明协调发展。要充分尊重农民群众的民主权利，示范村规划建设方案应当经村民会议讨论通过。涉及需要农民出资出劳的，必须按农村税费改革后村内公益事业筹资筹劳的有关规定办理批准、备案手续。要注重发挥农村五老的作用，组建新农村建设理事会、各种社区服务组织，具体负责各项工程的实施和监督管理，逐步形成农民自主决策、自我管理、自我服务的长效机制。要以创建农村四合一党支部为主抓手，切实加强农村基层组织建设、领导班子建设、党员干部队伍建设和各项制度建设，着力提高领导班子和党员干部组织协调、管理服务和帮助农民群众增收致富的能力和本领，发挥基层党组织的战斗堡垒作用和党员的先锋模范作用。要充分发挥村民自治组织的作用，大力推行政务、村务公开、民主理财、民主理政，引导农民自觉地参与村民自治和基层民主政治建设，依法有效行使自己的各项政治权力。</w:t>
      </w:r>
    </w:p>
    <w:p>
      <w:pPr>
        <w:ind w:left="0" w:right="0" w:firstLine="560"/>
        <w:spacing w:before="450" w:after="450" w:line="312" w:lineRule="auto"/>
      </w:pPr>
      <w:r>
        <w:rPr>
          <w:rFonts w:ascii="宋体" w:hAnsi="宋体" w:eastAsia="宋体" w:cs="宋体"/>
          <w:color w:val="000"/>
          <w:sz w:val="28"/>
          <w:szCs w:val="28"/>
        </w:rPr>
        <w:t xml:space="preserve">六要在拓宽筹资渠道上下真功夫，加大新农村建设投入。从我县财力来看，在短期内对新农村建设的大量投入既不现实也不可能。林改后，村集体通过变卖山林筹资的路子也没有了。因此，如何广开渠道，加大投入，是摆在我们面前的一个突出问题。在今年的示范村建设中，我县采取县财政为每个示范村下拨1万元建设经费购买水泥以实物奖补方式，发放到各家各户，再引导群众自己投工、投劳、投沙卵石开展道路硬化的办法，既激发了群众的热情，又保证了建设质量，这办法行之有效，今后要继续实行。各示范村在实践中也摸索出许多筹资的好办法。比如麦斜晓坑村利用省卫生厅挂点便利，向上争资13万元，沂江东湖村引导农民自愿筹资12.45万元，城上竹溪村鼓励外出经商村民捐资22万元，这些都值得我们借鉴。这足以说明，要解决这个问题，必须适应市场经济的特点和规律，加快形成政府主导、社会参与的多元化投入格局。一是要有序整合部门资金，集中财力搞建设。要加强统筹协调，充分发挥计划、财政、农业、扶贫、交通、民政、科技、教育、卫生、文化等部门的优势，将相关涉农资金集中起来，实行捆绑管理和使用，综合配套投入，支持新农村建设工作。二是要充分发挥农民投入的主体作用。按照农村税费改革的要求，新农村建设活动所需资金要坚持一事一议，由村民民主讨论决定，可以采取集体积累出资、村民共同担负、出义务工或集体积累出资、不足部分村民负担等不同的方式来解决。三是要深入组织开展驻村帮扶活动。县直驻村帮扶单位要从人力、物力、财力等方面帮扶驻点村镇搞好新农村建设。四是要实行市场运作，降低成本。对造林绿化、垃圾处理、道路硬化等，可以实行竞标、拍卖、承包、有偿服务、返租倒包等，增加收入，扩大积累，降低费用，节约资金。总之，要开动脑筋，多腿走路，逐步走出一条政府投入为引导、农民投入为主体、部门帮扶为辅助、社会资本为补充的多元化筹资的路子，切实解决好资金问题。</w:t>
      </w:r>
    </w:p>
    <w:p>
      <w:pPr>
        <w:ind w:left="0" w:right="0" w:firstLine="560"/>
        <w:spacing w:before="450" w:after="450" w:line="312" w:lineRule="auto"/>
      </w:pPr>
      <w:r>
        <w:rPr>
          <w:rFonts w:ascii="宋体" w:hAnsi="宋体" w:eastAsia="宋体" w:cs="宋体"/>
          <w:color w:val="000"/>
          <w:sz w:val="28"/>
          <w:szCs w:val="28"/>
        </w:rPr>
        <w:t xml:space="preserve">三、加强领导，强化合力，确保新农村建设取得明显成效</w:t>
      </w:r>
    </w:p>
    <w:p>
      <w:pPr>
        <w:ind w:left="0" w:right="0" w:firstLine="560"/>
        <w:spacing w:before="450" w:after="450" w:line="312" w:lineRule="auto"/>
      </w:pPr>
      <w:r>
        <w:rPr>
          <w:rFonts w:ascii="宋体" w:hAnsi="宋体" w:eastAsia="宋体" w:cs="宋体"/>
          <w:color w:val="000"/>
          <w:sz w:val="28"/>
          <w:szCs w:val="28"/>
        </w:rPr>
        <w:t xml:space="preserve">建设社会主义新农村是县委、县政府作出的一项重大决策，是一项具有群众性、前瞻性和艰巨性的系统工程，需要全县上下、方方面面共同努力。各地、各部门、各单位一定要发扬埋头苦干、狠抓落实的工作作风，精心组织，统筹安排，强力推进，务求成效。</w:t>
      </w:r>
    </w:p>
    <w:p>
      <w:pPr>
        <w:ind w:left="0" w:right="0" w:firstLine="560"/>
        <w:spacing w:before="450" w:after="450" w:line="312" w:lineRule="auto"/>
      </w:pPr>
      <w:r>
        <w:rPr>
          <w:rFonts w:ascii="宋体" w:hAnsi="宋体" w:eastAsia="宋体" w:cs="宋体"/>
          <w:color w:val="000"/>
          <w:sz w:val="28"/>
          <w:szCs w:val="28"/>
        </w:rPr>
        <w:t xml:space="preserve">(一)加强领导，强化责任。开展新农村建设，关键在领导，责任也在于领导。必须切实加强组织领导，认真落实一把手责任制。县委、县政府成立了高规格的新农村建设领导小组，组长由我担任，并下设办公室，由县委副书记宋铜兼任办公室主任，抽调相关职能部门的精兵强将集中办公，具体负责新农村建设工作的指挥、组织、协调和落实。各乡镇也要成立相应的工作机构，主要领导要负总责，把新农村建设工作列入今后农村工作的重点，定期听取汇报，加强具体指导，及时解决存在的困难和问题，形成主要领导亲自抓、分管领导具体抓、其他领导配合抓、全社会齐抓共管的工作格局。要制定科学的工作方案，切实避免一般号召，避免搞形式主义、搞花架子。县委、县政府初步考虑，县四套班子领导每人挂一个示范点，每位领导每周到点上指导一天以上。将新农村建设列入各乡镇、各部门重点工作目标考核内容，并将考核结果作为领导干部年度考核的一项重要内容和干部提拔使用的重要依据。同时，把新农村建设与第三批保持共产党员先进性教育活动结合起来，与各部门驻村帮扶工作结合起来，以新农村建设的成效作为检验先进性教育、挂点驻村工作的标准。达不到新农村建设要求，先进性教育活动不能如期转段，必须重新补课，驻村帮扶工作组成员年终考核不能评为优秀。县新农村建设工作领导小组原则上每月要召开一次工作调度会，研究、部署、协调解决有关重大问题。领导小组办公室每周要召开一次工作例会，建立定期通报制度，研究部署阶段性工作，加强督促检查，开展质量进度评比活动。对工作成效明显的，通报表扬;对工作进展慢的，责令限期整改，给予通报批评。</w:t>
      </w:r>
    </w:p>
    <w:p>
      <w:pPr>
        <w:ind w:left="0" w:right="0" w:firstLine="560"/>
        <w:spacing w:before="450" w:after="450" w:line="312" w:lineRule="auto"/>
      </w:pPr>
      <w:r>
        <w:rPr>
          <w:rFonts w:ascii="宋体" w:hAnsi="宋体" w:eastAsia="宋体" w:cs="宋体"/>
          <w:color w:val="000"/>
          <w:sz w:val="28"/>
          <w:szCs w:val="28"/>
        </w:rPr>
        <w:t xml:space="preserve">(二)广泛宣传，全民动员。建设社会主义新农村，农民群众是主体，农民群众对新农村建设的认识越深，参与度就越高，效果就越明显。各地、各部门要把宣传发动工作摆上首要位置来抓，充分利用各种宣传工具，大张旗鼓宣传建设社会主义新农村的重要性、必要性和紧迫性，激发群众投身新农村建设的热情。新闻媒体要聚焦新农村建设，电视台要开辟专栏，每天要有新闻，要有宣传标语。对新农村建设活动，既要宣传好典型，又要对落后进行鞭策和曝光。为烘托新农村建设气氛，要在县城制作几块新农村建设标语，各乡镇和各村委会也要制作一、二条永久性宣传标语，并利用墙报、宣传栏、宣传车等各种方式，把新农村建设的意义、目标和任务宣传到每个农户家庭。每个试点村都要层层召开党员大会、村民大会，充分调动村民的参与意识，使广大农民群众从要我建变为我要建。总之，要通过高密度、高频率的宣传，营造全社会共建新农村的良好氛围，使县委、县政府的良好愿望成为广大农民的自愿行动，社会各界人士都来关心、支持新农村建设。</w:t>
      </w:r>
    </w:p>
    <w:p>
      <w:pPr>
        <w:ind w:left="0" w:right="0" w:firstLine="560"/>
        <w:spacing w:before="450" w:after="450" w:line="312" w:lineRule="auto"/>
      </w:pPr>
      <w:r>
        <w:rPr>
          <w:rFonts w:ascii="宋体" w:hAnsi="宋体" w:eastAsia="宋体" w:cs="宋体"/>
          <w:color w:val="000"/>
          <w:sz w:val="28"/>
          <w:szCs w:val="28"/>
        </w:rPr>
        <w:t xml:space="preserve">(四)健全机制，长效管理。农村环境状况脏乱差是长期形成的，集中整治不易，巩固成果、长期保持更难。要在建立健全工作机制、调度机制、督查机制、激励机制的同时，注重形成长效管理机制，持之以恒，常抓不懈。比如，硬化的道路、建成的五通一气工程设施怎么维护，三清解决后卫生环境如何保持等等，都需要认真研究和探索。同时，要依靠群众自治组织，发挥农村五老作用，建立健全门前三包责任制，形成村民共同保护环境、爱护卫生、革除陋习的责任机制和约束机制。要采取理事会、乡规民约、村规民约等形式，把突击整治与经常性管理有机结合起来，以保证建成一批、巩固一批，保证长远效益。要组织村民经常性地开展卫生庭院、星级文明户、文明村、信用户等群众性创评活动。同时，县委、县政府每年召开一次新农村建设表彰大会，评选表彰一批先进单位和标兵，并给予奖励，以激励先进，鞭策后进，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同志们，建设新农村是一项长期艰巨的任务，意义重大，任重道远。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2024-11-08T19:05:18+08:00</dcterms:created>
  <dcterms:modified xsi:type="dcterms:W3CDTF">2024-11-08T19:05:18+08:00</dcterms:modified>
</cp:coreProperties>
</file>

<file path=docProps/custom.xml><?xml version="1.0" encoding="utf-8"?>
<Properties xmlns="http://schemas.openxmlformats.org/officeDocument/2006/custom-properties" xmlns:vt="http://schemas.openxmlformats.org/officeDocument/2006/docPropsVTypes"/>
</file>