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美术教师个人评价简短(三篇)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美术教师个人评价简短篇一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1、加强业务学习，培养学生兴趣。</w:t>
      </w:r>
    </w:p>
    <w:p>
      <w:pPr>
        <w:ind w:left="0" w:right="0" w:firstLine="560"/>
        <w:spacing w:before="450" w:after="450" w:line="312" w:lineRule="auto"/>
      </w:pPr>
      <w:r>
        <w:rPr>
          <w:rFonts w:ascii="宋体" w:hAnsi="宋体" w:eastAsia="宋体" w:cs="宋体"/>
          <w:color w:val="000"/>
          <w:sz w:val="28"/>
          <w:szCs w:val="28"/>
        </w:rPr>
        <w:t xml:space="preserve">认真钻研教科书，深刻领会其教育理念及目标要求。认真反思自身教学实际，研究学生，探究教法。由于这是本届学生刚接触的一门新的学科。为此，我们仔细研究教育心理，准确把握初三学生的心理特征和思维特点，进取探索有利于激发兴趣、激活思维、激励探讨的课堂教学方法。坚持不懈地备好每一节课，写好每一个教案，写好教学心得，坚持准备好每一套教学演示仪器、学生实验仪器等，并十分注重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2、改善课堂教学，提高教学质量。</w:t>
      </w:r>
    </w:p>
    <w:p>
      <w:pPr>
        <w:ind w:left="0" w:right="0" w:firstLine="560"/>
        <w:spacing w:before="450" w:after="450" w:line="312" w:lineRule="auto"/>
      </w:pPr>
      <w:r>
        <w:rPr>
          <w:rFonts w:ascii="宋体" w:hAnsi="宋体" w:eastAsia="宋体" w:cs="宋体"/>
          <w:color w:val="000"/>
          <w:sz w:val="28"/>
          <w:szCs w:val="28"/>
        </w:rPr>
        <w:t xml:space="preserve">坚持发挥教师的主导作用，以学生为教学环节中的主体，、能利用本学科实验的优势，有效调动学生的学习热情，鼓励学生回答问题，及时表扬学生的学习进取性，能注意与学生在课堂上的情感交流。对于在测验中取得提高的同学，能及时表扬和鼓励他们，使得学生自愿自觉地学习化学，由原先的“要我学”变成“我要学”。我还坚持实施“因材施教”的方法，针对不一样素质的学生提出不一样的目标与要求，使他们都有不一样程度的提高。根据不一样资料精心设计问题，组织课堂教学，力求在40钟的课堂教学任务中，充分调动学生的进取性，帮忙他们理解科学概念和规律，收到了良好的效果。</w:t>
      </w:r>
    </w:p>
    <w:p>
      <w:pPr>
        <w:ind w:left="0" w:right="0" w:firstLine="560"/>
        <w:spacing w:before="450" w:after="450" w:line="312" w:lineRule="auto"/>
      </w:pPr>
      <w:r>
        <w:rPr>
          <w:rFonts w:ascii="宋体" w:hAnsi="宋体" w:eastAsia="宋体" w:cs="宋体"/>
          <w:color w:val="000"/>
          <w:sz w:val="28"/>
          <w:szCs w:val="28"/>
        </w:rPr>
        <w:t xml:space="preserve">3、做好演示实验和学生实验。</w:t>
      </w:r>
    </w:p>
    <w:p>
      <w:pPr>
        <w:ind w:left="0" w:right="0" w:firstLine="560"/>
        <w:spacing w:before="450" w:after="450" w:line="312" w:lineRule="auto"/>
      </w:pPr>
      <w:r>
        <w:rPr>
          <w:rFonts w:ascii="宋体" w:hAnsi="宋体" w:eastAsia="宋体" w:cs="宋体"/>
          <w:color w:val="000"/>
          <w:sz w:val="28"/>
          <w:szCs w:val="28"/>
        </w:rPr>
        <w:t xml:space="preserve">本学期化学科的演示实验和学生实验开出率均为100%，充分体现了本学科的特点，培养了学生“动手、动口、动脑”的良好习惯，既到达了教学的目的，又提高了学生的学习兴趣，使教学效果产生了“事半功倍”的作用。</w:t>
      </w:r>
    </w:p>
    <w:p>
      <w:pPr>
        <w:ind w:left="0" w:right="0" w:firstLine="560"/>
        <w:spacing w:before="450" w:after="450" w:line="312" w:lineRule="auto"/>
      </w:pPr>
      <w:r>
        <w:rPr>
          <w:rFonts w:ascii="宋体" w:hAnsi="宋体" w:eastAsia="宋体" w:cs="宋体"/>
          <w:color w:val="000"/>
          <w:sz w:val="28"/>
          <w:szCs w:val="28"/>
        </w:rPr>
        <w:t xml:space="preserve">注意培养学生科学的学习方法，学习解题的方法和思考问题的方向和技巧，克服单纯的机械记忆和死记硬背。合理布置课内外作业，切实减轻学生的课业负担。</w:t>
      </w:r>
    </w:p>
    <w:p>
      <w:pPr>
        <w:ind w:left="0" w:right="0" w:firstLine="560"/>
        <w:spacing w:before="450" w:after="450" w:line="312" w:lineRule="auto"/>
      </w:pPr>
      <w:r>
        <w:rPr>
          <w:rFonts w:ascii="宋体" w:hAnsi="宋体" w:eastAsia="宋体" w:cs="宋体"/>
          <w:color w:val="000"/>
          <w:sz w:val="28"/>
          <w:szCs w:val="28"/>
        </w:rPr>
        <w:t xml:space="preserve">4、有效反馈与矫正，帮忙学生评价提高</w:t>
      </w:r>
    </w:p>
    <w:p>
      <w:pPr>
        <w:ind w:left="0" w:right="0" w:firstLine="560"/>
        <w:spacing w:before="450" w:after="450" w:line="312" w:lineRule="auto"/>
      </w:pPr>
      <w:r>
        <w:rPr>
          <w:rFonts w:ascii="宋体" w:hAnsi="宋体" w:eastAsia="宋体" w:cs="宋体"/>
          <w:color w:val="000"/>
          <w:sz w:val="28"/>
          <w:szCs w:val="28"/>
        </w:rPr>
        <w:t xml:space="preserve">审题不慎，急于求成，研究不周，是部分学生解题时出现的通病，帮忙学生彻底纠正习惯性错误，我让学生在自我的笔记本上开设“纠错栏”，记录每次作业及试卷中的错误，出错原因，纠正的措施等。对眼高手低、一看就会、一做就错的学生，要求规范地做适量的练习，逐步实现由“懂”到“会”，由“会”到“对”，提高解题的准确性和表达的严密性，经过半学期的努力已取得了良好的效果。</w:t>
      </w:r>
    </w:p>
    <w:p>
      <w:pPr>
        <w:ind w:left="0" w:right="0" w:firstLine="560"/>
        <w:spacing w:before="450" w:after="450" w:line="312" w:lineRule="auto"/>
      </w:pPr>
      <w:r>
        <w:rPr>
          <w:rFonts w:ascii="宋体" w:hAnsi="宋体" w:eastAsia="宋体" w:cs="宋体"/>
          <w:color w:val="000"/>
          <w:sz w:val="28"/>
          <w:szCs w:val="28"/>
        </w:rPr>
        <w:t xml:space="preserve">5、注重学习交流，不断充实自我</w:t>
      </w:r>
    </w:p>
    <w:p>
      <w:pPr>
        <w:ind w:left="0" w:right="0" w:firstLine="560"/>
        <w:spacing w:before="450" w:after="450" w:line="312" w:lineRule="auto"/>
      </w:pPr>
      <w:r>
        <w:rPr>
          <w:rFonts w:ascii="宋体" w:hAnsi="宋体" w:eastAsia="宋体" w:cs="宋体"/>
          <w:color w:val="000"/>
          <w:sz w:val="28"/>
          <w:szCs w:val="28"/>
        </w:rPr>
        <w:t xml:space="preserve">我进取参与有关教学教研的学习和探讨，并进取撰写教育教学论文和教学设计。除此之外，我还勇于承担组内各种公开课等教学任务，并能针对此类课进行相互学习和研讨，为共同搞好教学质量而出谋献策，我从中得到了极大的提高。认真听取有经验教师的教学经验和方法，本学期听课达三十多节，听完课后能与上课教师及时进行交流，以求到达更好的课堂效果。从实际出发，评价经验，吸取教训，努力提高。。</w:t>
      </w:r>
    </w:p>
    <w:p>
      <w:pPr>
        <w:ind w:left="0" w:right="0" w:firstLine="560"/>
        <w:spacing w:before="450" w:after="450" w:line="312" w:lineRule="auto"/>
      </w:pPr>
      <w:r>
        <w:rPr>
          <w:rFonts w:ascii="宋体" w:hAnsi="宋体" w:eastAsia="宋体" w:cs="宋体"/>
          <w:color w:val="000"/>
          <w:sz w:val="28"/>
          <w:szCs w:val="28"/>
        </w:rPr>
        <w:t xml:space="preserve">经过自我不断地充电，我感觉到对自身的教育教学工作帮忙很大，并且对教育教学这门艺术有了新的认识。</w:t>
      </w:r>
    </w:p>
    <w:p>
      <w:pPr>
        <w:ind w:left="0" w:right="0" w:firstLine="560"/>
        <w:spacing w:before="450" w:after="450" w:line="312" w:lineRule="auto"/>
      </w:pPr>
      <w:r>
        <w:rPr>
          <w:rFonts w:ascii="宋体" w:hAnsi="宋体" w:eastAsia="宋体" w:cs="宋体"/>
          <w:color w:val="000"/>
          <w:sz w:val="28"/>
          <w:szCs w:val="28"/>
        </w:rPr>
        <w:t xml:space="preserve">6、研析近三年年各地中考化学试题</w:t>
      </w:r>
    </w:p>
    <w:p>
      <w:pPr>
        <w:ind w:left="0" w:right="0" w:firstLine="560"/>
        <w:spacing w:before="450" w:after="450" w:line="312" w:lineRule="auto"/>
      </w:pPr>
      <w:r>
        <w:rPr>
          <w:rFonts w:ascii="宋体" w:hAnsi="宋体" w:eastAsia="宋体" w:cs="宋体"/>
          <w:color w:val="000"/>
          <w:sz w:val="28"/>
          <w:szCs w:val="28"/>
        </w:rPr>
        <w:t xml:space="preserve">研析各地中考化学试题，把握试题导向和试题种类。研究命题趋势，研究题型示例，对目前化学教学提出针对性的指导。命制贴合新课标及中考导向的单元检测题。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1、由于是新课程，对某些知识点的提法没有一个确切的结论，致使自我讲授起来也比较盲目。有些方面尺度把握得不好，给传授知识带来了必须的局限性。</w:t>
      </w:r>
    </w:p>
    <w:p>
      <w:pPr>
        <w:ind w:left="0" w:right="0" w:firstLine="560"/>
        <w:spacing w:before="450" w:after="450" w:line="312" w:lineRule="auto"/>
      </w:pPr>
      <w:r>
        <w:rPr>
          <w:rFonts w:ascii="宋体" w:hAnsi="宋体" w:eastAsia="宋体" w:cs="宋体"/>
          <w:color w:val="000"/>
          <w:sz w:val="28"/>
          <w:szCs w:val="28"/>
        </w:rPr>
        <w:t xml:space="preserve">2、所配资料(一本全)习题设置难度太高，好多都是中考真题再现。导致授课资料和资料的不衔接。</w:t>
      </w:r>
    </w:p>
    <w:p>
      <w:pPr>
        <w:ind w:left="0" w:right="0" w:firstLine="560"/>
        <w:spacing w:before="450" w:after="450" w:line="312" w:lineRule="auto"/>
      </w:pPr>
      <w:r>
        <w:rPr>
          <w:rFonts w:ascii="宋体" w:hAnsi="宋体" w:eastAsia="宋体" w:cs="宋体"/>
          <w:color w:val="000"/>
          <w:sz w:val="28"/>
          <w:szCs w:val="28"/>
        </w:rPr>
        <w:t xml:space="preserve">3、课堂教学中注重知识的传授，没有能很好的启迪学生的智慧和创造思维本事。</w:t>
      </w:r>
    </w:p>
    <w:p>
      <w:pPr>
        <w:ind w:left="0" w:right="0" w:firstLine="560"/>
        <w:spacing w:before="450" w:after="450" w:line="312" w:lineRule="auto"/>
      </w:pPr>
      <w:r>
        <w:rPr>
          <w:rFonts w:ascii="宋体" w:hAnsi="宋体" w:eastAsia="宋体" w:cs="宋体"/>
          <w:color w:val="000"/>
          <w:sz w:val="28"/>
          <w:szCs w:val="28"/>
        </w:rPr>
        <w:t xml:space="preserve">4、各班都有必须量的差生，基础相当差，虽然不定期的给予补习功课，但收效甚微。</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美术教师个人评价简短篇二</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评价。</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进取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进取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4、多听不一样教师的课，多向有经验的教师请教。身教胜于言教，教师们从实践中评价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二、班主任工作的评价</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2、既要严格要求，又要无限热爱学生，“严”与“爱”应统一齐来。“严”就是要求学生严格执行学校的各项规章制度，“爱”就是要热爱学生，多关心学生，帮忙学生解决一些实际问题。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教师有着亦师亦友的希冀。我在平常的言行举止中时常流露出对学生的尊重、理解，经过真挚的爱去感染、引导学生，从而使学生在情感的驱动下更有效地理解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忙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教师并不是对他们进行一些空洞的说教，而是真的能从他们的角度理解他们。此刻，周记已成为我和学生沟通感情的一座重要桥梁。此外，我还经常与学生进行应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之后经过与学生的接触、交谈，我深深感悟到，“中等生”心里是十分渴望得到教师重视的。我发现“中等生”十分关注教师对他的态度。一旦他们从教师脸上收获一个微笑，从教师口中接收到一句关切的问候，他们就会开心好几天，并且在学习和参加活动等方面的进取性也随之提高。认识到这一点后，应对学生我不吝啬自我的微笑，并适时地对“中等生”们个别的表示教师对他的关注，如“你的字写得真漂亮”，“今日的地扫得很干净，你要记一功”，“你做操的动作充满了动感，很有活力”，等等。一句话就能够让他们感觉到教师其实是在关注他的，于是他们就会发扬自我的优点，更好地表现自我。这时候我就会不失时机地给以扶植、培养，给他们表现自我、施展才能的机会，如鼓励他们参与出黑板报、参加学校的运动会、合唱比赛，他们在参与团体活动中感受到一种被关注的满足感，同时也感受到了为班级争光的荣誉感。在得到肯定的情景下，这部分“中间型”学生一改往日对班务漠然的态度，逐渐发展为班级朝气蓬勃、进取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6、注重主题班会课的教育和引导作用，多开展丰富多彩的团体活动，鼓励学生进取参加，从中挖掘、锻炼学生的本事，同时也经过各种活动来增强班级的凝聚力。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7、注重发挥班干部的作用，大胆使用班干;定期更换部分班干，争取高中三年能让班里大部分同学都得到一个锻炼的机会，从而也提高同学们的自信心和进取性。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8、培养同学间的良性竞争意识，让学生在相互竞争中不断提高。</w:t>
      </w:r>
    </w:p>
    <w:p>
      <w:pPr>
        <w:ind w:left="0" w:right="0" w:firstLine="560"/>
        <w:spacing w:before="450" w:after="450" w:line="312" w:lineRule="auto"/>
      </w:pPr>
      <w:r>
        <w:rPr>
          <w:rFonts w:ascii="宋体" w:hAnsi="宋体" w:eastAsia="宋体" w:cs="宋体"/>
          <w:color w:val="000"/>
          <w:sz w:val="28"/>
          <w:szCs w:val="28"/>
        </w:rPr>
        <w:t xml:space="preserve">在学校领导、教师的指导下，在本人的努力下，一个学期下来，111班已经构成班风正、学风浓、同学间团结互助的良好风气。我班本学期在学校的六项评比中连续四次获得“优胜奖”，同时还被学校评为“礼貌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资料是我从教以来在教学工作和班主任工作等方面的一些心得体会。在我的工作过程中还存在一些不足。在今后的工作中，我将更加严格要求自我，认真学习、体会和评价各位优秀教师好的教学方法和经验，刻苦钻研，不断提高自我的教学水平，在教学实践中逐步完善自我。同时也会在班主任工作上更加用心，争取能够把班主任工作做得更加圆满，使班团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美术教师个人评价简短篇三</w:t>
      </w:r>
    </w:p>
    <w:p>
      <w:pPr>
        <w:ind w:left="0" w:right="0" w:firstLine="560"/>
        <w:spacing w:before="450" w:after="450" w:line="312" w:lineRule="auto"/>
      </w:pPr>
      <w:r>
        <w:rPr>
          <w:rFonts w:ascii="宋体" w:hAnsi="宋体" w:eastAsia="宋体" w:cs="宋体"/>
          <w:color w:val="000"/>
          <w:sz w:val="28"/>
          <w:szCs w:val="28"/>
        </w:rPr>
        <w:t xml:space="preserve">常有教师和家长发出这样的感叹:\"如今的孩子不再像我们那时候这么听话了,而是越来越顽皮,越来越难教了.\"的确,时代在变,一届一届的学生在变,唯有老师不变.那么,作为教师的我们能不能也随波逐流,也改变一下自己的\"教法\"和\"教育观念\"呢?这个问题值得我们深思.笔者以为,应该让教师从讲台上走下来,平视自己的学生,而不是高高在上、居高临下俯视学生,在教学中教师与学生的关系是朋友和合作伙伴的关系,做一名常\"自我剖析\"的美术教师.</w:t>
      </w:r>
    </w:p>
    <w:p>
      <w:pPr>
        <w:ind w:left="0" w:right="0" w:firstLine="560"/>
        <w:spacing w:before="450" w:after="450" w:line="312" w:lineRule="auto"/>
      </w:pPr>
      <w:r>
        <w:rPr>
          <w:rFonts w:ascii="宋体" w:hAnsi="宋体" w:eastAsia="宋体" w:cs="宋体"/>
          <w:color w:val="000"/>
          <w:sz w:val="28"/>
          <w:szCs w:val="28"/>
        </w:rPr>
        <w:t xml:space="preserve">一、美术教师要善于\"扬长\".</w:t>
      </w:r>
    </w:p>
    <w:p>
      <w:pPr>
        <w:ind w:left="0" w:right="0" w:firstLine="560"/>
        <w:spacing w:before="450" w:after="450" w:line="312" w:lineRule="auto"/>
      </w:pPr>
      <w:r>
        <w:rPr>
          <w:rFonts w:ascii="宋体" w:hAnsi="宋体" w:eastAsia="宋体" w:cs="宋体"/>
          <w:color w:val="000"/>
          <w:sz w:val="28"/>
          <w:szCs w:val="28"/>
        </w:rPr>
        <w:t xml:space="preserve">美术教师从事的是教书育人的神圣事业,加上美术学科是一门专业性很强的学科,因此对自身的业务文化素质要求肯定是十分严格的.美术又是人类文化的造型载体,美术与文化、社会、政治、经济、环境、宗教等都有着密不可分的关系.没有一定的文化低底蕴,对美术的理解是不会深的.每一位美术教师都要有自己的业务专长,譬如国画、油画、剪纸、版画……等等,那么, 做为一名小学美术教师就要做到善于\"扬长\",首先要明确自己的特长到底是在什么方面,只有找准了自己的方向才不难去深挖,去把它做大、做强.当然教师平时的\"言传身教\"也非常重要,教师进入课堂的每一个细微的动作都很关键.教师的情感、态度、手势、站立姿势,甚至服装、发式等这些非语言的教学行为对学生都有潜移默化的教育作用,换句话说就是\"身教\"重于\"言传\".</w:t>
      </w:r>
    </w:p>
    <w:p>
      <w:pPr>
        <w:ind w:left="0" w:right="0" w:firstLine="560"/>
        <w:spacing w:before="450" w:after="450" w:line="312" w:lineRule="auto"/>
      </w:pPr>
      <w:r>
        <w:rPr>
          <w:rFonts w:ascii="宋体" w:hAnsi="宋体" w:eastAsia="宋体" w:cs="宋体"/>
          <w:color w:val="000"/>
          <w:sz w:val="28"/>
          <w:szCs w:val="28"/>
        </w:rPr>
        <w:t xml:space="preserve">笔者以自己的一堂课《舞动中的剪影》为例,我就\"扬\"了自己的剪纸特\"长\".那天我特意穿了一件象孔雀羽毛花纹的长连衣裙,白底绿花,头发盘得高高的,脸上略施粉妆,整个人一下子感觉象一只真正的孔雀,挺拔又清爽.(这也是为这节课特意创设的一个环境因素之一.)在课的开始,我设计了提问导入,激发学生学习兴趣的环节.我用亲切的口吻问学生:\"同学们,昨天是什么节日啊?\"学生马上异口同声回答道:\"是六一儿童节.\"于是我略微俯下身子,头有点侧,眼睛眨一眨,后睁大着又问:\"那么,小朋友们还知道有个盛大的节日,正在我们上海举行吗?\"这时学生又纷纷举起小手,争先恐后地想回答,\"老师,我知道,我知道,是上海世博会!……\"</w:t>
      </w:r>
    </w:p>
    <w:p>
      <w:pPr>
        <w:ind w:left="0" w:right="0" w:firstLine="560"/>
        <w:spacing w:before="450" w:after="450" w:line="312" w:lineRule="auto"/>
      </w:pPr>
      <w:r>
        <w:rPr>
          <w:rFonts w:ascii="宋体" w:hAnsi="宋体" w:eastAsia="宋体" w:cs="宋体"/>
          <w:color w:val="000"/>
          <w:sz w:val="28"/>
          <w:szCs w:val="28"/>
        </w:rPr>
        <w:t xml:space="preserve">我顺势走到事先准备好的用一块印有各种孔雀姿态花纹的上海民间老被面遮住的\"中国馆\"模型前,猛的一掀.顿时,在台下的学生个个都惊呆了,不时地发出:\"哇……\"、\"哇塞……\"、\"啧啧……\"的赞叹声.当他们还沉浸在欣赏雄伟壮观的\"中国馆\"模型之时,我又顺势利导:\"请听,中国馆里传来了一阵优美的音乐!\"说着,我就动作麻利地打开了事先准备好的音乐,一边还说:\"这段音乐好听吗?想不想跟着音乐自己编一段舞蹈?\",接着,我又鼓励平时在外面学过舞蹈的学生上台来,最后,在老师的带头下,全班学生在悠扬的傣族音乐《月光下的凤尾竹》下都慢慢进入了角色,大多数学生都把唱游课中学的云南傣族舞蹈动作都用上了,再加上丰富的脸部表情即兴表演,都跳得非常酣畅流离.因为一开始,许多男生不敢跳,女生比较大胆,所以在舞蹈中,我还时不时地鼓励那些胆小的学生,表扬一些跳得好的学生.两三分钟后,几乎全班学生都进入了最佳境况,随着音乐的慢慢消失,学生也都有点不情愿的坐回了自己的位置.在这时,我就在黑板上板书的前一半课题:\"舞动\",再请学生欣赏法国大师马蒂斯的剪纸作品,并总结出其剪纸特点——简洁夸张、线条生动,大都只剪外轮廓,即剪影.在师生归纳好后我又板书课题的后半部:\"中的剪影\".在后面教学环节中,我穿插了一段舞蹈的人的视频资料,后随机将这段的某个画面定格.这时我就启发学生分析画面中人物的动态,发挥自己在剪纸方面的特长了,拿出一把尖头剪刀娴熟地随手剪出人物的剪影来,短短的一分钟,学生看得是鸦雀无声、津津有味、意犹味尽,当我把这一张大张的人物舞蹈剪影剪好时,学生都不约而同地边拍手边大声叫了起来:\"老师太棒了!老师真了不起!\"\"老师太精彩了!\"……在这样的浓郁氛中再讲解如何更好地剪出舞动中的人物动态,我还特意加入\"拼一拼、摆一摆\"一个活动的小纸人的游戏环节,同桌间相互轮流,一位做舞蹈姿势,</w:t>
      </w:r>
    </w:p>
    <w:p>
      <w:pPr>
        <w:ind w:left="0" w:right="0" w:firstLine="560"/>
        <w:spacing w:before="450" w:after="450" w:line="312" w:lineRule="auto"/>
      </w:pPr>
      <w:r>
        <w:rPr>
          <w:rFonts w:ascii="宋体" w:hAnsi="宋体" w:eastAsia="宋体" w:cs="宋体"/>
          <w:color w:val="000"/>
          <w:sz w:val="28"/>
          <w:szCs w:val="28"/>
        </w:rPr>
        <w:t xml:space="preserve">另一位看着同样的舞蹈姿势来拼摆\"小纸人\",接着把摆好的小纸人姿势用铅笔画下来,有困难的学生可以直接按照小纸人的外轮廓描画下来,这时我还特别提醒学生要注意学习大师马蒂斯的简洁夸张、线条生动的特点,例如把其中的头、手、腿或者身体某一部位夸张都可以.只要画出来的效果不错了,那么后面的剪的步骤就\"八九不离十\"了.但是我还提出了一个学生意想不到的方法,那就是\"鼓励学生,觉得自己能直接剪的可以尝试直接剪,大师和老师也是直接剪出来的,所以线条那么生动.\"这一点主要是教师考虑到有一部分学生画人物一直很\"头痛\",不敢画或是不会画舞蹈的人物动态的学生可以用铅笔来描画外轮廓,这样一来,更贴近二年级学生生活,使学生更直观、形象地理解人物的动态美,化繁杂为简单,化枯燥为有趣,化\"头痛\"为乐于表现.这其中教师又画又剪纸,始终与学生保持着情感交流,边引导边练习,边示范边操作,动静结合、恰到好处.将美术、音乐、舞蹈、语文等学科相互整合,使学生始终沉浸在丰富多样的艺术学习环境中.在后面的展示环节,主要采用的是集体展示,每位学生都展示在一块老师事先设计好的上海世博会中国馆情境背景板上,并请每组派一位学生代表来评价自己和他人的作品.最后老师把一些优秀的学生召集到讲台一起合影,每位学生头上戴好老师准备的海宝头饰,做一个优美的舞蹈pose,师生将此课推到最高潮,我顺势利导,鼓励学生在上海世博会举办期间多去各国世博馆走走,看看,体验人类的进步和生命力,舞动世博,创造更美好的未来.整堂课老师的循循善诱,亲切的话语,丰富的眼神,优美的舞蹈,师生的互动交流,由静到动,老师的非语言教学行为运用得恰到好处,加上老师的自信和自身特长,发挥至及至,学生能在老师的影响下情绪饱满、心情舒畅地进行学习,更充分发挥出了他们的学习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2024-10-06T07:41:52+08:00</dcterms:created>
  <dcterms:modified xsi:type="dcterms:W3CDTF">2024-10-06T07:41:52+08:00</dcterms:modified>
</cp:coreProperties>
</file>

<file path=docProps/custom.xml><?xml version="1.0" encoding="utf-8"?>
<Properties xmlns="http://schemas.openxmlformats.org/officeDocument/2006/custom-properties" xmlns:vt="http://schemas.openxmlformats.org/officeDocument/2006/docPropsVTypes"/>
</file>