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部队士官党员对照检查材料参阅</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部队党员对照检查材料，是分析个人在思想，作风，纪律等方面反思自身存在的问题及原因和如何解决的方法。下文是范文网小编整理发布的，望内容能满足各位的阅读需求，看完后有所启示和帮助。为了贯彻落实XX省公安队伍教育整治电视电话会议精神和总队的有关要...</w:t>
      </w:r>
    </w:p>
    <w:p>
      <w:pPr>
        <w:ind w:left="0" w:right="0" w:firstLine="560"/>
        <w:spacing w:before="450" w:after="450" w:line="312" w:lineRule="auto"/>
      </w:pPr>
      <w:r>
        <w:rPr>
          <w:rFonts w:ascii="宋体" w:hAnsi="宋体" w:eastAsia="宋体" w:cs="宋体"/>
          <w:color w:val="000"/>
          <w:sz w:val="28"/>
          <w:szCs w:val="28"/>
        </w:rPr>
        <w:t xml:space="preserve">部队党员对照检查材料，是分析个人在思想，作风，纪律等方面反思自身存在的问题及原因和如何解决的方法。下文是范文网小编整理发布的，望内容能满足各位的阅读需求，看完后有所启示和帮助。</w:t>
      </w:r>
    </w:p>
    <w:p>
      <w:pPr>
        <w:ind w:left="0" w:right="0" w:firstLine="560"/>
        <w:spacing w:before="450" w:after="450" w:line="312" w:lineRule="auto"/>
      </w:pPr>
      <w:r>
        <w:rPr>
          <w:rFonts w:ascii="宋体" w:hAnsi="宋体" w:eastAsia="宋体" w:cs="宋体"/>
          <w:color w:val="000"/>
          <w:sz w:val="28"/>
          <w:szCs w:val="28"/>
        </w:rPr>
        <w:t xml:space="preserve">为了贯彻落实XX省公安队伍教育整治电视电话会议精神和总队的有关要求，根据《XX消防支队“三个专项整顿”实施方案》的要求，按照支队统一部署开展了这次作风纪律教育整顿活动。通过近期的学习教育和“六查六看”的查摆剖析，我从思想、作风、纪律、工作各个方面认真反思，深刻检讨，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工作中缺乏顽强拼搏精神，专业业务素质没有进一步提高。主要表现在：一是工作按部就班凭经验办事的“经验主义”;二是满足现状，认为各项工作都搞得不错，自己可以松一口气了，可以躺在功劳薄上休息了，缺乏再接再厉、持之以恒的精神;三是正确运用科学理论，探索新时期政治工作的新路子，不断提高业务素质和领导艺术水平方面下功夫不够。</w:t>
      </w:r>
    </w:p>
    <w:p>
      <w:pPr>
        <w:ind w:left="0" w:right="0" w:firstLine="560"/>
        <w:spacing w:before="450" w:after="450" w:line="312" w:lineRule="auto"/>
      </w:pPr>
      <w:r>
        <w:rPr>
          <w:rFonts w:ascii="宋体" w:hAnsi="宋体" w:eastAsia="宋体" w:cs="宋体"/>
          <w:color w:val="000"/>
          <w:sz w:val="28"/>
          <w:szCs w:val="28"/>
        </w:rPr>
        <w:t xml:space="preserve">(三)工作缺乏拿起批评和自我批评开展积极健康思想斗争的勇气。主要表现在：一是对批评和自我批评的深刻含义作用认识不足，没有看到这一有力武器的效应;二是“怕”字当头，怕讲不准，怕伤和气。以至于班子成员之间、同志之间“一团和气”，积极健康的思想斗争开展不起来。</w:t>
      </w:r>
    </w:p>
    <w:p>
      <w:pPr>
        <w:ind w:left="0" w:right="0" w:firstLine="560"/>
        <w:spacing w:before="450" w:after="450" w:line="312" w:lineRule="auto"/>
      </w:pPr>
      <w:r>
        <w:rPr>
          <w:rFonts w:ascii="宋体" w:hAnsi="宋体" w:eastAsia="宋体" w:cs="宋体"/>
          <w:color w:val="000"/>
          <w:sz w:val="28"/>
          <w:szCs w:val="28"/>
        </w:rPr>
        <w:t xml:space="preserve">(四)工作开展的深入程度不够，在总结提高的能力上有待加强。在实际工作中，自己有明显的“忙于事务，被动应付工作”的痕迹，创一流业绩、建一流大队的持之以恒的后续力量不足，只求工作任务的完成，不去认真思考，认真总结，从而没能很好的在经验中提高自己。</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业务水平不高，缺乏敬业精神。一方面，自认为是专业学校毕业，消防业务知识踏实，实践经验积累丰富，不去钻研;另一方面，缺乏敬业精神，在实际工作中常常得过且过，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(三)工作方法简单。只安于表面，把自己份内的事做好就可以了，处理事情方法比较简单，没有创新精神，工作作风还不够扎实，对问题不作深层次的分析，思考不深刻。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四)事业心责任感减退，自身要求不够严格。跟前几年相比，自己在近期的工作上的确有放松的迹象，主要是因为在这段时间里，接手大队所有事项，大部分时间忙于工作的交接上，没有真正沉下心来进行部队正规化的管理和自身业务知识的加深上，同时心里也有一些“等、靠、慢”的情绪，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三、解决问题的措施</w:t>
      </w:r>
    </w:p>
    <w:p>
      <w:pPr>
        <w:ind w:left="0" w:right="0" w:firstLine="560"/>
        <w:spacing w:before="450" w:after="450" w:line="312" w:lineRule="auto"/>
      </w:pPr>
      <w:r>
        <w:rPr>
          <w:rFonts w:ascii="宋体" w:hAnsi="宋体" w:eastAsia="宋体" w:cs="宋体"/>
          <w:color w:val="000"/>
          <w:sz w:val="28"/>
          <w:szCs w:val="28"/>
        </w:rPr>
        <w:t xml:space="preserve">1、加强政治学习和党性培养，不断用马克思、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再修条令条例和规章制度课，切实从思想深处摒弃一切不利于工作、不利于部队管理的错误想法，确立立警为公、执法为民的思想，确立求真务实，真抓实干的思想，确立依法治警、从严治警的思想，进一步严格要求自己，做一名真正合格的基层干部</w:t>
      </w:r>
    </w:p>
    <w:p>
      <w:pPr>
        <w:ind w:left="0" w:right="0" w:firstLine="560"/>
        <w:spacing w:before="450" w:after="450" w:line="312" w:lineRule="auto"/>
      </w:pPr>
      <w:r>
        <w:rPr>
          <w:rFonts w:ascii="宋体" w:hAnsi="宋体" w:eastAsia="宋体" w:cs="宋体"/>
          <w:color w:val="000"/>
          <w:sz w:val="28"/>
          <w:szCs w:val="28"/>
        </w:rPr>
        <w:t xml:space="preserve">3、在工作方面求真务实，真正沉下心来抓好部队管理，勇于吃苦，勇于奉献，不等不靠，增强事业心责任感，加强自身表率作用，努力把大队建成管理严格、作风优良、军事过硬的先进大队。</w:t>
      </w:r>
    </w:p>
    <w:p>
      <w:pPr>
        <w:ind w:left="0" w:right="0" w:firstLine="560"/>
        <w:spacing w:before="450" w:after="450" w:line="312" w:lineRule="auto"/>
      </w:pPr>
      <w:r>
        <w:rPr>
          <w:rFonts w:ascii="宋体" w:hAnsi="宋体" w:eastAsia="宋体" w:cs="宋体"/>
          <w:color w:val="000"/>
          <w:sz w:val="28"/>
          <w:szCs w:val="28"/>
        </w:rPr>
        <w:t xml:space="preserve">4、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5、勤请示，多汇报，当好大队领导，维护班子的团结和战斗力，充分发挥主观能动性，将部队全面建设带上一个新台阶。</w:t>
      </w:r>
    </w:p>
    <w:p>
      <w:pPr>
        <w:ind w:left="0" w:right="0" w:firstLine="560"/>
        <w:spacing w:before="450" w:after="450" w:line="312" w:lineRule="auto"/>
      </w:pPr>
      <w:r>
        <w:rPr>
          <w:rFonts w:ascii="宋体" w:hAnsi="宋体" w:eastAsia="宋体" w:cs="宋体"/>
          <w:color w:val="000"/>
          <w:sz w:val="28"/>
          <w:szCs w:val="28"/>
        </w:rPr>
        <w:t xml:space="preserve">以上就是我在这次作风纪律教育整顿中的剖析心得和对今后工作的打算，请领导和同志们批评指正。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2024-10-02T23:27:27+08:00</dcterms:created>
  <dcterms:modified xsi:type="dcterms:W3CDTF">2024-10-02T23:27:27+08:00</dcterms:modified>
</cp:coreProperties>
</file>

<file path=docProps/custom.xml><?xml version="1.0" encoding="utf-8"?>
<Properties xmlns="http://schemas.openxmlformats.org/officeDocument/2006/custom-properties" xmlns:vt="http://schemas.openxmlformats.org/officeDocument/2006/docPropsVTypes"/>
</file>