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最新全面脱贫攻坚心得体会1000字左右 脱贫攻坚个人心得体会1000(八篇)</w:t>
      </w:r>
      <w:bookmarkEnd w:id="1"/>
    </w:p>
    <w:p>
      <w:pPr>
        <w:jc w:val="center"/>
        <w:spacing w:before="0" w:after="450"/>
      </w:pPr>
      <w:r>
        <w:rPr>
          <w:rFonts w:ascii="Arial" w:hAnsi="Arial" w:eastAsia="Arial" w:cs="Arial"/>
          <w:color w:val="999999"/>
          <w:sz w:val="20"/>
          <w:szCs w:val="20"/>
        </w:rPr>
        <w:t xml:space="preserve">来源：网络  作者：七色彩虹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全面脱贫攻坚心得体会1000字左右 脱贫攻坚个人心得...</w:t>
      </w:r>
    </w:p>
    <w:p>
      <w:pPr>
        <w:ind w:left="0" w:right="0" w:firstLine="560"/>
        <w:spacing w:before="450" w:after="450" w:line="312" w:lineRule="auto"/>
      </w:pPr>
      <w:r>
        <w:rPr>
          <w:rFonts w:ascii="宋体" w:hAnsi="宋体" w:eastAsia="宋体" w:cs="宋体"/>
          <w:color w:val="000"/>
          <w:sz w:val="28"/>
          <w:szCs w:val="28"/>
        </w:rPr>
        <w:t xml:space="preserve">心中有不少心得体会时，不如来好好地做个总结，写一篇心得体会，如此可以一直更新迭代自己的想法。那么你知道心得体会如何写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脱贫攻坚个人心得体会1000篇一</w:t>
      </w:r>
    </w:p>
    <w:p>
      <w:pPr>
        <w:ind w:left="0" w:right="0" w:firstLine="560"/>
        <w:spacing w:before="450" w:after="450" w:line="312" w:lineRule="auto"/>
      </w:pPr>
      <w:r>
        <w:rPr>
          <w:rFonts w:ascii="宋体" w:hAnsi="宋体" w:eastAsia="宋体" w:cs="宋体"/>
          <w:color w:val="000"/>
          <w:sz w:val="28"/>
          <w:szCs w:val="28"/>
        </w:rPr>
        <w:t xml:space="preserve">6日，习近平总书记在决战决胜脱贫攻坚座谈会上发出打赢脱贫攻坚战的最新号令，激励着广大干部群众坚定信心、顽强奋斗，以更大决心、更强力度推进脱贫攻坚，确保取得最后胜利。</w:t>
      </w:r>
    </w:p>
    <w:p>
      <w:pPr>
        <w:ind w:left="0" w:right="0" w:firstLine="560"/>
        <w:spacing w:before="450" w:after="450" w:line="312" w:lineRule="auto"/>
      </w:pPr>
      <w:r>
        <w:rPr>
          <w:rFonts w:ascii="宋体" w:hAnsi="宋体" w:eastAsia="宋体" w:cs="宋体"/>
          <w:color w:val="000"/>
          <w:sz w:val="28"/>
          <w:szCs w:val="28"/>
        </w:rPr>
        <w:t xml:space="preserve">一场春雪刚刚融化，位于四川凉山彝族自治州昭觉县好谷村的涪昭现代农业产业园内，一派繁忙景象。200多名来自周边村镇贫困家庭的群众正在忙着春播，水果蔬菜大棚正在加紧建设，两年来涪昭现代农业产业园已使周边276户贫困户受益。</w:t>
      </w:r>
    </w:p>
    <w:p>
      <w:pPr>
        <w:ind w:left="0" w:right="0" w:firstLine="560"/>
        <w:spacing w:before="450" w:after="450" w:line="312" w:lineRule="auto"/>
      </w:pPr>
      <w:r>
        <w:rPr>
          <w:rFonts w:ascii="宋体" w:hAnsi="宋体" w:eastAsia="宋体" w:cs="宋体"/>
          <w:color w:val="000"/>
          <w:sz w:val="28"/>
          <w:szCs w:val="28"/>
        </w:rPr>
        <w:t xml:space="preserve">昭觉县是凉山州今年要“摘帽”的7个贫困县之一。“习近平总书记对脱贫攻坚发起‘决战’的动员令，既是鞭策也是鼓舞。目前全县正着力推进最后55个贫困村、3.3万名贫困人口的脱贫，对每项工作都确定了时间表，倒排工期，一定确保如期完成脱贫攻坚任务!”昭觉县常务副县长范洪春说。</w:t>
      </w:r>
    </w:p>
    <w:p>
      <w:pPr>
        <w:ind w:left="0" w:right="0" w:firstLine="560"/>
        <w:spacing w:before="450" w:after="450" w:line="312" w:lineRule="auto"/>
      </w:pPr>
      <w:r>
        <w:rPr>
          <w:rFonts w:ascii="宋体" w:hAnsi="宋体" w:eastAsia="宋体" w:cs="宋体"/>
          <w:color w:val="000"/>
          <w:sz w:val="28"/>
          <w:szCs w:val="28"/>
        </w:rPr>
        <w:t xml:space="preserve">全国脱贫攻坚取得的成就举世瞩目，但剩余任务依然艰巨，要啃下硬中之硬、攻克坚中之坚，必须以更大决心、更强力度推进脱贫攻坚。</w:t>
      </w:r>
    </w:p>
    <w:p>
      <w:pPr>
        <w:ind w:left="0" w:right="0" w:firstLine="560"/>
        <w:spacing w:before="450" w:after="450" w:line="312" w:lineRule="auto"/>
      </w:pPr>
      <w:r>
        <w:rPr>
          <w:rFonts w:ascii="宋体" w:hAnsi="宋体" w:eastAsia="宋体" w:cs="宋体"/>
          <w:color w:val="000"/>
          <w:sz w:val="28"/>
          <w:szCs w:val="28"/>
        </w:rPr>
        <w:t xml:space="preserve">缺土、缺水，石山面积占90%左右，人均耕地不足0.8亩。“石头缝里种粮食”“千山万弄行路难，云梯架在绝壁上”曾是广西大化瑶族自治县的真实写照。4年多来，当地大力发展特色养殖等一批富民产业，实施易地扶贫搬迁和危房改造项目，累计减贫8.71万人，贫困乡村发生了翻天覆地的变化。</w:t>
      </w:r>
    </w:p>
    <w:p>
      <w:pPr>
        <w:ind w:left="0" w:right="0" w:firstLine="560"/>
        <w:spacing w:before="450" w:after="450" w:line="312" w:lineRule="auto"/>
      </w:pPr>
      <w:r>
        <w:rPr>
          <w:rFonts w:ascii="宋体" w:hAnsi="宋体" w:eastAsia="宋体" w:cs="宋体"/>
          <w:color w:val="000"/>
          <w:sz w:val="28"/>
          <w:szCs w:val="28"/>
        </w:rPr>
        <w:t xml:space="preserve">“大化县是广西8个尚未摘帽的贫困县之一，目前还有1.73万建档立卡贫困人口尚未脱贫。时间紧，任务重，不能有丝毫懈怠。”县扶贫办主任韦立诚说，“我们将对照贫困县脱贫摘帽标准，在产业扶贫、基础设施建设和易地扶贫搬迁后续扶持上下大力气，全力攻克极度贫困堡垒，以最硬的作风啃下最难啃的‘硬骨头’。”</w:t>
      </w:r>
    </w:p>
    <w:p>
      <w:pPr>
        <w:ind w:left="0" w:right="0" w:firstLine="560"/>
        <w:spacing w:before="450" w:after="450" w:line="312" w:lineRule="auto"/>
      </w:pPr>
      <w:r>
        <w:rPr>
          <w:rFonts w:ascii="宋体" w:hAnsi="宋体" w:eastAsia="宋体" w:cs="宋体"/>
          <w:color w:val="000"/>
          <w:sz w:val="28"/>
          <w:szCs w:val="28"/>
        </w:rPr>
        <w:t xml:space="preserve">脱贫攻坚越到最后时刻越要响鼓重锤。习近平总书记的重要讲话让新疆和田地委委员艾尼瓦尔·吐尔逊感到重任在肩。</w:t>
      </w:r>
    </w:p>
    <w:p>
      <w:pPr>
        <w:ind w:left="0" w:right="0" w:firstLine="560"/>
        <w:spacing w:before="450" w:after="450" w:line="312" w:lineRule="auto"/>
      </w:pPr>
      <w:r>
        <w:rPr>
          <w:rFonts w:ascii="宋体" w:hAnsi="宋体" w:eastAsia="宋体" w:cs="宋体"/>
          <w:color w:val="000"/>
          <w:sz w:val="28"/>
          <w:szCs w:val="28"/>
        </w:rPr>
        <w:t xml:space="preserve">“作为‘三区三州’深度贫困地区之一，和田地区将持续深入推进产业扶贫，依托扶贫龙头骨干企业，着力打造全产业链，切实增强贫困群众自我发展能力，确保和田地区剩余的5个贫困县脱贫摘帽，1.83万户、7.69万现行标准下的农村贫困人口全部脱贫。”艾尼瓦尔·吐尔逊说。</w:t>
      </w:r>
    </w:p>
    <w:p>
      <w:pPr>
        <w:ind w:left="0" w:right="0" w:firstLine="560"/>
        <w:spacing w:before="450" w:after="450" w:line="312" w:lineRule="auto"/>
      </w:pPr>
      <w:r>
        <w:rPr>
          <w:rFonts w:ascii="宋体" w:hAnsi="宋体" w:eastAsia="宋体" w:cs="宋体"/>
          <w:color w:val="000"/>
          <w:sz w:val="28"/>
          <w:szCs w:val="28"/>
        </w:rPr>
        <w:t xml:space="preserve">脱贫攻坚工作艰苦卓绝，收官之年又遭遇新冠肺炎疫情影响，各项工作任务更重、要求更高。</w:t>
      </w:r>
    </w:p>
    <w:p>
      <w:pPr>
        <w:ind w:left="0" w:right="0" w:firstLine="560"/>
        <w:spacing w:before="450" w:after="450" w:line="312" w:lineRule="auto"/>
      </w:pPr>
      <w:r>
        <w:rPr>
          <w:rFonts w:ascii="宋体" w:hAnsi="宋体" w:eastAsia="宋体" w:cs="宋体"/>
          <w:color w:val="000"/>
          <w:sz w:val="28"/>
          <w:szCs w:val="28"/>
        </w:rPr>
        <w:t xml:space="preserve">“没有疫情或疫情较轻的地区，要集中精力加快推进脱贫攻坚。”江西省宁都县黄石镇大洲塘村驻村第一书记廖百川在工作手册上工工整整地记录下习近平总书记的这句话。</w:t>
      </w:r>
    </w:p>
    <w:p>
      <w:pPr>
        <w:ind w:left="0" w:right="0" w:firstLine="560"/>
        <w:spacing w:before="450" w:after="450" w:line="312" w:lineRule="auto"/>
      </w:pPr>
      <w:r>
        <w:rPr>
          <w:rFonts w:ascii="宋体" w:hAnsi="宋体" w:eastAsia="宋体" w:cs="宋体"/>
          <w:color w:val="000"/>
          <w:sz w:val="28"/>
          <w:szCs w:val="28"/>
        </w:rPr>
        <w:t xml:space="preserve">“越到紧要关头，越要集中精力撸起袖子干，脱贫攻坚一天也等不得。”廖百川一大早就带着几户贫困群众来到村庄的蔬菜基地。</w:t>
      </w:r>
    </w:p>
    <w:p>
      <w:pPr>
        <w:ind w:left="0" w:right="0" w:firstLine="560"/>
        <w:spacing w:before="450" w:after="450" w:line="312" w:lineRule="auto"/>
      </w:pPr>
      <w:r>
        <w:rPr>
          <w:rFonts w:ascii="宋体" w:hAnsi="宋体" w:eastAsia="宋体" w:cs="宋体"/>
          <w:color w:val="000"/>
          <w:sz w:val="28"/>
          <w:szCs w:val="28"/>
        </w:rPr>
        <w:t xml:space="preserve">酒精消毒、分批上工……贫困户忙生产，扶贫干部帮着跑销路，在防疫措施到位的基础上，村庄的蔬菜基地仍旧运转得热闹。“今年有疫情的挑战，但我们更有决胜脱贫的信心，绝不让疫情影响脱贫攻坚的质量和成色!”廖百川说。</w:t>
      </w:r>
    </w:p>
    <w:p>
      <w:pPr>
        <w:ind w:left="0" w:right="0" w:firstLine="560"/>
        <w:spacing w:before="450" w:after="450" w:line="312" w:lineRule="auto"/>
      </w:pPr>
      <w:r>
        <w:rPr>
          <w:rFonts w:ascii="宋体" w:hAnsi="宋体" w:eastAsia="宋体" w:cs="宋体"/>
          <w:color w:val="000"/>
          <w:sz w:val="28"/>
          <w:szCs w:val="28"/>
        </w:rPr>
        <w:t xml:space="preserve">收官之战既要全面完成脱贫攻坚目标任务，又要巩固脱贫成果防止返贫。</w:t>
      </w:r>
    </w:p>
    <w:p>
      <w:pPr>
        <w:ind w:left="0" w:right="0" w:firstLine="560"/>
        <w:spacing w:before="450" w:after="450" w:line="312" w:lineRule="auto"/>
      </w:pPr>
      <w:r>
        <w:rPr>
          <w:rFonts w:ascii="宋体" w:hAnsi="宋体" w:eastAsia="宋体" w:cs="宋体"/>
          <w:color w:val="000"/>
          <w:sz w:val="28"/>
          <w:szCs w:val="28"/>
        </w:rPr>
        <w:t xml:space="preserve">重庆武隆区武陵山深处的复兴村，20__年就实现了脱贫摘帽，但这几年巩固脱贫成果的努力一直没松过劲。在疫情防控期间，村里的桃、梨等特色效益产业基地耕作管护也没有中断：下地之前测体温，做好信息登记;5个技术小组每组3人，各自包干50亩果树的修枝整形，分散开作业……</w:t>
      </w:r>
    </w:p>
    <w:p>
      <w:pPr>
        <w:ind w:left="0" w:right="0" w:firstLine="560"/>
        <w:spacing w:before="450" w:after="450" w:line="312" w:lineRule="auto"/>
      </w:pPr>
      <w:r>
        <w:rPr>
          <w:rFonts w:ascii="宋体" w:hAnsi="宋体" w:eastAsia="宋体" w:cs="宋体"/>
          <w:color w:val="000"/>
          <w:sz w:val="28"/>
          <w:szCs w:val="28"/>
        </w:rPr>
        <w:t xml:space="preserve">“脱贫群众抵御灾害的能力还不强，疫情防控和帮扶生产都不能放松。”复兴村驻村第一书记张向东说，“今年村里水稻产业发展上了台阶，桃、梨等特色经果也是丰收在望，尽管新冠肺炎疫情带来了新的挑战，但我们对今年巩固脱贫成果有信心。”</w:t>
      </w:r>
    </w:p>
    <w:p>
      <w:pPr>
        <w:ind w:left="0" w:right="0" w:firstLine="560"/>
        <w:spacing w:before="450" w:after="450" w:line="312" w:lineRule="auto"/>
      </w:pPr>
      <w:r>
        <w:rPr>
          <w:rFonts w:ascii="宋体" w:hAnsi="宋体" w:eastAsia="宋体" w:cs="宋体"/>
          <w:color w:val="000"/>
          <w:sz w:val="28"/>
          <w:szCs w:val="28"/>
        </w:rPr>
        <w:t xml:space="preserve">确保脱贫攻坚取得扎实成效，激发贫困地区和贫困人口自我发展的内生动力是关键。</w:t>
      </w:r>
    </w:p>
    <w:p>
      <w:pPr>
        <w:ind w:left="0" w:right="0" w:firstLine="560"/>
        <w:spacing w:before="450" w:after="450" w:line="312" w:lineRule="auto"/>
      </w:pPr>
      <w:r>
        <w:rPr>
          <w:rFonts w:ascii="宋体" w:hAnsi="宋体" w:eastAsia="宋体" w:cs="宋体"/>
          <w:color w:val="000"/>
          <w:sz w:val="28"/>
          <w:szCs w:val="28"/>
        </w:rPr>
        <w:t xml:space="preserve">宁夏固原市西吉县红耀乡小庄村脱贫户曹部荣去年种了30多亩马铃薯，光这部分纯收入就有6万余元。“以前，一家人靠种地勉强糊口。后来在政府项目和到户政策支持下，我们参与了种薯繁育，品种好不愁卖，收入也多了起来，生活越过越红火。”曹部荣说。</w:t>
      </w:r>
    </w:p>
    <w:p>
      <w:pPr>
        <w:ind w:left="0" w:right="0" w:firstLine="560"/>
        <w:spacing w:before="450" w:after="450" w:line="312" w:lineRule="auto"/>
      </w:pPr>
      <w:r>
        <w:rPr>
          <w:rFonts w:ascii="宋体" w:hAnsi="宋体" w:eastAsia="宋体" w:cs="宋体"/>
          <w:color w:val="000"/>
          <w:sz w:val="28"/>
          <w:szCs w:val="28"/>
        </w:rPr>
        <w:t xml:space="preserve">截至去年末，在固原市像曹部荣这样依靠草畜、马铃薯、冷凉蔬菜、小杂粮、养蜂等特色产业脱贫的脱贫户已达6.8万户。“听了习近平总书记的重要讲话，我们坚定了大力发展产业扶贫的决心，要确保今年贫困户和边缘户有1至2个增收致富产业，将产业发展扶持资金更多地用于保障贫困户稳定产业规模、促进产业升级上。”固原市扶贫办副主任张杰表示。</w:t>
      </w:r>
    </w:p>
    <w:p>
      <w:pPr>
        <w:ind w:left="0" w:right="0" w:firstLine="560"/>
        <w:spacing w:before="450" w:after="450" w:line="312" w:lineRule="auto"/>
      </w:pPr>
      <w:r>
        <w:rPr>
          <w:rFonts w:ascii="宋体" w:hAnsi="宋体" w:eastAsia="宋体" w:cs="宋体"/>
          <w:color w:val="000"/>
          <w:sz w:val="28"/>
          <w:szCs w:val="28"/>
        </w:rPr>
        <w:t xml:space="preserve">脱贫致富终究要通过贫困群众辛勤劳动来实现。习近平总书记强调，脱贫摘帽不是终点，而是新生活、新奋斗的起点。</w:t>
      </w:r>
    </w:p>
    <w:p>
      <w:pPr>
        <w:ind w:left="0" w:right="0" w:firstLine="560"/>
        <w:spacing w:before="450" w:after="450" w:line="312" w:lineRule="auto"/>
      </w:pPr>
      <w:r>
        <w:rPr>
          <w:rFonts w:ascii="宋体" w:hAnsi="宋体" w:eastAsia="宋体" w:cs="宋体"/>
          <w:color w:val="000"/>
          <w:sz w:val="28"/>
          <w:szCs w:val="28"/>
        </w:rPr>
        <w:t xml:space="preserve">这两天40岁的苗金财正忙着进货、备料，他在广州市花都区的拉面店打算近日开门营业。20__年离开青海省海东市化隆回族自治县西滩村之前，全家一年到头收入不到1万元，现在拉面店一年纯收入达15万元以上。</w:t>
      </w:r>
    </w:p>
    <w:p>
      <w:pPr>
        <w:ind w:left="0" w:right="0" w:firstLine="560"/>
        <w:spacing w:before="450" w:after="450" w:line="312" w:lineRule="auto"/>
      </w:pPr>
      <w:r>
        <w:rPr>
          <w:rFonts w:ascii="宋体" w:hAnsi="宋体" w:eastAsia="宋体" w:cs="宋体"/>
          <w:color w:val="000"/>
          <w:sz w:val="28"/>
          <w:szCs w:val="28"/>
        </w:rPr>
        <w:t xml:space="preserve">海东市是六盘山片区脱贫攻坚重点地区，海东市扶贫开发局局长何林说：“习近平总书记的重要讲话让我们方向更明、干劲更足。我们要咬定目标、坚持不懈，进一步促进扶贫与扶志、扶智深度融合，拓展贫困群众就业渠道，不断增强贫困地区可持续发展的内生动力，确保高质量完成脱贫攻坚任务!”</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脱贫攻坚个人心得体会1000篇二</w:t>
      </w:r>
    </w:p>
    <w:p>
      <w:pPr>
        <w:ind w:left="0" w:right="0" w:firstLine="560"/>
        <w:spacing w:before="450" w:after="450" w:line="312" w:lineRule="auto"/>
      </w:pPr>
      <w:r>
        <w:rPr>
          <w:rFonts w:ascii="宋体" w:hAnsi="宋体" w:eastAsia="宋体" w:cs="宋体"/>
          <w:color w:val="000"/>
          <w:sz w:val="28"/>
          <w:szCs w:val="28"/>
        </w:rPr>
        <w:t xml:space="preserve">赢脱贫攻坚战，是我们党的庄严承诺，是一项必须完成的政治任务。《习近平扶贫论述摘编》系统记录了党的十八大以来，在习近平同志领导下我国扶贫领域取得的伟大成就，深刻总结了我国扶贫领域积累的宝贵经验。认真学习《摘编》，便于我们更好的领会习近平新时代中国特色社会主义思想，为打赢脱贫攻坚战和全面建成小康社会提供航向标。</w:t>
      </w:r>
    </w:p>
    <w:p>
      <w:pPr>
        <w:ind w:left="0" w:right="0" w:firstLine="560"/>
        <w:spacing w:before="450" w:after="450" w:line="312" w:lineRule="auto"/>
      </w:pPr>
      <w:r>
        <w:rPr>
          <w:rFonts w:ascii="宋体" w:hAnsi="宋体" w:eastAsia="宋体" w:cs="宋体"/>
          <w:color w:val="000"/>
          <w:sz w:val="28"/>
          <w:szCs w:val="28"/>
        </w:rPr>
        <w:t xml:space="preserve">以人民为中心，夯实党执政之基</w:t>
      </w:r>
    </w:p>
    <w:p>
      <w:pPr>
        <w:ind w:left="0" w:right="0" w:firstLine="560"/>
        <w:spacing w:before="450" w:after="450" w:line="312" w:lineRule="auto"/>
      </w:pPr>
      <w:r>
        <w:rPr>
          <w:rFonts w:ascii="宋体" w:hAnsi="宋体" w:eastAsia="宋体" w:cs="宋体"/>
          <w:color w:val="000"/>
          <w:sz w:val="28"/>
          <w:szCs w:val="28"/>
        </w:rPr>
        <w:t xml:space="preserve">“大道之行，天下为公。”习近平同志强调：发展为了人民，这是马克思主义政治经济学的根本立场，我们必须坚持以人民为中心的发展思想，使发展成果更多的惠及全体人民，只有这样我们党的执政基础才能坚如磐石。党的十八以来，一大批惠民举措落地实施，人民获得感显著增强。城镇新增就业年均一千三百万人以上，城乡居民收入增速超过经济增速，中等收入群体持续扩大;覆盖城乡居民的社会保障体系基本建立，人民健康和医疗卫生水平大幅提高，保障性住房建设稳步推进;六千多万贫困人口稳定脱贫，贫困发生率从百分之十点二下降到百分之四以下;通过不断促进社会公平正义、不断增进人民福祉，社会治理体系更加完善，社会大局更加和谐稳定，国家安全全面加强。</w:t>
      </w:r>
    </w:p>
    <w:p>
      <w:pPr>
        <w:ind w:left="0" w:right="0" w:firstLine="560"/>
        <w:spacing w:before="450" w:after="450" w:line="312" w:lineRule="auto"/>
      </w:pPr>
      <w:r>
        <w:rPr>
          <w:rFonts w:ascii="宋体" w:hAnsi="宋体" w:eastAsia="宋体" w:cs="宋体"/>
          <w:color w:val="000"/>
          <w:sz w:val="28"/>
          <w:szCs w:val="28"/>
        </w:rPr>
        <w:t xml:space="preserve">以百姓为牵挂，厚植源于人民之根</w:t>
      </w:r>
    </w:p>
    <w:p>
      <w:pPr>
        <w:ind w:left="0" w:right="0" w:firstLine="560"/>
        <w:spacing w:before="450" w:after="450" w:line="312" w:lineRule="auto"/>
      </w:pPr>
      <w:r>
        <w:rPr>
          <w:rFonts w:ascii="宋体" w:hAnsi="宋体" w:eastAsia="宋体" w:cs="宋体"/>
          <w:color w:val="000"/>
          <w:sz w:val="28"/>
          <w:szCs w:val="28"/>
        </w:rPr>
        <w:t xml:space="preserve">“民惟邦本，本固邦宁。”</w:t>
      </w:r>
    </w:p>
    <w:p>
      <w:pPr>
        <w:ind w:left="0" w:right="0" w:firstLine="560"/>
        <w:spacing w:before="450" w:after="450" w:line="312" w:lineRule="auto"/>
      </w:pPr>
      <w:r>
        <w:rPr>
          <w:rFonts w:ascii="宋体" w:hAnsi="宋体" w:eastAsia="宋体" w:cs="宋体"/>
          <w:color w:val="000"/>
          <w:sz w:val="28"/>
          <w:szCs w:val="28"/>
        </w:rPr>
        <w:t xml:space="preserve">习近平同志深刻指出：民生是最大的政治，事关人心向背，中国共产党就是要为民造福，而只有做到为民造福，才能不断强化党和人民的血肉关系。反贫困是古今中外民生领域的一件大事，以我的家乡龙胜各族自治县为例，它是国家扶贫开发工作重点县。总人口17.2万，其中，少数民族占80%以上。_年底，全县有贫困村59个，建档立卡贫困户7680户29415人，贫困发生率为18.7%。在党和政府的领导下，通过精准施策，加强动态管理，充分发挥龙胜生态优势，引导贫困户发展中草药材、富硒生态水果、高山蔬菜、油茶和特色养殖等优势主导产业，形成了以“两茶一果加特色养殖”为主导产业的格局，全县97.9%贫困农户均有一项以上产业。并全力打造“世界梯田原乡、多民族生态博物馆、中国红玉之乡、康寿养生圣地”四大旅游品牌，创新旅游扶贫模式。_年、_年实现26个贫困村脱贫摘帽，_年脱贫19个贫困村，三年共减贫28931人，_年底贫困发生率降至1.85%，</w:t>
      </w:r>
    </w:p>
    <w:p>
      <w:pPr>
        <w:ind w:left="0" w:right="0" w:firstLine="560"/>
        <w:spacing w:before="450" w:after="450" w:line="312" w:lineRule="auto"/>
      </w:pPr>
      <w:r>
        <w:rPr>
          <w:rFonts w:ascii="宋体" w:hAnsi="宋体" w:eastAsia="宋体" w:cs="宋体"/>
          <w:color w:val="000"/>
          <w:sz w:val="28"/>
          <w:szCs w:val="28"/>
        </w:rPr>
        <w:t xml:space="preserve">使民生得到了极大的改善，给人民带来了实实在在的好处，得到了人民的大力支持，密切了党和人民的关系，将党的根系深植到人民的沃土中。</w:t>
      </w:r>
    </w:p>
    <w:p>
      <w:pPr>
        <w:ind w:left="0" w:right="0" w:firstLine="560"/>
        <w:spacing w:before="450" w:after="450" w:line="312" w:lineRule="auto"/>
      </w:pPr>
      <w:r>
        <w:rPr>
          <w:rFonts w:ascii="宋体" w:hAnsi="宋体" w:eastAsia="宋体" w:cs="宋体"/>
          <w:color w:val="000"/>
          <w:sz w:val="28"/>
          <w:szCs w:val="28"/>
        </w:rPr>
        <w:t xml:space="preserve">以时代为契机，实现民族复兴之梦</w:t>
      </w:r>
    </w:p>
    <w:p>
      <w:pPr>
        <w:ind w:left="0" w:right="0" w:firstLine="560"/>
        <w:spacing w:before="450" w:after="450" w:line="312" w:lineRule="auto"/>
      </w:pPr>
      <w:r>
        <w:rPr>
          <w:rFonts w:ascii="宋体" w:hAnsi="宋体" w:eastAsia="宋体" w:cs="宋体"/>
          <w:color w:val="000"/>
          <w:sz w:val="28"/>
          <w:szCs w:val="28"/>
        </w:rPr>
        <w:t xml:space="preserve">“民亦劳止，汔可小康。”小康生活是中国人民几千年来一直期盼的生活。习近平同志指出：如期全面建成小康社会、实现第一个百年奋斗目标，是实现中华民族伟大复兴中国梦关键一步。党的十八大以来，在中国共产党的坚强领导下，面对复杂的国际局势，国家全面深化改革，坚决破除各方面体制机制弊端，着力增强改革系统性、整体性、协同性，压茬拓展改革广度和深度，推出一千五百多项改革举措，重要领域和关键环节改革取得突破性进展。中国经济保持中高速增长，国内生产总值从五十四万亿元增长到八十万亿元，稳居世界第二，对世界经济增长贡献率超过百分之三十。中国共产党吸吮着五千多年中华民族漫长奋斗积累的文化养分，拥有十三亿多中国人民聚合的磅礴之力，高举中国特色社会主义伟大旗帜，锐意进取，埋头苦干，定能决胜全面建成小康社会，实现中华民族伟大复兴的中国梦!</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脱贫攻坚个人心得体会1000篇三</w:t>
      </w:r>
    </w:p>
    <w:p>
      <w:pPr>
        <w:ind w:left="0" w:right="0" w:firstLine="560"/>
        <w:spacing w:before="450" w:after="450" w:line="312" w:lineRule="auto"/>
      </w:pPr>
      <w:r>
        <w:rPr>
          <w:rFonts w:ascii="宋体" w:hAnsi="宋体" w:eastAsia="宋体" w:cs="宋体"/>
          <w:color w:val="000"/>
          <w:sz w:val="28"/>
          <w:szCs w:val="28"/>
        </w:rPr>
        <w:t xml:space="preserve">守护扶贫奶酪势在必行</w:t>
      </w:r>
    </w:p>
    <w:p>
      <w:pPr>
        <w:ind w:left="0" w:right="0" w:firstLine="560"/>
        <w:spacing w:before="450" w:after="450" w:line="312" w:lineRule="auto"/>
      </w:pPr>
      <w:r>
        <w:rPr>
          <w:rFonts w:ascii="宋体" w:hAnsi="宋体" w:eastAsia="宋体" w:cs="宋体"/>
          <w:color w:val="000"/>
          <w:sz w:val="28"/>
          <w:szCs w:val="28"/>
        </w:rPr>
        <w:t xml:space="preserve">江西省上饶市余干县洪家嘴乡统计站 段官敬</w:t>
      </w:r>
    </w:p>
    <w:p>
      <w:pPr>
        <w:ind w:left="0" w:right="0" w:firstLine="560"/>
        <w:spacing w:before="450" w:after="450" w:line="312" w:lineRule="auto"/>
      </w:pPr>
      <w:r>
        <w:rPr>
          <w:rFonts w:ascii="宋体" w:hAnsi="宋体" w:eastAsia="宋体" w:cs="宋体"/>
          <w:color w:val="000"/>
          <w:sz w:val="28"/>
          <w:szCs w:val="28"/>
        </w:rPr>
        <w:t xml:space="preserve">当前，扶贫可谓头等大事和民生热点。扶贫领域各种政策性专项补贴、资金扶持等倾斜而来，正因如此，不少人动起了外脑筋想打扶贫奶酪注意，想方设法把扶贫红利当“唐僧肉”来宰。这其中，既有个别贫困户，也有少数扶贫干部。</w:t>
      </w:r>
    </w:p>
    <w:p>
      <w:pPr>
        <w:ind w:left="0" w:right="0" w:firstLine="560"/>
        <w:spacing w:before="450" w:after="450" w:line="312" w:lineRule="auto"/>
      </w:pPr>
      <w:r>
        <w:rPr>
          <w:rFonts w:ascii="宋体" w:hAnsi="宋体" w:eastAsia="宋体" w:cs="宋体"/>
          <w:color w:val="000"/>
          <w:sz w:val="28"/>
          <w:szCs w:val="28"/>
        </w:rPr>
        <w:t xml:space="preserve">某地贫困户通过购买票证和牛标、租借牛等方式冒领扶贫补贴，让扶贫牛骤变“表格牛”。也有扶贫干部当起了“羊毛党”，专挑贫困、残疾、五保户等弱势群体下手，把贫困补助、项目资金、低保金等作为薅毛目标。</w:t>
      </w:r>
    </w:p>
    <w:p>
      <w:pPr>
        <w:ind w:left="0" w:right="0" w:firstLine="560"/>
        <w:spacing w:before="450" w:after="450" w:line="312" w:lineRule="auto"/>
      </w:pPr>
      <w:r>
        <w:rPr>
          <w:rFonts w:ascii="宋体" w:hAnsi="宋体" w:eastAsia="宋体" w:cs="宋体"/>
          <w:color w:val="000"/>
          <w:sz w:val="28"/>
          <w:szCs w:val="28"/>
        </w:rPr>
        <w:t xml:space="preserve">其实，不管是“表格牛”，还是“羊毛党”，两者性质相同、初衷相通，无非是把扶贫资金的公家财产，以虚报冒领等方式套进个人荷包。或蚂蚁搬家、或雁过拔毛、或老鼠偷油，都是见不得光、见不得人的卑鄙行径。</w:t>
      </w:r>
    </w:p>
    <w:p>
      <w:pPr>
        <w:ind w:left="0" w:right="0" w:firstLine="560"/>
        <w:spacing w:before="450" w:after="450" w:line="312" w:lineRule="auto"/>
      </w:pPr>
      <w:r>
        <w:rPr>
          <w:rFonts w:ascii="宋体" w:hAnsi="宋体" w:eastAsia="宋体" w:cs="宋体"/>
          <w:color w:val="000"/>
          <w:sz w:val="28"/>
          <w:szCs w:val="28"/>
        </w:rPr>
        <w:t xml:space="preserve">有人会说，“表格牛”的出现，除了个别贫困群众私心泛滥，还有监管审核把关不严导致的。又有人会说，“羊毛党”的出现，是少数党员干部自身作风问题。诚然，扶贫工作中，党员干部是“领头羊”，自身作风不正、心术崴脚，本色褪色退变成“羊毛党”。“己不正，焉能正人”，如此歪风邪气影响下，滋生“表格牛”也就不足为奇。</w:t>
      </w:r>
    </w:p>
    <w:p>
      <w:pPr>
        <w:ind w:left="0" w:right="0" w:firstLine="560"/>
        <w:spacing w:before="450" w:after="450" w:line="312" w:lineRule="auto"/>
      </w:pPr>
      <w:r>
        <w:rPr>
          <w:rFonts w:ascii="宋体" w:hAnsi="宋体" w:eastAsia="宋体" w:cs="宋体"/>
          <w:color w:val="000"/>
          <w:sz w:val="28"/>
          <w:szCs w:val="28"/>
        </w:rPr>
        <w:t xml:space="preserve">不能否认，“羊毛党”与“表格牛”之间的千丝万缕关系。也许，这就是对党风政风引领社风民风最好的注脚。从这点出发，斩断“表格牛”与“羊毛党”的黑手，得从正风肃纪入手，尤其要让党员干部铭记初心使命、秉持政治品德，做到在干干净净做事、明明白白做人、堂堂正正做官上表率示范。孕养生态绿色的政治风气，才能潜移默化清清爽爽的民俗新风。</w:t>
      </w:r>
    </w:p>
    <w:p>
      <w:pPr>
        <w:ind w:left="0" w:right="0" w:firstLine="560"/>
        <w:spacing w:before="450" w:after="450" w:line="312" w:lineRule="auto"/>
      </w:pPr>
      <w:r>
        <w:rPr>
          <w:rFonts w:ascii="宋体" w:hAnsi="宋体" w:eastAsia="宋体" w:cs="宋体"/>
          <w:color w:val="000"/>
          <w:sz w:val="28"/>
          <w:szCs w:val="28"/>
        </w:rPr>
        <w:t xml:space="preserve">扶贫资金，每一分、每一厘都有一寸规矩、一尺纪律在丈量，谁都别妄想私自侵占，耍滑头、抖机灵等掩耳盗铃，无疑是自欺欺人、自作聪明，早晚要“搬起石头砸自己的脚”。不能不说，“表格牛”这招数很“牛”，空手套白狼，超出了常人想象，也超出了道德底线与政策红线。“羊毛党”更是在蚂蚱腿上刮肉，“闷声发财”，同样是“高招”。</w:t>
      </w:r>
    </w:p>
    <w:p>
      <w:pPr>
        <w:ind w:left="0" w:right="0" w:firstLine="560"/>
        <w:spacing w:before="450" w:after="450" w:line="312" w:lineRule="auto"/>
      </w:pPr>
      <w:r>
        <w:rPr>
          <w:rFonts w:ascii="宋体" w:hAnsi="宋体" w:eastAsia="宋体" w:cs="宋体"/>
          <w:color w:val="000"/>
          <w:sz w:val="28"/>
          <w:szCs w:val="28"/>
        </w:rPr>
        <w:t xml:space="preserve">“是可忍，孰不可忍”。扶贫资金往往带有救济特征，是不少贫困群众的救命钱、吃饭钱。何况，有些扶贫资金是谋划长远、推动发展的引擎动力。“表格牛”只顾一时之利无疑是饮鸩止渴、自断后路，“羊毛党”更可恶，见缝插针、见利忘义、与民争益。所以，对“表格牛”和“羊毛党”都无须宽容，势必拿出零容忍的态度与坚决。</w:t>
      </w:r>
    </w:p>
    <w:p>
      <w:pPr>
        <w:ind w:left="0" w:right="0" w:firstLine="560"/>
        <w:spacing w:before="450" w:after="450" w:line="312" w:lineRule="auto"/>
      </w:pPr>
      <w:r>
        <w:rPr>
          <w:rFonts w:ascii="宋体" w:hAnsi="宋体" w:eastAsia="宋体" w:cs="宋体"/>
          <w:color w:val="000"/>
          <w:sz w:val="28"/>
          <w:szCs w:val="28"/>
        </w:rPr>
        <w:t xml:space="preserve">扶贫不是儿戏，是庄严的使命与承诺。扶贫资金不是油水，不能谁谁都可楷一下。各地党委政府保持冷清与镇定，莫被“白花花的银子”亮昏了眼，秉承“万花丛中过，片叶不沾身”的定力与“苟非吾之所有，虽一毫而莫取”的操守，同时淬炼“会花钱”和“花好钱”的本事，让扶贫资金花到该花的地方去，“好钢花用刀刃上”。更为关键，要完善扶贫相关机制，加大对私动扶贫奶酪行为的惩处力度，修复漏洞、破立并举、标本兼治，出重拳、动真格捍卫扶贫奶酪的严肃性与原则性。</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脱贫攻坚个人心得体会1000篇四</w:t>
      </w:r>
    </w:p>
    <w:p>
      <w:pPr>
        <w:ind w:left="0" w:right="0" w:firstLine="560"/>
        <w:spacing w:before="450" w:after="450" w:line="312" w:lineRule="auto"/>
      </w:pPr>
      <w:r>
        <w:rPr>
          <w:rFonts w:ascii="宋体" w:hAnsi="宋体" w:eastAsia="宋体" w:cs="宋体"/>
          <w:color w:val="000"/>
          <w:sz w:val="28"/>
          <w:szCs w:val="28"/>
        </w:rPr>
        <w:t xml:space="preserve">习近平总书记的“三大战役”之一的脱贫攻坚工作在全国开展几年，几年来，就农村的人居环境发生了翻天覆地的变化。交通四通八达，水泥路通村通组，便民路走村串户，风貌打造后焕然一新，产业发展如火如荼。脱贫攻坚的战役取得了辉煌的成绩，但是还存在着一些不足之处：</w:t>
      </w:r>
    </w:p>
    <w:p>
      <w:pPr>
        <w:ind w:left="0" w:right="0" w:firstLine="560"/>
        <w:spacing w:before="450" w:after="450" w:line="312" w:lineRule="auto"/>
      </w:pPr>
      <w:r>
        <w:rPr>
          <w:rFonts w:ascii="宋体" w:hAnsi="宋体" w:eastAsia="宋体" w:cs="宋体"/>
          <w:color w:val="000"/>
          <w:sz w:val="28"/>
          <w:szCs w:val="28"/>
        </w:rPr>
        <w:t xml:space="preserve">一、党和国家的脱贫政策与人民群众的思想素质还存在着差距。党和国家的脱贫政策要求政府和群众共同努力，同心同德，互相配合，改变农村落后面貌，共同摘掉贫穷落后的帽子奔小康脱贫致富。而部分群众缺是被动接受党和国家政策，不是主动配合乡村干部的引导，创业致富。</w:t>
      </w:r>
    </w:p>
    <w:p>
      <w:pPr>
        <w:ind w:left="0" w:right="0" w:firstLine="560"/>
        <w:spacing w:before="450" w:after="450" w:line="312" w:lineRule="auto"/>
      </w:pPr>
      <w:r>
        <w:rPr>
          <w:rFonts w:ascii="宋体" w:hAnsi="宋体" w:eastAsia="宋体" w:cs="宋体"/>
          <w:color w:val="000"/>
          <w:sz w:val="28"/>
          <w:szCs w:val="28"/>
        </w:rPr>
        <w:t xml:space="preserve">二、部分群众思想观念发生畸形变化。不以贫穷为耻反以为荣，甚至个别国家公职人员也是这种想法，认为评为贫困户低保户是一种荣耀，显示自己的社会关系好和社会地位高。</w:t>
      </w:r>
    </w:p>
    <w:p>
      <w:pPr>
        <w:ind w:left="0" w:right="0" w:firstLine="560"/>
        <w:spacing w:before="450" w:after="450" w:line="312" w:lineRule="auto"/>
      </w:pPr>
      <w:r>
        <w:rPr>
          <w:rFonts w:ascii="宋体" w:hAnsi="宋体" w:eastAsia="宋体" w:cs="宋体"/>
          <w:color w:val="000"/>
          <w:sz w:val="28"/>
          <w:szCs w:val="28"/>
        </w:rPr>
        <w:t xml:space="preserve">三、部分群众“等、靠、要”的思想严重。耐心等待国家政策扶持，等着天上掉下馅饼，靠国家救济过日子，甚至恬不知耻到政策部门要求解决这样那样的问题。只向政府索取，自己却不愿意付出，稍不如意怨气冲天，这种人不知感恩，更不满意。</w:t>
      </w:r>
    </w:p>
    <w:p>
      <w:pPr>
        <w:ind w:left="0" w:right="0" w:firstLine="560"/>
        <w:spacing w:before="450" w:after="450" w:line="312" w:lineRule="auto"/>
      </w:pPr>
      <w:r>
        <w:rPr>
          <w:rFonts w:ascii="宋体" w:hAnsi="宋体" w:eastAsia="宋体" w:cs="宋体"/>
          <w:color w:val="000"/>
          <w:sz w:val="28"/>
          <w:szCs w:val="28"/>
        </w:rPr>
        <w:t xml:space="preserve">因此脱贫攻坚政策应加大提高人民群众思想觉悟的教育，转变群众脱贫致富的观念，把“要我脱贫”变为“我要脱贫”这条正道上来。</w:t>
      </w:r>
    </w:p>
    <w:p>
      <w:pPr>
        <w:ind w:left="0" w:right="0" w:firstLine="560"/>
        <w:spacing w:before="450" w:after="450" w:line="312" w:lineRule="auto"/>
      </w:pPr>
      <w:r>
        <w:rPr>
          <w:rFonts w:ascii="宋体" w:hAnsi="宋体" w:eastAsia="宋体" w:cs="宋体"/>
          <w:color w:val="000"/>
          <w:sz w:val="28"/>
          <w:szCs w:val="28"/>
        </w:rPr>
        <w:t xml:space="preserve">打赢脱贫攻坚战，就要党员发挥作用。“做给群众看，带着群众干”，在扶贫工作中，我们要充分发挥党员的先锋模范作用。党的宗旨是全心全意为人民服务，作为帮扶责任人，我们在开展帮扶工作时，就应该时刻本着为人民服务，为人民办实事的态度去帮扶，而不是为了仅仅为了每月的填表签字按手印，作为党员，要时刻牢记肩负的职责与使命，做好本职工作，不浮躁，不虚假，从群众利益的角度出发，为了打赢脱贫攻坚战尽自己的努力。打赢脱贫攻坚战，就要建设好的村“两委”班子。就是要加强支部建设，整顿软弱涣散村级党组织，切实发挥基层党组织的战斗堡垒作用。把加强村支书队伍建设作为重中之重来抓，着力建设一支政治坚定、能力过硬、作风优良的村一把手队伍。要优化结构，坚持在“能人”中选“好人”，把致富带富能力强的党员群众吸纳进村“两委”班子，让得力的村“两委”班子配合好政府，带动贫困人口走上脱贫致富之路。</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脱贫攻坚个人心得体会1000篇五</w:t>
      </w:r>
    </w:p>
    <w:p>
      <w:pPr>
        <w:ind w:left="0" w:right="0" w:firstLine="560"/>
        <w:spacing w:before="450" w:after="450" w:line="312" w:lineRule="auto"/>
      </w:pPr>
      <w:r>
        <w:rPr>
          <w:rFonts w:ascii="宋体" w:hAnsi="宋体" w:eastAsia="宋体" w:cs="宋体"/>
          <w:color w:val="000"/>
          <w:sz w:val="28"/>
          <w:szCs w:val="28"/>
        </w:rPr>
        <w:t xml:space="preserve">“岁月不居，时节如流。”这是在20_新年贺词上引用的话。自从临近毕业到如今，曾无数次谈论过时间流逝之快，快得如一匹疯马，只能眼看着任它远去。就像小时候盼望过年，盼着盼着就已经走过了许许多多的年岁。如今不在盼望，只祈祷时光慢些吧。</w:t>
      </w:r>
    </w:p>
    <w:p>
      <w:pPr>
        <w:ind w:left="0" w:right="0" w:firstLine="560"/>
        <w:spacing w:before="450" w:after="450" w:line="312" w:lineRule="auto"/>
      </w:pPr>
      <w:r>
        <w:rPr>
          <w:rFonts w:ascii="宋体" w:hAnsi="宋体" w:eastAsia="宋体" w:cs="宋体"/>
          <w:color w:val="000"/>
          <w:sz w:val="28"/>
          <w:szCs w:val="28"/>
        </w:rPr>
        <w:t xml:space="preserve">网上比较火的一句评论说“上大学以后，故乡只有冬夏，工作以后，故乡只有冬天”，这话大约是说进了很多人的心坎里。</w:t>
      </w:r>
    </w:p>
    <w:p>
      <w:pPr>
        <w:ind w:left="0" w:right="0" w:firstLine="560"/>
        <w:spacing w:before="450" w:after="450" w:line="312" w:lineRule="auto"/>
      </w:pPr>
      <w:r>
        <w:rPr>
          <w:rFonts w:ascii="宋体" w:hAnsi="宋体" w:eastAsia="宋体" w:cs="宋体"/>
          <w:color w:val="000"/>
          <w:sz w:val="28"/>
          <w:szCs w:val="28"/>
        </w:rPr>
        <w:t xml:space="preserve">芸芸众生中的平凡人，为了生活不得不离家远去。每年遇着春节这样盛大而充满仪式感的节日才有回家团聚的机会。我和众多的上班族一样，在临近年关的时候匆匆赶回已经阔别半年之久的家中，走时到处苍翠如幕，归时百草枯黄。</w:t>
      </w:r>
    </w:p>
    <w:p>
      <w:pPr>
        <w:ind w:left="0" w:right="0" w:firstLine="560"/>
        <w:spacing w:before="450" w:after="450" w:line="312" w:lineRule="auto"/>
      </w:pPr>
      <w:r>
        <w:rPr>
          <w:rFonts w:ascii="宋体" w:hAnsi="宋体" w:eastAsia="宋体" w:cs="宋体"/>
          <w:color w:val="000"/>
          <w:sz w:val="28"/>
          <w:szCs w:val="28"/>
        </w:rPr>
        <w:t xml:space="preserve">在近家的路口，瞧见常常坐在大树下眺望远方的大爷，如今已然80高龄，只是如今却不再直愣愣的眺望远方，而是拿着一把半旧的扫帚打扫路边的落叶。见到我这个归乡人，笑着和我打招呼，笑得让脸上的沟壑似乎都挤到一块去了。我连忙跨步上前问候他，为何在这寒冬腊月在这寒风中扫落叶。大爷说，往年一年到头，也没什么好期盼的。如今当地政府的各种慰问和补助让他的生活不再只是寒冷和孤独，也能有一个过年的样子了。</w:t>
      </w:r>
    </w:p>
    <w:p>
      <w:pPr>
        <w:ind w:left="0" w:right="0" w:firstLine="560"/>
        <w:spacing w:before="450" w:after="450" w:line="312" w:lineRule="auto"/>
      </w:pPr>
      <w:r>
        <w:rPr>
          <w:rFonts w:ascii="宋体" w:hAnsi="宋体" w:eastAsia="宋体" w:cs="宋体"/>
          <w:color w:val="000"/>
          <w:sz w:val="28"/>
          <w:szCs w:val="28"/>
        </w:rPr>
        <w:t xml:space="preserve">而后又道人应该常怀感恩之心，古语就有滴水之恩当涌泉相报，他人老无力，没有什么能够回报国家和政府的，只能在身体状况还算可以的日子，扫扫道路两旁的落叶，毕竟日子好了，也应该有个干净整洁的环境。</w:t>
      </w:r>
    </w:p>
    <w:p>
      <w:pPr>
        <w:ind w:left="0" w:right="0" w:firstLine="560"/>
        <w:spacing w:before="450" w:after="450" w:line="312" w:lineRule="auto"/>
      </w:pPr>
      <w:r>
        <w:rPr>
          <w:rFonts w:ascii="宋体" w:hAnsi="宋体" w:eastAsia="宋体" w:cs="宋体"/>
          <w:color w:val="000"/>
          <w:sz w:val="28"/>
          <w:szCs w:val="28"/>
        </w:rPr>
        <w:t xml:space="preserve">我沉默一小会，想到自己既是站在脱贫攻坚第一线的人，也是脱贫攻坚的受益人。如今见到家乡的人和事发生了巨大的改变，也是从另一面对自己工作价值的肯定和鼓励。</w:t>
      </w:r>
    </w:p>
    <w:p>
      <w:pPr>
        <w:ind w:left="0" w:right="0" w:firstLine="560"/>
        <w:spacing w:before="450" w:after="450" w:line="312" w:lineRule="auto"/>
      </w:pPr>
      <w:r>
        <w:rPr>
          <w:rFonts w:ascii="宋体" w:hAnsi="宋体" w:eastAsia="宋体" w:cs="宋体"/>
          <w:color w:val="000"/>
          <w:sz w:val="28"/>
          <w:szCs w:val="28"/>
        </w:rPr>
        <w:t xml:space="preserve">匆匆回乡，尽管时节短暂，但却在心中注入了定心针和强心剂，带着新的心情踏上新的征程。</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脱贫攻坚个人心得体会1000篇六</w:t>
      </w:r>
    </w:p>
    <w:p>
      <w:pPr>
        <w:ind w:left="0" w:right="0" w:firstLine="560"/>
        <w:spacing w:before="450" w:after="450" w:line="312" w:lineRule="auto"/>
      </w:pPr>
      <w:r>
        <w:rPr>
          <w:rFonts w:ascii="宋体" w:hAnsi="宋体" w:eastAsia="宋体" w:cs="宋体"/>
          <w:color w:val="000"/>
          <w:sz w:val="28"/>
          <w:szCs w:val="28"/>
        </w:rPr>
        <w:t xml:space="preserve">春节前夕，习近平总书记来到四川，从大凉山深处的彝家山寨到“5.12”地震灾区再到成都郊区，两天里走访了多个村镇，他深入田间地头，走进平常百姓家，慰问群众，考察民情，无论走到那里，习总书记谈得最多的、调研最深的是脱贫攻坚，是乡村振兴。</w:t>
      </w:r>
    </w:p>
    <w:p>
      <w:pPr>
        <w:ind w:left="0" w:right="0" w:firstLine="560"/>
        <w:spacing w:before="450" w:after="450" w:line="312" w:lineRule="auto"/>
      </w:pPr>
      <w:r>
        <w:rPr>
          <w:rFonts w:ascii="宋体" w:hAnsi="宋体" w:eastAsia="宋体" w:cs="宋体"/>
          <w:color w:val="000"/>
          <w:sz w:val="28"/>
          <w:szCs w:val="28"/>
        </w:rPr>
        <w:t xml:space="preserve">党的十八大以来，扶贫工作成为中国共产党和中国政府最重要的工作任务之一，具体说来，就是确保到20__年现行标准下农村贫困人口全部脱贫，消除绝对贫困;确保贫困县全部摘帽，解决区域性整体贫困;就是到中国共产党建党一百周年时全面建成小康社会。</w:t>
      </w:r>
    </w:p>
    <w:p>
      <w:pPr>
        <w:ind w:left="0" w:right="0" w:firstLine="560"/>
        <w:spacing w:before="450" w:after="450" w:line="312" w:lineRule="auto"/>
      </w:pPr>
      <w:r>
        <w:rPr>
          <w:rFonts w:ascii="宋体" w:hAnsi="宋体" w:eastAsia="宋体" w:cs="宋体"/>
          <w:color w:val="000"/>
          <w:sz w:val="28"/>
          <w:szCs w:val="28"/>
        </w:rPr>
        <w:t xml:space="preserve">脱贫攻坚，是中国共产党人的光荣使命，也是中国共产党人的伟大担当。责任和使命，是两个我们耳熟能详的词，什么是责任?什么是使命?区别在哪里?我们不妨这么来理解：责任，是规定动作，是必须完成的工作;而使命，则是自选动作，是自己选择的更高目标。扶贫攻坚，全面建成小康社会，就是中国共产党的自选动作，是人类历前无古人的最伟大的工程。古今中外，除了中国共产党领导下的中国政府，还有没有一个政府敢为自己定下限期实现全体国民“消灭绝对贫困、建成全面小康社会”的艰巨目标?没有。脱贫攻坚，体现了中国共产党人的伟大担当。</w:t>
      </w:r>
    </w:p>
    <w:p>
      <w:pPr>
        <w:ind w:left="0" w:right="0" w:firstLine="560"/>
        <w:spacing w:before="450" w:after="450" w:line="312" w:lineRule="auto"/>
      </w:pPr>
      <w:r>
        <w:rPr>
          <w:rFonts w:ascii="宋体" w:hAnsi="宋体" w:eastAsia="宋体" w:cs="宋体"/>
          <w:color w:val="000"/>
          <w:sz w:val="28"/>
          <w:szCs w:val="28"/>
        </w:rPr>
        <w:t xml:space="preserve">担当缘于热爱。在一个家庭里，那个无怨无悔勇于担当的人，一定是热爱这个家庭的人。一个家庭是这样，一个国家也是这样。</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先后踏遍全国14个集中连片特困地区，从雪域高原到云贵高原，从中原腹地到西北边陲，到处都留下了他访贫问苦的足迹。每到一地，他都要走进特困户家里，察看他们的衣食住行;询问他们的困难和需求，倾听他们的意见和建议。2月11日，习近平总书记来到大凉山一户彝寨老乡家，走进他家卧室，摸摸被子厚不厚，摇摇床铺稳不稳，那份细心，那份关心，让人动情。20__年11月，习近平总书记在湘西调研时，和十八洞村的父老乡亲围着火塘拉家常，在调研中做出了“实事求是、因地制宜、分类指导、精准扶贫”的重要指示，后来，“精准扶贫”成为我国扶贫工作的重要指导思想。</w:t>
      </w:r>
    </w:p>
    <w:p>
      <w:pPr>
        <w:ind w:left="0" w:right="0" w:firstLine="560"/>
        <w:spacing w:before="450" w:after="450" w:line="312" w:lineRule="auto"/>
      </w:pPr>
      <w:r>
        <w:rPr>
          <w:rFonts w:ascii="宋体" w:hAnsi="宋体" w:eastAsia="宋体" w:cs="宋体"/>
          <w:color w:val="000"/>
          <w:sz w:val="28"/>
          <w:szCs w:val="28"/>
        </w:rPr>
        <w:t xml:space="preserve">打好脱贫攻坚战，全面建成小康社会，已经成为中国共产党全党的意志。党的十九大上，习近平总书记说：“人民对美好生活的向往，就是我们的奋斗目标。”党的十九大把脱贫攻坚作为三大攻坚战之一。2月12日，在成都召开的打好精准脱贫攻坚战座谈会上，省市县乡村五级书记汇聚一堂，共商精准脱贫大计。在这次会上，习近平总书记对打好脱贫攻坚战提出了八点要求，他告诫全党“不放松、不停顿、不懈怠，提高脱贫质量，聚焦深贫地区，扎扎实实把脱贫攻坚战推向前进。”</w:t>
      </w:r>
    </w:p>
    <w:p>
      <w:pPr>
        <w:ind w:left="0" w:right="0" w:firstLine="560"/>
        <w:spacing w:before="450" w:after="450" w:line="312" w:lineRule="auto"/>
      </w:pPr>
      <w:r>
        <w:rPr>
          <w:rFonts w:ascii="宋体" w:hAnsi="宋体" w:eastAsia="宋体" w:cs="宋体"/>
          <w:color w:val="000"/>
          <w:sz w:val="28"/>
          <w:szCs w:val="28"/>
        </w:rPr>
        <w:t xml:space="preserve">今后3年要实现脱贫3000多万人，这就是今后精准脱贫的目标和任务。时间紧，任务重，压力大，但，中国人民对此充满信心，因为，中国共产党是世界上执行力的政党，是世界上最有担当的政党，这些年来的实践反复证明了这一点。</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脱贫攻坚个人心得体会1000篇七</w:t>
      </w:r>
    </w:p>
    <w:p>
      <w:pPr>
        <w:ind w:left="0" w:right="0" w:firstLine="560"/>
        <w:spacing w:before="450" w:after="450" w:line="312" w:lineRule="auto"/>
      </w:pPr>
      <w:r>
        <w:rPr>
          <w:rFonts w:ascii="宋体" w:hAnsi="宋体" w:eastAsia="宋体" w:cs="宋体"/>
          <w:color w:val="000"/>
          <w:sz w:val="28"/>
          <w:szCs w:val="28"/>
        </w:rPr>
        <w:t xml:space="preserve">中国梦，是近14亿中国人共同的梦想;步入全面小康社会，是20__年完成的目标任务。然而在大山深处还有百姓挣扎在温饱线上、在城市街头还有市民等待政府兜底救济，这样的梦就缺了一个口子，这样的任务不算完成。在实现伟大复兴的征程中，党员、干部要紧紧的拉着贫困户的手，带领着他们，走出困境。</w:t>
      </w:r>
    </w:p>
    <w:p>
      <w:pPr>
        <w:ind w:left="0" w:right="0" w:firstLine="560"/>
        <w:spacing w:before="450" w:after="450" w:line="312" w:lineRule="auto"/>
      </w:pPr>
      <w:r>
        <w:rPr>
          <w:rFonts w:ascii="宋体" w:hAnsi="宋体" w:eastAsia="宋体" w:cs="宋体"/>
          <w:color w:val="000"/>
          <w:sz w:val="28"/>
          <w:szCs w:val="28"/>
        </w:rPr>
        <w:t xml:space="preserve">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在一家一户的走访过程中，太多的卧榻病床的老人、太多患有绝症的病人、太多渴望走出困境的村里人，这些更加的驱使我们用心去帮扶他们。</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入户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以白塔畈镇项冲村为例，镇村两级干部白天走访入户，在田间地头、山场茶园等处与贫困户交流，结合实际，与帮扶结对的万盛集团制定养鹅计划、发展光伏扶贫、通过村里种养殖大户带动群众、与石料厂签订协议雇佣具有劳动能的贫困户等切实可行地措施帮扶贫困群众，同时以大病救助、民政救助、雨露计划等方式帮助生病的群众和学生渡过难关，让贫困户对生活充满希望，充满正能量去面对现在的问题，加大智与志的帮扶力度，永久脱贫、直奔小康才不会是一句空话，不是遥不可及的愿望。</w:t>
      </w:r>
    </w:p>
    <w:p>
      <w:pPr>
        <w:ind w:left="0" w:right="0" w:firstLine="560"/>
        <w:spacing w:before="450" w:after="450" w:line="312" w:lineRule="auto"/>
      </w:pPr>
      <w:r>
        <w:rPr>
          <w:rFonts w:ascii="宋体" w:hAnsi="宋体" w:eastAsia="宋体" w:cs="宋体"/>
          <w:color w:val="000"/>
          <w:sz w:val="28"/>
          <w:szCs w:val="28"/>
        </w:rPr>
        <w:t xml:space="preserve">用没用心和新，群众是有感觉的;被动扶贫和主动帮扶，群众是心知肚明;有没有将工作落在实处，群众是看在眼里的。只有真心付出、真新帮扶，扶贫工作才会取得实效，而不是简单的数字游戏，群众路线教育的成果会更加巩固，在攻坚战役中会取得绝对的胜利，更加会体现出基层干部的自我价值。</w:t>
      </w:r>
    </w:p>
    <w:p>
      <w:pPr>
        <w:ind w:left="0" w:right="0" w:firstLine="560"/>
        <w:spacing w:before="450" w:after="450" w:line="312" w:lineRule="auto"/>
      </w:pPr>
      <w:r>
        <w:rPr>
          <w:rFonts w:ascii="黑体" w:hAnsi="黑体" w:eastAsia="黑体" w:cs="黑体"/>
          <w:color w:val="000000"/>
          <w:sz w:val="34"/>
          <w:szCs w:val="34"/>
          <w:b w:val="1"/>
          <w:bCs w:val="1"/>
        </w:rPr>
        <w:t xml:space="preserve">全面脱贫攻坚心得体会1000字左右 脱贫攻坚个人心得体会1000篇八</w:t>
      </w:r>
    </w:p>
    <w:p>
      <w:pPr>
        <w:ind w:left="0" w:right="0" w:firstLine="560"/>
        <w:spacing w:before="450" w:after="450" w:line="312" w:lineRule="auto"/>
      </w:pPr>
      <w:r>
        <w:rPr>
          <w:rFonts w:ascii="宋体" w:hAnsi="宋体" w:eastAsia="宋体" w:cs="宋体"/>
          <w:color w:val="000"/>
          <w:sz w:val="28"/>
          <w:szCs w:val="28"/>
        </w:rPr>
        <w:t xml:space="preserve">通过学习习近平总书记关于扶贫攻坚系列重要讲话，深刻领会党在新的历史时期对于推进农村扶贫开发的战略地位以及重大意义，进一步明确了农村扶贫工作的具体要求，并将作为一项长期的历史任务持之以恒，抓紧抓好。改革开放以来，我国大部分群众的生活水平有了很大提高，出现了中高收入群体，但还存在大量低收入群体。作为乡镇级政府的扶贫机关的工作者，对此既感到是工作动力又是工作的压力。一方面，扶贫工作在不但受到各级政府的重视下，工作环境不断得到改善，工作力度得到加大，扶贫工作成效更加突显，给扶贫工作提供了发展的历史性机遇。另一方面，机遇与挑战并存，要抓住机遇谋发展，就必须开拓创新，积极探索新形势下扶贫工作的新思路和新办法，是一个扶贫工作不可推卸的责任。</w:t>
      </w:r>
    </w:p>
    <w:p>
      <w:pPr>
        <w:ind w:left="0" w:right="0" w:firstLine="560"/>
        <w:spacing w:before="450" w:after="450" w:line="312" w:lineRule="auto"/>
      </w:pPr>
      <w:r>
        <w:rPr>
          <w:rFonts w:ascii="宋体" w:hAnsi="宋体" w:eastAsia="宋体" w:cs="宋体"/>
          <w:color w:val="000"/>
          <w:sz w:val="28"/>
          <w:szCs w:val="28"/>
        </w:rPr>
        <w:t xml:space="preserve">一、用心扶贫</w:t>
      </w:r>
    </w:p>
    <w:p>
      <w:pPr>
        <w:ind w:left="0" w:right="0" w:firstLine="560"/>
        <w:spacing w:before="450" w:after="450" w:line="312" w:lineRule="auto"/>
      </w:pPr>
      <w:r>
        <w:rPr>
          <w:rFonts w:ascii="宋体" w:hAnsi="宋体" w:eastAsia="宋体" w:cs="宋体"/>
          <w:color w:val="000"/>
          <w:sz w:val="28"/>
          <w:szCs w:val="28"/>
        </w:rPr>
        <w:t xml:space="preserve">对贫困的群众，我们心里有一种发自内心的同情，很多的基层干部也是从贫困中走过来，和农村有着千丝万缕的关系，更加增强我们抓好扶贫攻坚的使命感与责任感，这是用心扶贫的必要条件。</w:t>
      </w:r>
    </w:p>
    <w:p>
      <w:pPr>
        <w:ind w:left="0" w:right="0" w:firstLine="560"/>
        <w:spacing w:before="450" w:after="450" w:line="312" w:lineRule="auto"/>
      </w:pPr>
      <w:r>
        <w:rPr>
          <w:rFonts w:ascii="宋体" w:hAnsi="宋体" w:eastAsia="宋体" w:cs="宋体"/>
          <w:color w:val="000"/>
          <w:sz w:val="28"/>
          <w:szCs w:val="28"/>
        </w:rPr>
        <w:t xml:space="preserve">扶贫攻坚对各村都有任务、有指标，还要纳入最终的年终考核。如果仅仅把扶贫当作任务，为驻村而驻村，敷衍了事的填写扶贫手册;为户入而入户，表示我来过、我见过，然后纸上谈兵，这些被动的扶贫、被动的工作，没有一丝的责任感，如何能够用心。在奋斗在一线上的党员干部，从内心深处怀着对弱势群里的关爱、对困难群众的同情，坚持行善向善的信念，变任务为责任，变压力为动力，充满激情、充满爱心积极主动地投身于扶贫攻坚战中。</w:t>
      </w:r>
    </w:p>
    <w:p>
      <w:pPr>
        <w:ind w:left="0" w:right="0" w:firstLine="560"/>
        <w:spacing w:before="450" w:after="450" w:line="312" w:lineRule="auto"/>
      </w:pPr>
      <w:r>
        <w:rPr>
          <w:rFonts w:ascii="宋体" w:hAnsi="宋体" w:eastAsia="宋体" w:cs="宋体"/>
          <w:color w:val="000"/>
          <w:sz w:val="28"/>
          <w:szCs w:val="28"/>
        </w:rPr>
        <w:t xml:space="preserve">二、用新扶贫</w:t>
      </w:r>
    </w:p>
    <w:p>
      <w:pPr>
        <w:ind w:left="0" w:right="0" w:firstLine="560"/>
        <w:spacing w:before="450" w:after="450" w:line="312" w:lineRule="auto"/>
      </w:pPr>
      <w:r>
        <w:rPr>
          <w:rFonts w:ascii="宋体" w:hAnsi="宋体" w:eastAsia="宋体" w:cs="宋体"/>
          <w:color w:val="000"/>
          <w:sz w:val="28"/>
          <w:szCs w:val="28"/>
        </w:rPr>
        <w:t xml:space="preserve">扶贫是一项重要的民生工程，在实施项目之初要尊重群众，积极了解群众的真实想法，了解他们对未来的规划。站在他们的角度上思考问题，党员干部要有扶危救济的担当和准确的自我定位，树立积极乐观的生活态度，而不是自我标榜道德高地，高高在上、颐指气使，不断的反驳群众的意见。</w:t>
      </w:r>
    </w:p>
    <w:p>
      <w:pPr>
        <w:ind w:left="0" w:right="0" w:firstLine="560"/>
        <w:spacing w:before="450" w:after="450" w:line="312" w:lineRule="auto"/>
      </w:pPr>
      <w:r>
        <w:rPr>
          <w:rFonts w:ascii="宋体" w:hAnsi="宋体" w:eastAsia="宋体" w:cs="宋体"/>
          <w:color w:val="000"/>
          <w:sz w:val="28"/>
          <w:szCs w:val="28"/>
        </w:rPr>
        <w:t xml:space="preserve">在扶贫工作的过程中，把贫困群众当作亲友，倾听他们的诉求和想法，设身处地的谋划、实事求是的规划，维护他们的人格尊严，保护他们的脱贫愿望和发展生产的积极性。满正能量去面对现在的问题，加大智与志的帮扶力度，永久脱贫、直奔小康才不会是一句空话，不是遥不可及的愿望。只有真心付出、真新帮扶，扶贫工作才会取得实效，而不是简单的数字游戏，群众路线教育的成果会更加巩固，在攻坚战役中会取得绝对的胜利，更加会体现出基层干部的自我价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2024-11-05T21:25:22+08:00</dcterms:created>
  <dcterms:modified xsi:type="dcterms:W3CDTF">2024-11-05T21:25:22+08:00</dcterms:modified>
</cp:coreProperties>
</file>

<file path=docProps/custom.xml><?xml version="1.0" encoding="utf-8"?>
<Properties xmlns="http://schemas.openxmlformats.org/officeDocument/2006/custom-properties" xmlns:vt="http://schemas.openxmlformats.org/officeDocument/2006/docPropsVTypes"/>
</file>