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2024年读做最好的老师心得体会 做最好的老师读书体会(三篇)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心得体会是指一种读书、实践后所写的感受性文字。大家想知道怎么样才能写得一篇好的心得体会吗？下面我帮大家找寻并整理了一些优秀的心得体会范文，我们一起来了解一下吧。读做最好的老师心得体会 做最好的老师读书体会篇一想要成为一名优秀的英语教师，没有...</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读做最好的老师心得体会 做最好的老师读书体会篇一</w:t>
      </w:r>
    </w:p>
    <w:p>
      <w:pPr>
        <w:ind w:left="0" w:right="0" w:firstLine="560"/>
        <w:spacing w:before="450" w:after="450" w:line="312" w:lineRule="auto"/>
      </w:pPr>
      <w:r>
        <w:rPr>
          <w:rFonts w:ascii="宋体" w:hAnsi="宋体" w:eastAsia="宋体" w:cs="宋体"/>
          <w:color w:val="000"/>
          <w:sz w:val="28"/>
          <w:szCs w:val="28"/>
        </w:rPr>
        <w:t xml:space="preserve">想要成为一名优秀的英语教师，没有足够的理论基础就难以站到研究者的角度。作为一个教师，必须具备所教学科的知识;同时应还具备教育学和心理学方面的知识。教师的主要任务是“教书育人”，在知识逐渐信息化的今天，一名知识功底深厚、教育观念、教法灵活的教师，在课堂上方能拔动学生的心弦，才能满足学生的求知欲。在教师的引导下，学生的自主学习、合作学习、探究学习才可以深入地展开。任何时候教师的主导作用都是不容怀疑的。要让学生爱学、会学、学会、学好，教师必须爱教、会教，才能教会、教好。</w:t>
      </w:r>
    </w:p>
    <w:p>
      <w:pPr>
        <w:ind w:left="0" w:right="0" w:firstLine="560"/>
        <w:spacing w:before="450" w:after="450" w:line="312" w:lineRule="auto"/>
      </w:pPr>
      <w:r>
        <w:rPr>
          <w:rFonts w:ascii="宋体" w:hAnsi="宋体" w:eastAsia="宋体" w:cs="宋体"/>
          <w:color w:val="000"/>
          <w:sz w:val="28"/>
          <w:szCs w:val="28"/>
        </w:rPr>
        <w:t xml:space="preserve">作为教师，我们面对的是一个个性格迥异的孩子，与学生的互动决定了真实的课堂效果。如何与学生打交道并走进他们的心灵，这就需要我们有高超的教育智慧。本书中针对如何学会与学生打交道作出了具体阐述，这对于我有很大的触动。</w:t>
      </w:r>
    </w:p>
    <w:p>
      <w:pPr>
        <w:ind w:left="0" w:right="0" w:firstLine="560"/>
        <w:spacing w:before="450" w:after="450" w:line="312" w:lineRule="auto"/>
      </w:pPr>
      <w:r>
        <w:rPr>
          <w:rFonts w:ascii="宋体" w:hAnsi="宋体" w:eastAsia="宋体" w:cs="宋体"/>
          <w:color w:val="000"/>
          <w:sz w:val="28"/>
          <w:szCs w:val="28"/>
        </w:rPr>
        <w:t xml:space="preserve">首先，让学生喜欢这个英语老师。想要被学生喜欢的方法有很多种：学会对学生微笑，记住学生的名字，给学生起个英文名字...教师是一个特殊的职业，我们每天面对的是孩子，微笑可以传递观向上的生活态度，几乎没有一个孩子喜欢板着面孔的老师，可是越来越的多地老师担心孩子们给点阳光就灿烂，因此慢慢收起了自己的笑容。作为一个新教师我希望能做到寓教于乐，这是一个且行且学的过程。在教学中，孩子具有明显的向师性，孩子崇拜老师如果能被老师叫出名字就会产生亲切感，记住孩子的名字这是一个教育细节，但意义非凡。</w:t>
      </w:r>
    </w:p>
    <w:p>
      <w:pPr>
        <w:ind w:left="0" w:right="0" w:firstLine="560"/>
        <w:spacing w:before="450" w:after="450" w:line="312" w:lineRule="auto"/>
      </w:pPr>
      <w:r>
        <w:rPr>
          <w:rFonts w:ascii="宋体" w:hAnsi="宋体" w:eastAsia="宋体" w:cs="宋体"/>
          <w:color w:val="000"/>
          <w:sz w:val="28"/>
          <w:szCs w:val="28"/>
        </w:rPr>
        <w:t xml:space="preserve">其次，倡导轻松的学习方式。作为英语教师，我们的任务不是给孩子带去负担，而是让孩子们享受学习语言的快乐。别的不敢说，针对英语单词教学，近年来自然拼读法逐渐走入视野，经过不少一线教师的研究发现，自然拼读法不失为为一个为单词识记减负的好帮手。</w:t>
      </w:r>
    </w:p>
    <w:p>
      <w:pPr>
        <w:ind w:left="0" w:right="0" w:firstLine="560"/>
        <w:spacing w:before="450" w:after="450" w:line="312" w:lineRule="auto"/>
      </w:pPr>
      <w:r>
        <w:rPr>
          <w:rFonts w:ascii="宋体" w:hAnsi="宋体" w:eastAsia="宋体" w:cs="宋体"/>
          <w:color w:val="000"/>
          <w:sz w:val="28"/>
          <w:szCs w:val="28"/>
        </w:rPr>
        <w:t xml:space="preserve">最后，欣赏学生是教师的本能。欣赏是一种特别的力量，它使欣赏者内心愉悦，使被欣赏着积极奋进。培根说：“欣赏者心中有朝霞、露珠和常年盛开的花朵”。说到这我很惭愧，今年从教的班级里总有很多或是智力较弱，或是调皮捣蛋的孩子，我也常常按捺不住自己内心的愤怒，说这些孩子像混世魔王一样。如果我调整自己的心态，以发展的眼光去审视这些孩子，自己内心的困顿也会一扫而光。所以孩子们都渴望被理解被尊重，当每一位教师都学会用欣赏的目光看待孩子，校园里课堂上也会充满生机与活力。</w:t>
      </w:r>
    </w:p>
    <w:p>
      <w:pPr>
        <w:ind w:left="0" w:right="0" w:firstLine="560"/>
        <w:spacing w:before="450" w:after="450" w:line="312" w:lineRule="auto"/>
      </w:pPr>
      <w:r>
        <w:rPr>
          <w:rFonts w:ascii="宋体" w:hAnsi="宋体" w:eastAsia="宋体" w:cs="宋体"/>
          <w:color w:val="000"/>
          <w:sz w:val="28"/>
          <w:szCs w:val="28"/>
        </w:rPr>
        <w:t xml:space="preserve">没有人天生具备创新思维，优秀的英语教师不断创新“冲动”通常是在教育实践过程中反思教学行为，保持进取意识的结果。</w:t>
      </w:r>
    </w:p>
    <w:p>
      <w:pPr>
        <w:ind w:left="0" w:right="0" w:firstLine="560"/>
        <w:spacing w:before="450" w:after="450" w:line="312" w:lineRule="auto"/>
      </w:pPr>
      <w:r>
        <w:rPr>
          <w:rFonts w:ascii="宋体" w:hAnsi="宋体" w:eastAsia="宋体" w:cs="宋体"/>
          <w:color w:val="000"/>
          <w:sz w:val="28"/>
          <w:szCs w:val="28"/>
        </w:rPr>
        <w:t xml:space="preserve">想要成为一名的优秀的创新型英语教师，首先要学会打造高效的英语课堂。传统的英语教学通常是一张嘴，一根粉笔，一个黑板走天下，而今是信息社会，新课程标准又确定了英语的工具性和人文性的特征，因此，只有以人为本，告别哑巴英语才是出路。</w:t>
      </w:r>
    </w:p>
    <w:p>
      <w:pPr>
        <w:ind w:left="0" w:right="0" w:firstLine="560"/>
        <w:spacing w:before="450" w:after="450" w:line="312" w:lineRule="auto"/>
      </w:pPr>
      <w:r>
        <w:rPr>
          <w:rFonts w:ascii="宋体" w:hAnsi="宋体" w:eastAsia="宋体" w:cs="宋体"/>
          <w:color w:val="000"/>
          <w:sz w:val="28"/>
          <w:szCs w:val="28"/>
        </w:rPr>
        <w:t xml:space="preserve">其次，要以教学反思激活创新思维。人们常说：“教虽有法，教无定法，贵在得法。”从我踏入教学岗位后，不止一次地听到专家和同事强调教学反思的重要意义。教学反思的过程就是专业成长的过程。叶澜教授曾经说过：“一个教师写一辈子教案不一定能成为名师，如果一个教师写三年反思可能成为名师”。反思过程就是要不断的提高自己的教育教育教学水平，改善教学效果，相信只要坚持，成功就在“灯火阑珊处”。</w:t>
      </w:r>
    </w:p>
    <w:p>
      <w:pPr>
        <w:ind w:left="0" w:right="0" w:firstLine="560"/>
        <w:spacing w:before="450" w:after="450" w:line="312" w:lineRule="auto"/>
      </w:pPr>
      <w:r>
        <w:rPr>
          <w:rFonts w:ascii="宋体" w:hAnsi="宋体" w:eastAsia="宋体" w:cs="宋体"/>
          <w:color w:val="000"/>
          <w:sz w:val="28"/>
          <w:szCs w:val="28"/>
        </w:rPr>
        <w:t xml:space="preserve">虽然是一位新教师，经验不足，资历尚浅。本书为我在提升自己的道路上给予了很大帮助，路漫漫其修远兮，吾将上下而求索。英语教学的道路漫长，我将坚持上好每一堂课。</w:t>
      </w:r>
    </w:p>
    <w:p>
      <w:pPr>
        <w:ind w:left="0" w:right="0" w:firstLine="560"/>
        <w:spacing w:before="450" w:after="450" w:line="312" w:lineRule="auto"/>
      </w:pPr>
      <w:r>
        <w:rPr>
          <w:rFonts w:ascii="黑体" w:hAnsi="黑体" w:eastAsia="黑体" w:cs="黑体"/>
          <w:color w:val="000000"/>
          <w:sz w:val="34"/>
          <w:szCs w:val="34"/>
          <w:b w:val="1"/>
          <w:bCs w:val="1"/>
        </w:rPr>
        <w:t xml:space="preserve">读做最好的老师心得体会 做最好的老师读书体会篇二</w:t>
      </w:r>
    </w:p>
    <w:p>
      <w:pPr>
        <w:ind w:left="0" w:right="0" w:firstLine="560"/>
        <w:spacing w:before="450" w:after="450" w:line="312" w:lineRule="auto"/>
      </w:pPr>
      <w:r>
        <w:rPr>
          <w:rFonts w:ascii="宋体" w:hAnsi="宋体" w:eastAsia="宋体" w:cs="宋体"/>
          <w:color w:val="000"/>
          <w:sz w:val="28"/>
          <w:szCs w:val="28"/>
        </w:rPr>
        <w:t xml:space="preserve">做最好的老师，就是能够最大限度的发挥自己的能量，让自己全速运转，不浪费一点点有价值的东西，不漏掉一丝丝潜在的价值，个人梦想+社会理想=成功。李老师的成长过程，再次让我看到一个事实，一个成功实现自己理想的人，是把自己的梦想与社会理想融合，与回馈社会紧密连接。李老师正是具备了这样的使命感和社会责任感，投入到工作中去的。人的潜能也只有在大的理想前提下，才能最大限度的发挥，遇到困难和挫折才不至于灰心失望放弃。最简单的最朴实的想法是做最好的自己。带给学生快乐自己也快乐，给社会以好的奉献，社会也认可了他的作为。这种小我融入大我的心态，成就了伟大出自平凡的神话!</w:t>
      </w:r>
    </w:p>
    <w:p>
      <w:pPr>
        <w:ind w:left="0" w:right="0" w:firstLine="560"/>
        <w:spacing w:before="450" w:after="450" w:line="312" w:lineRule="auto"/>
      </w:pPr>
      <w:r>
        <w:rPr>
          <w:rFonts w:ascii="宋体" w:hAnsi="宋体" w:eastAsia="宋体" w:cs="宋体"/>
          <w:color w:val="000"/>
          <w:sz w:val="28"/>
          <w:szCs w:val="28"/>
        </w:rPr>
        <w:t xml:space="preserve">伤春怀远几时穷，小雨纤纤风细细</w:t>
      </w:r>
    </w:p>
    <w:p>
      <w:pPr>
        <w:ind w:left="0" w:right="0" w:firstLine="560"/>
        <w:spacing w:before="450" w:after="450" w:line="312" w:lineRule="auto"/>
      </w:pPr>
      <w:r>
        <w:rPr>
          <w:rFonts w:ascii="宋体" w:hAnsi="宋体" w:eastAsia="宋体" w:cs="宋体"/>
          <w:color w:val="000"/>
          <w:sz w:val="28"/>
          <w:szCs w:val="28"/>
        </w:rPr>
        <w:t xml:space="preserve">我知道自己是中国千千万中小学教师中的一员，我所做的能改变什么?所以自己总是伤逝。李老师的成就就是如他所说做最好的教师!是一种平和的心态，也是一种激情的行动;是对某种欲望的放弃，也是对某种理想的追求;是平凡的细节，也是辉煌的人生，是竹杖芒鞋轻胜马的闲适从容，也是惊涛拍岸，卷起千堆雪的荡气回肠读着，反思着自己教育教学感觉真的事相差太悬殊了。那就像李老师说的，不比，和自己比，今天的自己和昨天的自己比，虽然每天都不是最好的，每天还会有让自己让孩子让同事感到遗憾的地方有很多，但是每天都坚持和自己比一比，坚持不懈(我就是没有这个韧劲吧)，我想我也会不断向最好的教师靠近了。</w:t>
      </w:r>
    </w:p>
    <w:p>
      <w:pPr>
        <w:ind w:left="0" w:right="0" w:firstLine="560"/>
        <w:spacing w:before="450" w:after="450" w:line="312" w:lineRule="auto"/>
      </w:pPr>
      <w:r>
        <w:rPr>
          <w:rFonts w:ascii="宋体" w:hAnsi="宋体" w:eastAsia="宋体" w:cs="宋体"/>
          <w:color w:val="000"/>
          <w:sz w:val="28"/>
          <w:szCs w:val="28"/>
        </w:rPr>
        <w:t xml:space="preserve">同事们对我的评价大多。是啊，现在想想自己不是一直在伤春怀远吗?没有对自己的教育行为和教育细节追问，审视，推敲，质疑却恰恰在怀疑别人对自己是不赏识的，这样的自己怎么可能是个好老师呢?时时刻刻为汲取名利而困扰的自己真的太渺小了。做最好的老师，不是有好多大事和大业绩的，我们总是在对学生进行个性全面发展的教育，身为教师的自己更应该了解自己，知道自己应该如何个性全面的发展，那样我们才有资格说自己在对学生说一切为了孩子，为了孩子的一切，为了一切的孩子。教育过程是繁琐细碎的，每个细节都不容忽视的，而我们做教师的就是要带着自己所有的感情投入到这些细节之中，以研究的心态对待我们每个学生，在工作不重复别人，也不重复自己，那样才会每一阶段都由创新和超越。</w:t>
      </w:r>
    </w:p>
    <w:p>
      <w:pPr>
        <w:ind w:left="0" w:right="0" w:firstLine="560"/>
        <w:spacing w:before="450" w:after="450" w:line="312" w:lineRule="auto"/>
      </w:pPr>
      <w:r>
        <w:rPr>
          <w:rFonts w:ascii="宋体" w:hAnsi="宋体" w:eastAsia="宋体" w:cs="宋体"/>
          <w:color w:val="000"/>
          <w:sz w:val="28"/>
          <w:szCs w:val="28"/>
        </w:rPr>
        <w:t xml:space="preserve">暖时微波荡漾，炎时蒸腾九霄，寒时冰心守节。李老师如水，性情谦和，充满智慧。李老师就是这样在任何时候就尽可能的在自己的事业中达到自己能力所恩那个达到的最好的程度。而人常说女人是水做的，我想我们每位教师如果都能如李老师所说的做个反思型的教师，不停地实践，不停地阅读，不停地写作，不停地思考，这样坚持不懈地注意注重自己的教育细节，定会无风仍脉脉，不雨亦潇潇。</w:t>
      </w:r>
    </w:p>
    <w:p>
      <w:pPr>
        <w:ind w:left="0" w:right="0" w:firstLine="560"/>
        <w:spacing w:before="450" w:after="450" w:line="312" w:lineRule="auto"/>
      </w:pPr>
      <w:r>
        <w:rPr>
          <w:rFonts w:ascii="宋体" w:hAnsi="宋体" w:eastAsia="宋体" w:cs="宋体"/>
          <w:color w:val="000"/>
          <w:sz w:val="28"/>
          <w:szCs w:val="28"/>
        </w:rPr>
        <w:t xml:space="preserve">今天再一次郑重的告诉自己，伤春怀远是没有道路的，像春风细雨一样真正润物细无声，只有不停的前行，做个会阅读，会实践，会思考，会写作的老师。</w:t>
      </w:r>
    </w:p>
    <w:p>
      <w:pPr>
        <w:ind w:left="0" w:right="0" w:firstLine="560"/>
        <w:spacing w:before="450" w:after="450" w:line="312" w:lineRule="auto"/>
      </w:pPr>
      <w:r>
        <w:rPr>
          <w:rFonts w:ascii="黑体" w:hAnsi="黑体" w:eastAsia="黑体" w:cs="黑体"/>
          <w:color w:val="000000"/>
          <w:sz w:val="34"/>
          <w:szCs w:val="34"/>
          <w:b w:val="1"/>
          <w:bCs w:val="1"/>
        </w:rPr>
        <w:t xml:space="preserve">读做最好的老师心得体会 做最好的老师读书体会篇三</w:t>
      </w:r>
    </w:p>
    <w:p>
      <w:pPr>
        <w:ind w:left="0" w:right="0" w:firstLine="560"/>
        <w:spacing w:before="450" w:after="450" w:line="312" w:lineRule="auto"/>
      </w:pPr>
      <w:r>
        <w:rPr>
          <w:rFonts w:ascii="宋体" w:hAnsi="宋体" w:eastAsia="宋体" w:cs="宋体"/>
          <w:color w:val="000"/>
          <w:sz w:val="28"/>
          <w:szCs w:val="28"/>
        </w:rPr>
        <w:t xml:space="preserve">读到李老师的后进生转化手记，不由联想到了这些年来转化差班弱班的经历。从乡村到城市，差班弱班似乎与我结下了不解之缘。与李老师不同的是，他送走的是即将迈入大学门槛或社会的高中学生，而我面对的常常是五、六年级即将步入初中的懵懂少年。孩子们的无知、调皮，转化他们的艰辛，常常使我心灰意冷，压抑在心头的只有两个字——“无能”。尤其是去年接到的这个班，使我的理性、感情、耐心受到了前所未有的挑战。如今再次提及此事，总有一种“往事不堪回首”的心痛。</w:t>
      </w:r>
    </w:p>
    <w:p>
      <w:pPr>
        <w:ind w:left="0" w:right="0" w:firstLine="560"/>
        <w:spacing w:before="450" w:after="450" w:line="312" w:lineRule="auto"/>
      </w:pPr>
      <w:r>
        <w:rPr>
          <w:rFonts w:ascii="宋体" w:hAnsi="宋体" w:eastAsia="宋体" w:cs="宋体"/>
          <w:color w:val="000"/>
          <w:sz w:val="28"/>
          <w:szCs w:val="28"/>
        </w:rPr>
        <w:t xml:space="preserve">这是一个班风混乱、成绩落后，几乎没有尖子生的年级最差班。刚接到班的第一天，就有老师来向我说情，亲戚的孩子想转到同年级的一个好班，这对我来说，无疑是当头一棒。但面对这个陌生的孩子，我毫不犹豫地答应了。我心中牢记的只有四个字：“顺其自然”。后来，在一次学籍统计中，我数了一下，班里像这样的优生，转向平行班级和外校的一共有13个，面对13张陌生的学籍卡，我的心空落落的。我不知道自己能否扭转乾坤，让这个班级改头换面，只是硬着头皮向校长说了一声“尽力而为”。</w:t>
      </w:r>
    </w:p>
    <w:p>
      <w:pPr>
        <w:ind w:left="0" w:right="0" w:firstLine="560"/>
        <w:spacing w:before="450" w:after="450" w:line="312" w:lineRule="auto"/>
      </w:pPr>
      <w:r>
        <w:rPr>
          <w:rFonts w:ascii="宋体" w:hAnsi="宋体" w:eastAsia="宋体" w:cs="宋体"/>
          <w:color w:val="000"/>
          <w:sz w:val="28"/>
          <w:szCs w:val="28"/>
        </w:rPr>
        <w:t xml:space="preserve">为了及时了解情况，扭转班风，我和原班的老师做了交流， 初步掌握了班级的概况，然后又在班级中跟踪调查，征求学生的意见，如果按照李老师的“分层递进教学法”给班级学生分组的话，那么带头组学生有：畅金博、陈慧杰、薛西普、张扬、李宁飞、孙金5个，普通组学生有杨鑫煜、张晨阳、焦旭静等15人，提高组学生33人，基础组学生李冯帆、翟万鹏、吕水清、刘松岩、张旭丹、陈正丹5人。在后三个组中，一共有22个学生经常不写作业或作业不完成。看到这一状况，站在讲台上第一天，我就给学生讲了自己的要求，并希望大家能改变原来的学习状态，以全新的面貌投入到学习中去。动员令发出的那一刻，我知道一定会有人“以身试法”，果然，第二天早上，检查作业时门口站了10个，除“后五名”外，另外五名都是提高组的。</w:t>
      </w:r>
    </w:p>
    <w:p>
      <w:pPr>
        <w:ind w:left="0" w:right="0" w:firstLine="560"/>
        <w:spacing w:before="450" w:after="450" w:line="312" w:lineRule="auto"/>
      </w:pPr>
      <w:r>
        <w:rPr>
          <w:rFonts w:ascii="宋体" w:hAnsi="宋体" w:eastAsia="宋体" w:cs="宋体"/>
          <w:color w:val="000"/>
          <w:sz w:val="28"/>
          <w:szCs w:val="28"/>
        </w:rPr>
        <w:t xml:space="preserve">情况一直维持了一个多月。刚开始，我知道还不能惩罚，因为，没有搞清楚原因不能对症下药。于是，对于每天不完成作业的孩子，我一个个亲自过问，经过调查，发现形成这一结果的原因有以下几项：</w:t>
      </w:r>
    </w:p>
    <w:p>
      <w:pPr>
        <w:ind w:left="0" w:right="0" w:firstLine="560"/>
        <w:spacing w:before="450" w:after="450" w:line="312" w:lineRule="auto"/>
      </w:pPr>
      <w:r>
        <w:rPr>
          <w:rFonts w:ascii="宋体" w:hAnsi="宋体" w:eastAsia="宋体" w:cs="宋体"/>
          <w:color w:val="000"/>
          <w:sz w:val="28"/>
          <w:szCs w:val="28"/>
        </w:rPr>
        <w:t xml:space="preserve">1、 上课学习习惯不好，看似在听，其实分心开小差的很多，常常是一问三不知，有的孩子一放学，作业不记完就走人，如刘亮亮、陈正丹、翟万鹏、吕水清、李风帆、张旭丹。</w:t>
      </w:r>
    </w:p>
    <w:p>
      <w:pPr>
        <w:ind w:left="0" w:right="0" w:firstLine="560"/>
        <w:spacing w:before="450" w:after="450" w:line="312" w:lineRule="auto"/>
      </w:pPr>
      <w:r>
        <w:rPr>
          <w:rFonts w:ascii="宋体" w:hAnsi="宋体" w:eastAsia="宋体" w:cs="宋体"/>
          <w:color w:val="000"/>
          <w:sz w:val="28"/>
          <w:szCs w:val="28"/>
        </w:rPr>
        <w:t xml:space="preserve">2、生活习惯差，常常忘记带作业、带书本，作业写在一张纸上，如郭宇伟、李鹏程、王金博、陈正丹。</w:t>
      </w:r>
    </w:p>
    <w:p>
      <w:pPr>
        <w:ind w:left="0" w:right="0" w:firstLine="560"/>
        <w:spacing w:before="450" w:after="450" w:line="312" w:lineRule="auto"/>
      </w:pPr>
      <w:r>
        <w:rPr>
          <w:rFonts w:ascii="宋体" w:hAnsi="宋体" w:eastAsia="宋体" w:cs="宋体"/>
          <w:color w:val="000"/>
          <w:sz w:val="28"/>
          <w:szCs w:val="28"/>
        </w:rPr>
        <w:t xml:space="preserve">3、懒惰、说谎成性，不写作业却经常哄骗老师没带，如刘若婵、王宇澳、王霄媛、李思凡、张晨阳、王晓亮。</w:t>
      </w:r>
    </w:p>
    <w:p>
      <w:pPr>
        <w:ind w:left="0" w:right="0" w:firstLine="560"/>
        <w:spacing w:before="450" w:after="450" w:line="312" w:lineRule="auto"/>
      </w:pPr>
      <w:r>
        <w:rPr>
          <w:rFonts w:ascii="宋体" w:hAnsi="宋体" w:eastAsia="宋体" w:cs="宋体"/>
          <w:color w:val="000"/>
          <w:sz w:val="28"/>
          <w:szCs w:val="28"/>
        </w:rPr>
        <w:t xml:space="preserve">4、阅读、作文成难题。遇到阅读，全班做的不到一半，作文和日记一少半学生应付差事，或者潦草、或者极短。</w:t>
      </w:r>
    </w:p>
    <w:p>
      <w:pPr>
        <w:ind w:left="0" w:right="0" w:firstLine="560"/>
        <w:spacing w:before="450" w:after="450" w:line="312" w:lineRule="auto"/>
      </w:pPr>
      <w:r>
        <w:rPr>
          <w:rFonts w:ascii="宋体" w:hAnsi="宋体" w:eastAsia="宋体" w:cs="宋体"/>
          <w:color w:val="000"/>
          <w:sz w:val="28"/>
          <w:szCs w:val="28"/>
        </w:rPr>
        <w:t xml:space="preserve">面对这些情况，我首先采取的措施就是家访，开学后的一个多月里，我先后走访了周毅恒、刘松岩、陈正丹、翟万鹏四个家长，其中刘松岩家去了两次，和他们沟通孩子的学习情况，然后又电话沟通吕水清、李鹏程、李思凡等多位孩子的家长，告诉他们如何避免孩子学习中的问题。如对于懒惰、说谎的孩子，充分利用校讯通把作业及时发到家长手机上，对于生活习惯差的孩子，要求家长在孩子每天睡觉前督促他们收拾好东西，养成生活好习惯。</w:t>
      </w:r>
    </w:p>
    <w:p>
      <w:pPr>
        <w:ind w:left="0" w:right="0" w:firstLine="560"/>
        <w:spacing w:before="450" w:after="450" w:line="312" w:lineRule="auto"/>
      </w:pPr>
      <w:r>
        <w:rPr>
          <w:rFonts w:ascii="宋体" w:hAnsi="宋体" w:eastAsia="宋体" w:cs="宋体"/>
          <w:color w:val="000"/>
          <w:sz w:val="28"/>
          <w:szCs w:val="28"/>
        </w:rPr>
        <w:t xml:space="preserve">为了尽快提高普通组和提高组的成绩，在班里，我只是点了后五个基础组的学生名字，对其他学生，肯定地告诉他们，成绩的提高，关键在于课堂40分钟，抓住课堂时间，认真完成各科作业，多读书，一定都能进步，这无形中给那些中下游学生一个极大的鼓励，为后面工作的开展开了个好头。</w:t>
      </w:r>
    </w:p>
    <w:p>
      <w:pPr>
        <w:ind w:left="0" w:right="0" w:firstLine="560"/>
        <w:spacing w:before="450" w:after="450" w:line="312" w:lineRule="auto"/>
      </w:pPr>
      <w:r>
        <w:rPr>
          <w:rFonts w:ascii="宋体" w:hAnsi="宋体" w:eastAsia="宋体" w:cs="宋体"/>
          <w:color w:val="000"/>
          <w:sz w:val="28"/>
          <w:szCs w:val="28"/>
        </w:rPr>
        <w:t xml:space="preserve">对于后两个组的学生，我主要采用下面的方法逐渐进行转化：</w:t>
      </w:r>
    </w:p>
    <w:p>
      <w:pPr>
        <w:ind w:left="0" w:right="0" w:firstLine="560"/>
        <w:spacing w:before="450" w:after="450" w:line="312" w:lineRule="auto"/>
      </w:pPr>
      <w:r>
        <w:rPr>
          <w:rFonts w:ascii="宋体" w:hAnsi="宋体" w:eastAsia="宋体" w:cs="宋体"/>
          <w:color w:val="000"/>
          <w:sz w:val="28"/>
          <w:szCs w:val="28"/>
        </w:rPr>
        <w:t xml:space="preserve">1、在座位上特别照顾他们，每个后进生身边都安排一个带头组或普通组学生，上课时负责重点内容的批注检查，帮助他们写出不会书写的字，放学时监督习惯不好的孩子记录作业。</w:t>
      </w:r>
    </w:p>
    <w:p>
      <w:pPr>
        <w:ind w:left="0" w:right="0" w:firstLine="560"/>
        <w:spacing w:before="450" w:after="450" w:line="312" w:lineRule="auto"/>
      </w:pPr>
      <w:r>
        <w:rPr>
          <w:rFonts w:ascii="宋体" w:hAnsi="宋体" w:eastAsia="宋体" w:cs="宋体"/>
          <w:color w:val="000"/>
          <w:sz w:val="28"/>
          <w:szCs w:val="28"/>
        </w:rPr>
        <w:t xml:space="preserve">2、建立班级作业批改记录本。主要记录学生的错别字，写字质量，针对到人，每次批改完作业后，直接点出名字让他们站起来，在黑板上写出正确的写法，同时也加深其他同学的记忆。</w:t>
      </w:r>
    </w:p>
    <w:p>
      <w:pPr>
        <w:ind w:left="0" w:right="0" w:firstLine="560"/>
        <w:spacing w:before="450" w:after="450" w:line="312" w:lineRule="auto"/>
      </w:pPr>
      <w:r>
        <w:rPr>
          <w:rFonts w:ascii="宋体" w:hAnsi="宋体" w:eastAsia="宋体" w:cs="宋体"/>
          <w:color w:val="000"/>
          <w:sz w:val="28"/>
          <w:szCs w:val="28"/>
        </w:rPr>
        <w:t xml:space="preserve">3、整体扭转学生写字质量。因为这直接决定学生的学习态度，为了让他们的字整体有所提高，我先从作业开始抓起，从第一次写作业开始，就要求学生不能使用修正液，并当场没收了所有的修正液，一旦发现马上扔掉。书写时尽量使用钢笔，写错的暂时可以使用魔笔消掉然后用中性笔补上。其次，对于那些写字质量特别差的，根据晚上布置作业的多少，适当布置学生描一页钢笔字。班里一共有十几个学生晚上有这样的作业，为了及时检查，让其中的两个学生任组长，每天早上收前一天晚上的练字。</w:t>
      </w:r>
    </w:p>
    <w:p>
      <w:pPr>
        <w:ind w:left="0" w:right="0" w:firstLine="560"/>
        <w:spacing w:before="450" w:after="450" w:line="312" w:lineRule="auto"/>
      </w:pPr>
      <w:r>
        <w:rPr>
          <w:rFonts w:ascii="宋体" w:hAnsi="宋体" w:eastAsia="宋体" w:cs="宋体"/>
          <w:color w:val="000"/>
          <w:sz w:val="28"/>
          <w:szCs w:val="28"/>
        </w:rPr>
        <w:t xml:space="preserve">4、重视课堂教学质量的落实。班里的学生，除过带头组和普通组的部分，大部分接受知识比较慢，课堂讲的重点不能牢记于心，对此，我先在字词上下功夫，对于难写易错的字，用拆字法当堂讲解落实，课后习题，给学生提供重点词语，让他们自己组织答案。每一课，都力求把涉及到语文能力提高的知识讲给他们，夯实基础。学校进行的新教育实验，每读一本书，都能和学生一起阅读，利用阅读课帮助他们分析理解，教给他们写读后感的方法，写得好，在班里读，写得不好，只要写了都给予鼓励。</w:t>
      </w:r>
    </w:p>
    <w:p>
      <w:pPr>
        <w:ind w:left="0" w:right="0" w:firstLine="560"/>
        <w:spacing w:before="450" w:after="450" w:line="312" w:lineRule="auto"/>
      </w:pPr>
      <w:r>
        <w:rPr>
          <w:rFonts w:ascii="宋体" w:hAnsi="宋体" w:eastAsia="宋体" w:cs="宋体"/>
          <w:color w:val="000"/>
          <w:sz w:val="28"/>
          <w:szCs w:val="28"/>
        </w:rPr>
        <w:t xml:space="preserve">这种做法，让孩子们看到了一个认真、负责的我，班风也迅速转变，孩子们都投入到了努力学习的氛围中。但是，教育没有绝对，只有相对。我一直反对“没有教不好的学生，只有不会教的老师”这句话，我认为，教育不是万能的，我们只能改变一部分后进生，可有些孩子，即使你想尽了各种办法，也不会有很大的起色。正像李老师说的，他们的学习成绩，在社会、学校、家长三者中，家长起着更重要的作用。尽管我尽到了最大努力，不可避免的是，仍有一些孩子不写作业，我亲身感受到，小学的孩子，采用李镇西老师的教育方法绝不可能一针见效，尤其是后进生的转化，如果说李老师的后进生转化建立在师生相互信任和理解的基础上，那么，小学后进生的转化则建立在“强制”的基础上。因为很多后进生没有养成良好的学习习惯，孩子因为年龄的原因也绝不会理解老师，这是我这么多年来从事弱班、差班转化工作的真实感受。所以，老师或家长必须先逼着他们完成作业，让他们尝到成功的果实之后，才有可能激发他们对学习的兴趣，引导他们向优生靠近。</w:t>
      </w:r>
    </w:p>
    <w:p>
      <w:pPr>
        <w:ind w:left="0" w:right="0" w:firstLine="560"/>
        <w:spacing w:before="450" w:after="450" w:line="312" w:lineRule="auto"/>
      </w:pPr>
      <w:r>
        <w:rPr>
          <w:rFonts w:ascii="宋体" w:hAnsi="宋体" w:eastAsia="宋体" w:cs="宋体"/>
          <w:color w:val="000"/>
          <w:sz w:val="28"/>
          <w:szCs w:val="28"/>
        </w:rPr>
        <w:t xml:space="preserve">我们班就有几个这样的“钉子户”，郭宇伟、李鹏程就是其中的代表人物，好在两个孩子都很聪明，虽然经常不写作业，但课堂接受能力比较强，考试还不拉分。所以，我对他们放松了要求，有时作业布置与别人不一样，虽然能省一些心，但由于他们写字都很慢，字也差，学习习惯终究没改过来。</w:t>
      </w:r>
    </w:p>
    <w:p>
      <w:pPr>
        <w:ind w:left="0" w:right="0" w:firstLine="560"/>
        <w:spacing w:before="450" w:after="450" w:line="312" w:lineRule="auto"/>
      </w:pPr>
      <w:r>
        <w:rPr>
          <w:rFonts w:ascii="宋体" w:hAnsi="宋体" w:eastAsia="宋体" w:cs="宋体"/>
          <w:color w:val="000"/>
          <w:sz w:val="28"/>
          <w:szCs w:val="28"/>
        </w:rPr>
        <w:t xml:space="preserve">最让人头疼的是那些接受慢、写字也慢的孩子了，对此，我主要采用给孩子“加餐”和小组帮助的方法进行转化。前半学期，不能完成作业或错误比较多的孩子，我的午饭时间是和他们一起度过的，没有吃饭的孩子，我从学校打来饭，让他们也一起吃，辨析错误原因，以免重复出错，直到补完为止。班里一个叫刘松岩的孩子，听说原来经常考二三十分，书上的字有一半不会写，每次圈点重点词语，他都找不到，这样的成绩使他在班里经常受别人欺负，听到同学们说的情况后，开学后没多久，我就在班里发起了帮助刘松岩的.号召，告诉孩子，要根除他总拉班级分数的现象，不是欺侮他，只有帮助他，并在他的身边安排了好几个成绩较好的男生，一有空就主动帮助他，终于，我们的共同努力，使从未及格过的他考出了从未有过的成绩——76分。看到这个成绩，班里的孩子们第一次为他鼓起了掌，也正是从他身上，孩子们和我看到了班级进步的希望。</w:t>
      </w:r>
    </w:p>
    <w:p>
      <w:pPr>
        <w:ind w:left="0" w:right="0" w:firstLine="560"/>
        <w:spacing w:before="450" w:after="450" w:line="312" w:lineRule="auto"/>
      </w:pPr>
      <w:r>
        <w:rPr>
          <w:rFonts w:ascii="宋体" w:hAnsi="宋体" w:eastAsia="宋体" w:cs="宋体"/>
          <w:color w:val="000"/>
          <w:sz w:val="28"/>
          <w:szCs w:val="28"/>
        </w:rPr>
        <w:t xml:space="preserve">以后的日子里，我充分利用班会、语文课激励孩子，每一次我都告诉孩子“笨鸟先飞早入林”，并及时沟通英语和各小学科老师，询问班级纪律，有时英语老师外出学习，我亲自带孩子们上英语课，教给他们记忆单词的方法，鼓励课代表主动向老师反映上课的各种信息，也许正是这种执着激励着孩子们，我的“蜗牛孩子”，终于慢慢进步了，我想告诉所有的老师，转化后进生，方法重要，但更重要的，是老师要有一颗极强的责任心、执着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2024-10-04T08:37:26+08:00</dcterms:created>
  <dcterms:modified xsi:type="dcterms:W3CDTF">2024-10-04T08:37:26+08:00</dcterms:modified>
</cp:coreProperties>
</file>

<file path=docProps/custom.xml><?xml version="1.0" encoding="utf-8"?>
<Properties xmlns="http://schemas.openxmlformats.org/officeDocument/2006/custom-properties" xmlns:vt="http://schemas.openxmlformats.org/officeDocument/2006/docPropsVTypes"/>
</file>