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2024年车间员工发言稿(20篇)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车间员工发言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简生产部的韦卓明，很荣幸能代表诺斯贝尔的优秀员工在这里发言。今天能站在这里与领导的栽培，同事的帮助是分不开的。虽然刚来诺斯贝尔的时候对化妆品这个行业还不是很熟悉，但是，上级的关心和同事的帮助让我进步很大，使我逐渐成为一名合格的工人，在此我要感谢在座的各位领导和同事们。虽然我的工作很普通，但是我从不觉得它卑微，因为我们每天都在做让客户满意的产品，我们从客户那里看到了他们对我们工作的认可，找到快乐，专业技能与经验也从中得到提升。折叠车间是生产面膜产品的第二道工序，折叠的每一个动作都与质量有关。作为折叠的一员，我深感自己岗位的重要，所以工作中从不敢有差半点马虎，比如没有喷码的铝膜袋，来料不良铝膜袋、空铝膜袋等一旦流入市场都有直接关系到客户的切身利益，稍有不慎，就会在客户的心目中大打折扣。其实只要你愿意，你用心去体验去学习，去工作，每个人都会成为一名优秀的员工，在我看来，最重要的就是热爱工作。在工厂做好工作其实非常容易做到的，只需牢记三点：</w:t>
      </w:r>
    </w:p>
    <w:p>
      <w:pPr>
        <w:ind w:left="0" w:right="0" w:firstLine="560"/>
        <w:spacing w:before="450" w:after="450" w:line="312" w:lineRule="auto"/>
      </w:pPr>
      <w:r>
        <w:rPr>
          <w:rFonts w:ascii="宋体" w:hAnsi="宋体" w:eastAsia="宋体" w:cs="宋体"/>
          <w:color w:val="000"/>
          <w:sz w:val="28"/>
          <w:szCs w:val="28"/>
        </w:rPr>
        <w:t xml:space="preserve">一、实践理检验真理的唯一标准，一定勤于实践，勤奋恳干;</w:t>
      </w:r>
    </w:p>
    <w:p>
      <w:pPr>
        <w:ind w:left="0" w:right="0" w:firstLine="560"/>
        <w:spacing w:before="450" w:after="450" w:line="312" w:lineRule="auto"/>
      </w:pPr>
      <w:r>
        <w:rPr>
          <w:rFonts w:ascii="宋体" w:hAnsi="宋体" w:eastAsia="宋体" w:cs="宋体"/>
          <w:color w:val="000"/>
          <w:sz w:val="28"/>
          <w:szCs w:val="28"/>
        </w:rPr>
        <w:t xml:space="preserve">二、善于从实践中总结理论，即善于动脑，苦干加巧干，用理论去指导实践工作。</w:t>
      </w:r>
    </w:p>
    <w:p>
      <w:pPr>
        <w:ind w:left="0" w:right="0" w:firstLine="560"/>
        <w:spacing w:before="450" w:after="450" w:line="312" w:lineRule="auto"/>
      </w:pPr>
      <w:r>
        <w:rPr>
          <w:rFonts w:ascii="宋体" w:hAnsi="宋体" w:eastAsia="宋体" w:cs="宋体"/>
          <w:color w:val="000"/>
          <w:sz w:val="28"/>
          <w:szCs w:val="28"/>
        </w:rPr>
        <w:t xml:space="preserve">三、工作时，要做到步步留心，时时在意。</w:t>
      </w:r>
    </w:p>
    <w:p>
      <w:pPr>
        <w:ind w:left="0" w:right="0" w:firstLine="560"/>
        <w:spacing w:before="450" w:after="450" w:line="312" w:lineRule="auto"/>
      </w:pPr>
      <w:r>
        <w:rPr>
          <w:rFonts w:ascii="宋体" w:hAnsi="宋体" w:eastAsia="宋体" w:cs="宋体"/>
          <w:color w:val="000"/>
          <w:sz w:val="28"/>
          <w:szCs w:val="28"/>
        </w:rPr>
        <w:t xml:space="preserve">亲爱的同事们，我在诺斯贝尔的温暖的怀抱中，不知觉地工作了将近七年。七年来，我始终觉得诺斯贝尔是一个温暖的大家庭，是一个充满人性化的企业，它无微不至的关怀着我们，让我人有一种亲切的感觉：诺斯贝尔的管理是温暖人心的。很多人都知道我有个哥哥在冲裁，刚进诺斯贝尔的时候，分配到无纺布车间，但后来因工伤，又调配到折叠车间，由于个人原因不能赶上车间的生产速度，个人也无法生活下去，公司领导为了照顾他，重新分配他到冲裁车间，使他工作好，生活好。还有折叠车间里大家亲如兄弟，亲如姐妹的友情，都让我由衷的感动!公司就是我们的温暖的家，她对我们不离不弃，我们怎能还不努力工作，好好报答她。</w:t>
      </w:r>
    </w:p>
    <w:p>
      <w:pPr>
        <w:ind w:left="0" w:right="0" w:firstLine="560"/>
        <w:spacing w:before="450" w:after="450" w:line="312" w:lineRule="auto"/>
      </w:pPr>
      <w:r>
        <w:rPr>
          <w:rFonts w:ascii="宋体" w:hAnsi="宋体" w:eastAsia="宋体" w:cs="宋体"/>
          <w:color w:val="000"/>
          <w:sz w:val="28"/>
          <w:szCs w:val="28"/>
        </w:rPr>
        <w:t xml:space="preserve">最后，愿我们诺斯贝尔事业蒸蒸日上，不断地做大做强，愿我们同事爱岗敬业，全力以赴，做到最好，使诺斯贝尔业绩再上一个台阶事业更加辉煌，祝大家新年快乐!工作顺利，身体健康，合家幸福，谢谢大家!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车间员工发言稿篇二</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采矿室：</w:t>
      </w:r>
    </w:p>
    <w:p>
      <w:pPr>
        <w:ind w:left="0" w:right="0" w:firstLine="560"/>
        <w:spacing w:before="450" w:after="450" w:line="312" w:lineRule="auto"/>
      </w:pPr>
      <w:r>
        <w:rPr>
          <w:rFonts w:ascii="宋体" w:hAnsi="宋体" w:eastAsia="宋体" w:cs="宋体"/>
          <w:color w:val="000"/>
          <w:sz w:val="28"/>
          <w:szCs w:val="28"/>
        </w:rPr>
        <w:t xml:space="preserve">20xx.5.21</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车间员工发言稿篇五</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销售冠军获奖发言</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获奖感言发言稿四</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w:t>
      </w:r>
    </w:p>
    <w:p>
      <w:pPr>
        <w:ind w:left="0" w:right="0" w:firstLine="560"/>
        <w:spacing w:before="450" w:after="450" w:line="312" w:lineRule="auto"/>
      </w:pPr>
      <w:r>
        <w:rPr>
          <w:rFonts w:ascii="宋体" w:hAnsi="宋体" w:eastAsia="宋体" w:cs="宋体"/>
          <w:color w:val="000"/>
          <w:sz w:val="28"/>
          <w:szCs w:val="28"/>
        </w:rPr>
        <w:t xml:space="preserve">我将尽职尽责把工作做好，请领导放心，我会努力提高</w:t>
      </w:r>
    </w:p>
    <w:p>
      <w:pPr>
        <w:ind w:left="0" w:right="0" w:firstLine="560"/>
        <w:spacing w:before="450" w:after="450" w:line="312" w:lineRule="auto"/>
      </w:pPr>
      <w:r>
        <w:rPr>
          <w:rFonts w:ascii="宋体" w:hAnsi="宋体" w:eastAsia="宋体" w:cs="宋体"/>
          <w:color w:val="000"/>
          <w:sz w:val="28"/>
          <w:szCs w:val="28"/>
        </w:rPr>
        <w:t xml:space="preserve">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车间员工发言稿篇七</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励志网，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20__，光荣与梦想，则属于已到来的20__、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车间员工发言稿篇十一</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w:t>
      </w:r>
    </w:p>
    <w:p>
      <w:pPr>
        <w:ind w:left="0" w:right="0" w:firstLine="560"/>
        <w:spacing w:before="450" w:after="450" w:line="312" w:lineRule="auto"/>
      </w:pPr>
      <w:r>
        <w:rPr>
          <w:rFonts w:ascii="宋体" w:hAnsi="宋体" w:eastAsia="宋体" w:cs="宋体"/>
          <w:color w:val="000"/>
          <w:sz w:val="28"/>
          <w:szCs w:val="28"/>
        </w:rPr>
        <w:t xml:space="preserve">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西奥科技的企业价值观“诚信、感恩、快乐、分享”，还有西奥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西奥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车间员工发言稿篇十二</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车间员工发言稿篇十三</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最后，祝愿我们越做越好，相信未来总有一天，通过我们大家的齐心协力，一定可以创造一个手机行业的神话!</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车间员工发言稿篇十四</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车间员工发言稿篇十六</w:t>
      </w:r>
    </w:p>
    <w:p>
      <w:pPr>
        <w:ind w:left="0" w:right="0" w:firstLine="560"/>
        <w:spacing w:before="450" w:after="450" w:line="312" w:lineRule="auto"/>
      </w:pPr>
      <w:r>
        <w:rPr>
          <w:rFonts w:ascii="宋体" w:hAnsi="宋体" w:eastAsia="宋体" w:cs="宋体"/>
          <w:color w:val="000"/>
          <w:sz w:val="28"/>
          <w:szCs w:val="28"/>
        </w:rPr>
        <w:t xml:space="preserve">热爱邮政，奉献邮政，创新服务引领未来</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我是永宁县邮政储蓄银行望远支行的理财经理胡彦娟，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刚进入这个团队，我就被同事们工作的热情所感染，在我们这个优秀的团队中，有这样一位，他的奉献精神时刻感动着我，她的榜样作用时刻激励着我，他就是我们的所主任周永平。</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周永平的带领下，我们取得了很多优异的成绩。周永平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阳光总在风雨后”。</w:t>
      </w:r>
    </w:p>
    <w:p>
      <w:pPr>
        <w:ind w:left="0" w:right="0" w:firstLine="560"/>
        <w:spacing w:before="450" w:after="450" w:line="312" w:lineRule="auto"/>
      </w:pPr>
      <w:r>
        <w:rPr>
          <w:rFonts w:ascii="宋体" w:hAnsi="宋体" w:eastAsia="宋体" w:cs="宋体"/>
          <w:color w:val="000"/>
          <w:sz w:val="28"/>
          <w:szCs w:val="28"/>
        </w:rPr>
        <w:t xml:space="preserve">x年，为了适应市场经济条件下邮政储蓄发展的趋势和要求，全局大力推行基层网点转型。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车间员工发言稿篇二十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2024-10-03T00:33:00+08:00</dcterms:created>
  <dcterms:modified xsi:type="dcterms:W3CDTF">2024-10-03T00:33:00+08:00</dcterms:modified>
</cp:coreProperties>
</file>

<file path=docProps/custom.xml><?xml version="1.0" encoding="utf-8"?>
<Properties xmlns="http://schemas.openxmlformats.org/officeDocument/2006/custom-properties" xmlns:vt="http://schemas.openxmlformats.org/officeDocument/2006/docPropsVTypes"/>
</file>