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关于入党积极分子自我鉴定模板</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首先要解决为什么要入党的问题。因为入党动机是激励我入党的主观原因，从根本上决定了作为一名党员应具有的素质和行为，也是个人世界观、人生观的集中反映。下面是小编整理的关于入党积极分子自我鉴定模板，欢迎阅读参考!  入党积...</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下面是小编整理的关于入党积极分子自我鉴定模板，欢迎阅读参考!</w:t>
      </w:r>
    </w:p>
    <w:p>
      <w:pPr>
        <w:ind w:left="0" w:right="0" w:firstLine="560"/>
        <w:spacing w:before="450" w:after="450" w:line="312" w:lineRule="auto"/>
      </w:pPr>
      <w:r>
        <w:rPr>
          <w:rFonts w:ascii="宋体" w:hAnsi="宋体" w:eastAsia="宋体" w:cs="宋体"/>
          <w:color w:val="000"/>
          <w:sz w:val="28"/>
          <w:szCs w:val="28"/>
        </w:rPr>
        <w:t xml:space="preserve">入党积极分子自我鉴定模板</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大二这学年的学习生活，是我人生的一个转折点。我在不断的挑战自我、充实自己，为实现人生的价值打下更坚实的基础而不懈努力。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 也很光荣的成为了一名中共预备党员。</w:t>
      </w:r>
    </w:p>
    <w:p>
      <w:pPr>
        <w:ind w:left="0" w:right="0" w:firstLine="560"/>
        <w:spacing w:before="450" w:after="450" w:line="312" w:lineRule="auto"/>
      </w:pPr>
      <w:r>
        <w:rPr>
          <w:rFonts w:ascii="宋体" w:hAnsi="宋体" w:eastAsia="宋体" w:cs="宋体"/>
          <w:color w:val="000"/>
          <w:sz w:val="28"/>
          <w:szCs w:val="28"/>
        </w:rPr>
        <w:t xml:space="preserve">在学习上,我从未停下脚步。不断的去挑战自我。并且在大二第一学期时候以专业第一名获得学校的一等奖学金。我相信自己在以后理论与实际相结合中,能有更大的进步提高.。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我从不因为工作的原因而耽误学习，能够很好的分配时间。在这一学年，我担任班里的团支书，带领同学们积极参加班集体活动，并且我们团支部获得了2024-2024学年校红旗团支部。我也获得了校优秀团干部和学院十佳团支部书记的称号。生活中，我与同学关系融洽，人际关系好，并且任劳任怨,责任心强,对人友善。得到了大家的一致肯定。</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入党积极分子自我鉴定模板</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入党积极分子自我鉴定模板</w:t>
      </w:r>
    </w:p>
    <w:p>
      <w:pPr>
        <w:ind w:left="0" w:right="0" w:firstLine="560"/>
        <w:spacing w:before="450" w:after="450" w:line="312" w:lineRule="auto"/>
      </w:pPr>
      <w:r>
        <w:rPr>
          <w:rFonts w:ascii="宋体" w:hAnsi="宋体" w:eastAsia="宋体" w:cs="宋体"/>
          <w:color w:val="000"/>
          <w:sz w:val="28"/>
          <w:szCs w:val="28"/>
        </w:rPr>
        <w:t xml:space="preserve">有幸参加了党校20xx年入党积极分子培训班。通过为期一周学习培训，较为系统地掌握了必备的理论知识和思想修养，深深感到自己取得了长足进步。在学习期间我始终以饱满的热情、积极的态度自觉主动地参加学习和实践，认真遵守培训班的课堂纪律，在按时参加学习、实践以及集体研讨活动的同时，与课后自学有机结合。现就我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一、加强了党性修养。</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为一个党员至少应该做到：一是坚持全心全意为人民服务的宗旨;二是密切联系群众;三是勇于承认和改正自己的缺点和错误，敢于同一切错误思想和不良倾向作斗争。通过这次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二、增强了干事创业的信心。</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通过党校培训学习，追思励志，增强了爱国情感和民族精神。更加坚定共产党员的信念，牢固树立了为人民服务的思想基础。我认为作为一名党员，要深深认识到作为人民公仆，就要坚定不移地贯彻党的方针政策，要坚定科学发展的信念，为人民群众扎扎实实地办好事、办实事，脚踏实地，勤政为民，为社会作贡献。</w:t>
      </w:r>
    </w:p>
    <w:p>
      <w:pPr>
        <w:ind w:left="0" w:right="0" w:firstLine="560"/>
        <w:spacing w:before="450" w:after="450" w:line="312" w:lineRule="auto"/>
      </w:pPr>
      <w:r>
        <w:rPr>
          <w:rFonts w:ascii="宋体" w:hAnsi="宋体" w:eastAsia="宋体" w:cs="宋体"/>
          <w:color w:val="000"/>
          <w:sz w:val="28"/>
          <w:szCs w:val="28"/>
        </w:rPr>
        <w:t xml:space="preserve">三、增强了团队意识。</w:t>
      </w:r>
    </w:p>
    <w:p>
      <w:pPr>
        <w:ind w:left="0" w:right="0" w:firstLine="560"/>
        <w:spacing w:before="450" w:after="450" w:line="312" w:lineRule="auto"/>
      </w:pPr>
      <w:r>
        <w:rPr>
          <w:rFonts w:ascii="宋体" w:hAnsi="宋体" w:eastAsia="宋体" w:cs="宋体"/>
          <w:color w:val="000"/>
          <w:sz w:val="28"/>
          <w:szCs w:val="28"/>
        </w:rPr>
        <w:t xml:space="preserve">通过拓展培训，启迪我们对责任、信任、协作、心智、体能极限等重新认识和思考;启迪我们无论是否面对困难，都能认识到和发挥好自身的潜能;启迪我们认识到，只有团队的作用才是战胜一切困难的强大力量。</w:t>
      </w:r>
    </w:p>
    <w:p>
      <w:pPr>
        <w:ind w:left="0" w:right="0" w:firstLine="560"/>
        <w:spacing w:before="450" w:after="450" w:line="312" w:lineRule="auto"/>
      </w:pPr>
      <w:r>
        <w:rPr>
          <w:rFonts w:ascii="宋体" w:hAnsi="宋体" w:eastAsia="宋体" w:cs="宋体"/>
          <w:color w:val="000"/>
          <w:sz w:val="28"/>
          <w:szCs w:val="28"/>
        </w:rPr>
        <w:t xml:space="preserve">第一、凡一个组织、一个团体，必须建立起为组织成员为之奋斗的目标，用目标凝聚每一个成员的智慧和力量;</w:t>
      </w:r>
    </w:p>
    <w:p>
      <w:pPr>
        <w:ind w:left="0" w:right="0" w:firstLine="560"/>
        <w:spacing w:before="450" w:after="450" w:line="312" w:lineRule="auto"/>
      </w:pPr>
      <w:r>
        <w:rPr>
          <w:rFonts w:ascii="宋体" w:hAnsi="宋体" w:eastAsia="宋体" w:cs="宋体"/>
          <w:color w:val="000"/>
          <w:sz w:val="28"/>
          <w:szCs w:val="28"/>
        </w:rPr>
        <w:t xml:space="preserve">第二、完成任何一项艰巨任务都要靠组织成员的共同努力，众人拾柴火焰高</w:t>
      </w:r>
    </w:p>
    <w:p>
      <w:pPr>
        <w:ind w:left="0" w:right="0" w:firstLine="560"/>
        <w:spacing w:before="450" w:after="450" w:line="312" w:lineRule="auto"/>
      </w:pPr>
      <w:r>
        <w:rPr>
          <w:rFonts w:ascii="宋体" w:hAnsi="宋体" w:eastAsia="宋体" w:cs="宋体"/>
          <w:color w:val="000"/>
          <w:sz w:val="28"/>
          <w:szCs w:val="28"/>
        </w:rPr>
        <w:t xml:space="preserve">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2024-11-06T01:39:51+08:00</dcterms:created>
  <dcterms:modified xsi:type="dcterms:W3CDTF">2024-11-06T01:39:51+08:00</dcterms:modified>
</cp:coreProperties>
</file>

<file path=docProps/custom.xml><?xml version="1.0" encoding="utf-8"?>
<Properties xmlns="http://schemas.openxmlformats.org/officeDocument/2006/custom-properties" xmlns:vt="http://schemas.openxmlformats.org/officeDocument/2006/docPropsVTypes"/>
</file>