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最新转正述职报告演讲稿 转正述职报告个人(15篇)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转正述职报告个人篇一</w:t>
      </w:r>
    </w:p>
    <w:p>
      <w:pPr>
        <w:ind w:left="0" w:right="0" w:firstLine="560"/>
        <w:spacing w:before="450" w:after="450" w:line="312" w:lineRule="auto"/>
      </w:pPr>
      <w:r>
        <w:rPr>
          <w:rFonts w:ascii="宋体" w:hAnsi="宋体" w:eastAsia="宋体" w:cs="宋体"/>
          <w:color w:val="000"/>
          <w:sz w:val="28"/>
          <w:szCs w:val="28"/>
        </w:rPr>
        <w:t xml:space="preserve">时间飞快，转眼进桂中海迅已经2个多月了，本人在公司这段时间兢兢业业，任劳任怨，回顾这段时间以来的工作，现将我在试用期的工作和心得体会做一个小结。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进公司后我分配到了插秧机库实习，开始在各位领导上级和同事的传帮带下，渐渐熟悉的做仓管及协管的工作本能和流程，学会了仓管基本的`12防，学会了做手工帐和电子帐等基础知识以及收货分类入仓，抽样送检，发货出仓，车间破损换货等等各方面的知识。</w:t>
      </w:r>
    </w:p>
    <w:p>
      <w:pPr>
        <w:ind w:left="0" w:right="0" w:firstLine="560"/>
        <w:spacing w:before="450" w:after="450" w:line="312" w:lineRule="auto"/>
      </w:pPr>
      <w:r>
        <w:rPr>
          <w:rFonts w:ascii="宋体" w:hAnsi="宋体" w:eastAsia="宋体" w:cs="宋体"/>
          <w:color w:val="000"/>
          <w:sz w:val="28"/>
          <w:szCs w:val="28"/>
        </w:rPr>
        <w:t xml:space="preserve">先收货分类入仓，货物送到时，先看单据齐全才接受货物，确定好卸货区域，然后协调搬运工分板分类卸货，清晰果断分好货物，仔细认真清点货物名称，图号，数量等等，如有疑问及时上报及做好异常登记。如货物与送货单据吻合，则签收注明实收数量，日期。在货物上显眼处做好收到日期，箱数等标示并分类有秩序的入仓。然后把送货单据与质检报告等交给打单员，打出送检单后及时与柳机质检部联系送货检验。送检单返回后，合格与不合格货物做好明显标示区分开。发货时严格按照系统单据发货，确定好货物的名称，图号，厂家，数量以及时合格品后，本着先进先发原则，开始准确，快速的发货至车间生产。车间破损换料回来后的货物，放入指定区域，分类做好标示。</w:t>
      </w:r>
    </w:p>
    <w:p>
      <w:pPr>
        <w:ind w:left="0" w:right="0" w:firstLine="560"/>
        <w:spacing w:before="450" w:after="450" w:line="312" w:lineRule="auto"/>
      </w:pPr>
      <w:r>
        <w:rPr>
          <w:rFonts w:ascii="宋体" w:hAnsi="宋体" w:eastAsia="宋体" w:cs="宋体"/>
          <w:color w:val="000"/>
          <w:sz w:val="28"/>
          <w:szCs w:val="28"/>
        </w:rPr>
        <w:t xml:space="preserve">以上只是仓管的一小部分工作，也是我本人所接触到物流仓管工作的沧海一粟，通过这段时间的试用期我发现了加强自身学习和提高自身综合素质的紧迫性，要把所学知识运用到工作中去，不断的提高自己，在实践中查找不足，防止和克服一知半解的倾向。所以在工作中一定要有很强的责任心，有了责任心在心上我们就会努力地完成它，并且会很好的完成它。</w:t>
      </w:r>
    </w:p>
    <w:p>
      <w:pPr>
        <w:ind w:left="0" w:right="0" w:firstLine="560"/>
        <w:spacing w:before="450" w:after="450" w:line="312" w:lineRule="auto"/>
      </w:pPr>
      <w:r>
        <w:rPr>
          <w:rFonts w:ascii="宋体" w:hAnsi="宋体" w:eastAsia="宋体" w:cs="宋体"/>
          <w:color w:val="000"/>
          <w:sz w:val="28"/>
          <w:szCs w:val="28"/>
        </w:rPr>
        <w:t xml:space="preserve">领导经常提醒我们：要做好自己的本职工作。这便是一种无形中的责任，鞭策着我朝这个方向不断努力，不断改进和提升，我会继续锻炼自己，以谦虚的态度和饱满的热情做好各项工作，争取在工作中起到模范带头作用，我会与公司共同进步，共同创造一个美好的未来。本人争取在桂中海迅各位领导的带领下，为公司创造更大的利润和实现更高的自我价值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转正述职报告个人篇三</w:t>
      </w:r>
    </w:p>
    <w:p>
      <w:pPr>
        <w:ind w:left="0" w:right="0" w:firstLine="560"/>
        <w:spacing w:before="450" w:after="450" w:line="312" w:lineRule="auto"/>
      </w:pPr>
      <w:r>
        <w:rPr>
          <w:rFonts w:ascii="宋体" w:hAnsi="宋体" w:eastAsia="宋体" w:cs="宋体"/>
          <w:color w:val="000"/>
          <w:sz w:val="28"/>
          <w:szCs w:val="28"/>
        </w:rPr>
        <w:t xml:space="preserve">迎接20xx年，依然是机遇和挑战并存，我们有必要回顾一年来的工作，及时对经验教训进行总结，以首创全新的工作局面，为完成明年更大的工作目标做好充分预备。下面我向大家做个人述职报告。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我个人的工作成绩是与我们营业部的发展分不开的。20xx年，我的工作岗位是会计结算柜，主要负责企业单位的开户、销户、出售重要空缺凭证、挂失、查询、冻结等业务。20xx年的工作主要有以下几个方面：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一、认真贯彻落实国家相干金融方针政策、法律法规，执行行领导下达的各项工作任务，及时完成工作指标，创建一流的窗口一线员工队伍。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进步本身素质。营业部内每星期四都会组织员工学习，营建良好的学习氛围。我能够按时参加，并认真作好笔记。在平时办理业务中若碰到类似学习过的业务题目，处理起带来了很大的方便、也进步了办业务的效力。扩大领域，不断学习新的业务知识，在此我虚心向身边的同事请教，通过量看多听多想多问多做，努力使自己在尽短的时间内熟习工作环境和内容。工作之余，学习公关礼节，使我的本身修养，思想素质有了很大进步。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三、尽职尽责，力争尽善尽美。一年来，我能够认真遵守银行的各项规章制度，严格束缚自己。在自己平凡的岗位上，不计个人得失，不讲条件，工作一丝不苟，力争寻求美满。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弄好服务，建立热情服务的`良好窗口形象。一年来，我时刻以大局为重，深知自己责任的重大，不敢有丝毫的松懈。由于我们的一言一行，能代表农行的形象。所以，我对自己高标准、严要求，不该说的话不说，不该做的事不做，积极其客户着想，极大的方便了客户。同时，向客户宣传我行的各项新技术，新业务，新政策，扩大我行的着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辟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今后我将努力做到以下几点，希看领导和同事们对我进行监视指导：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1、自觉加强学习，向理论学习，向专业知识学习，向身边的同事学习，逐渐进步自己的理论水平和业务能力。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2、克服年轻气躁，做到脚踏实地，进步工作主动性，不怕多做事，不怕做小事，在点滴实践中完善进步自己。</w:t>
      </w:r>
    </w:p>
    <w:p>
      <w:pPr>
        <w:ind w:left="0" w:right="0" w:firstLine="560"/>
        <w:spacing w:before="450" w:after="450" w:line="312" w:lineRule="auto"/>
      </w:pPr>
      <w:r>
        <w:rPr>
          <w:rFonts w:ascii="宋体" w:hAnsi="宋体" w:eastAsia="宋体" w:cs="宋体"/>
          <w:color w:val="000"/>
          <w:sz w:val="28"/>
          <w:szCs w:val="28"/>
        </w:rPr>
        <w:t xml:space="preserve">3、继续进步本身政治修养，强化为人民服务的宗旨意识，努力使自己成为一位优秀的银行从业职员。</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我有幸来到公司人力资源部从事人力资源相关工作，在公司领导的关心和指导下，在同事们的热情帮助下，较快熟悉了公司环境，适应了新的工作岗位，现将我试用期的工作情况简要述职如下：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xx年x月x日来到xx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中小企业融资担保机构风险管理暂行办法。</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xx房地产开发有限公司和x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xx总，感激您对我工作中出现的失误的提醒和指正，每件事都无比清楚认真地交待;感激xx主任，感激您在刚来的这段日子里对我的入职指引和帮忙;感激xx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年1月17日加入****这个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助，让我学习和了解了新的技术并运用到项目中来。漂亮美观的界面是留住客户的第一步，所以上级领导对我们项目的界面美化一直非常的\'重视，我们项目的界面采用的是********结合自己的项目技术阐述*********，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这个家庭后，我在工作能力、敬业精神、业务素质、团队协作上都得到了很的进步与提高，也激励我在日后的工作中不断前进与完善。感谢公司的上级和同事们给予我的关心和助，我知道*****的美好明天要靠家的努力去创造，相信在全体员工的共同努力下，******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在此我提出转正申请，希望自己能成为公司的正式员工，为我毛司，我们团队尽自己的一份力量，恳请领导予以批准。工作转正之后，我会更加努力工作，以实际的工作业绩来回报公司领导对我的厚爱和培养。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w:t>
      </w:r>
    </w:p>
    <w:p>
      <w:pPr>
        <w:ind w:left="0" w:right="0" w:firstLine="560"/>
        <w:spacing w:before="450" w:after="450" w:line="312" w:lineRule="auto"/>
      </w:pPr>
      <w:r>
        <w:rPr>
          <w:rFonts w:ascii="宋体" w:hAnsi="宋体" w:eastAsia="宋体" w:cs="宋体"/>
          <w:color w:val="000"/>
          <w:sz w:val="28"/>
          <w:szCs w:val="28"/>
        </w:rPr>
        <w:t xml:space="preserve">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xx年十大歌手大赛，开展全校“品读校训”征文活动，举办了我校20xx年度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围绕实践和创新两大主题，校团委精心组织我校20xx年暑期社会实践活动。共有4680多名学生、100多名优秀指导教师组成870多支实践小分队参与其中。建立12处社会实践基地。精心组织开展了我校第xx届大学生科技学术节，在第xx届“挑战杯”辽宁省大学生创业计划大赛中我校总分位列辽宁省第六，共报送30件作品，获得特等奖2项、一等奖3项、二等奖4项、三等奖18项，195名学生获得省级表彰。在刚刚结束的第xx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转正述职报告个人篇十</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试用期员工转正述职报告</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转正述职报告个人篇十一</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在一个收获的季节，我荣幸的踏进了一个新欣向荣、朝气蓬勃的企业——xxxx。成为了xxxxxx普通的一员。成为了客户服务工作传递欢乐的一名使者。感激xxxx给了我工作的机会，是您——延伸了我继续展翅的梦想。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景下，很难经过直观在第一时间内得出比较正确的确定，因为在接收到每一信息时都没有明确的标识哪个是重点哪个是非重点，哪些事情紧急哪些事情不急，哪些信息是需立刻传达的哪些信息是需过滤掉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工程师或老员工问这问那，他们总是能不胜其烦地解说。从中让我学到了许多自我以前所未学到的东西。经常也和业主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我对专业知识的不足和服务质量需要提高，我向领导、同事及其他相关工作部门的学习，补充自我的专业知识，提升自我的服务质量，使业主满意，也让自我更好的服务于业主。在那里，我清楚的认识到：站在我面前的每一位业主，都是我心中的上帝，而我的职责就成了传递欢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经过维修小组对房屋质量的整改工作，首先要尽快整改业主反映的问题。必须要及时整改。因为这个问题容易影响业主生活秩序或家装进度。一但业主停工会带来工期和经济的损失，更严重的是会影响上帝的心态，破坏了新房给他带来的愉快心境。一旦业主心境被破坏了质量本身的问题已不在是主流，抚平业主的心灵深处的创伤则变成了我使命的当务之急了。这不仅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一样材料交接处理不合理，装修开槽操作不规范等造成；空鼓是抹灰时墙体润湿不够或一次抹灰太厚以及细砂含量太重造成。经过现场的实践工作，这样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此时xxxxxx也已顺利交房，但交房后的集中整改工作也随即展开。报修的数量是前期的数倍，对于这种情景，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掉的流程完善，就显得十分重要，同时也为我们的后期工作带来了方便，鉴于此，在领导的帮忙下、在部门同事的协助下对整改报修的流程进行了部分完善。首先从根源抓起，对业主报修问题的职责性、真实性进行核查是否属于正常维修整改范围。例如：是否是业主的操作不当（主要是门窗铝合金五金配件），经过对业主的解释工作和指导正确操作的方法是完全能够避免业主的报修投诉，同时避免了施工单位进行整改，增加了维修成本及工作量，却又没有根本性的解决问题，每次整改几乎业主都要现场监工，还造成了业主对xxxx满意度的下降。其次，整改后的复查和回访落实到每一个职责人。复查能够检验施工单位的.整改效果和整改质量，避免施工单位的偷工减料，造成整改不彻底的后遗症。回访首先能够提高业主的满意度，其次又能够听到业主真实、中肯、良好的意见和提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经过整改流程的完善，并在实际工作操作中得以实施，xxxxxx的集中整改工作得以顺利完成。但这不是三分钟热情，在后期的正常整改工作中还要继续实施下去，还要不断的总结经验和教训，提高、提高、再提高。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随着时间的推移，在公司领导和同事的帮忙之下，我不断成长，解决了一个又一个的质量投诉问题。这些问题可谓各式各样、五花八门，在那里我不一一阐述。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在整个工作过程中，我认为自我工作比较认真、负责、细心，具有较强的职责心和进取心，勤勉不懈，极富工作热情，能完成领导交付的工作。并进取学习新知识、新技能，来提高自我的综合素质，注重自身发展与提高。但也存在着许多缺点与不足：在日常工作中有时不够干练，言行举止没有注重约束自我，且工作主动性发挥的还不够，对工作的预见性和创造性不够，离领导的要求还有必须的距离；对维修整改方面，感觉自我对有些知识溃缺，如专业知识和房产相关法律法规方面。但这些缺点与不足，在以后的工作中，缺点加以注意和改正，不足的经过学习充实自我。</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体现自我、提高自我的机会，使我的思想境界、业务素质、工作本事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为了xxxx辉煌的明天，也为了我完美的未来，我愿同xxxx一道努力！努力！再努力！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转正述职报告个人篇十三</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依据岗位职责的要求，我的主要工作及学习任务是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2、“业精于勤而荒于嬉”，在以后的工作中不断学习知识，通过多看、多学、多练来不断的提升自己的各项技能。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3、不断锻炼自己的胆识和毅力，提升自己解决实际问题的能力，并在工作过程中慢慢克服急躁情绪，积极、热情、细致地的对待每一项工作。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三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转正述职报告演讲稿 转正述职报告个人篇十五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正式到公司上班，时至今日，x个月的试用期已满。在这x个月的时间里，在领导的关心和同事的帮忙下，凭着自己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1、严格遵守公司各项规章制度。上班开始，我认真学习了公司的考勤等各项规章制度，并将其牢记于心，时刻提醒自己要严格遵守公司的各项规章制度，维护公司形象。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xx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xxx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经过完成上述工作，使我更全面的认识到我的工作资料，更使我认识到作为xxx一位工程师应当在具备扎实的专业基础下、熟悉的设计软件操作本事的同时，还要具备良好的学习态度和学习方法，并且要敢于多提出自己的想法和方案，敢于创新!当然，良好的语言表达本事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x个月来，虽然完成了一些任务，取得了一点成绩，但离领导的要求尚有必须差距，我也深知存在一些不足：比如刚来工作时，由于自己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2、加强英语的学习，努力提高口语方面的本事，使自己能尽快能使用英语和业主交谈。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3、尽快的学会使用三维设计软件，提高自己的业务本事。</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2024-10-03T00:32:27+08:00</dcterms:created>
  <dcterms:modified xsi:type="dcterms:W3CDTF">2024-10-03T00:32:27+08:00</dcterms:modified>
</cp:coreProperties>
</file>

<file path=docProps/custom.xml><?xml version="1.0" encoding="utf-8"?>
<Properties xmlns="http://schemas.openxmlformats.org/officeDocument/2006/custom-properties" xmlns:vt="http://schemas.openxmlformats.org/officeDocument/2006/docPropsVTypes"/>
</file>