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2024年物流年终工作总结个人简短(九篇)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物流年终工作总结个人篇一</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物流年终工作总结个人篇二</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99。37%，运输数据回传及时率99。62%、回单完备率99。74%，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1、20xx年年各仓库库存大量增加。因为公司生产规模扩大，发展速度很快，因而仓库平均库存大大增加。出入库数量也增加，如此大的业务量势必给仓库管理带来很大的不便。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配送信息，物流公司每日跟踪货物的配送在途情况，及时把真实的信息反馈到经营部和我这里，这样加强配送在途的跟踪，更能掌握货物配送情况，出现问题后能加快处理速度。库存信息，保证库存的准确性是根本，因此要求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1、相比20xx年，20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物流年终工作总结个人篇六</w:t>
      </w:r>
    </w:p>
    <w:p>
      <w:pPr>
        <w:ind w:left="0" w:right="0" w:firstLine="560"/>
        <w:spacing w:before="450" w:after="450" w:line="312" w:lineRule="auto"/>
      </w:pPr>
      <w:r>
        <w:rPr>
          <w:rFonts w:ascii="宋体" w:hAnsi="宋体" w:eastAsia="宋体" w:cs="宋体"/>
          <w:color w:val="000"/>
          <w:sz w:val="28"/>
          <w:szCs w:val="28"/>
        </w:rPr>
        <w:t xml:space="preserve">本站发布个人年终工作总结（物流），更多个人年终工作总结（物流）相关信息请访问本站工作总结频道。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物流年终工作总结个人篇七</w:t>
      </w:r>
    </w:p>
    <w:p>
      <w:pPr>
        <w:ind w:left="0" w:right="0" w:firstLine="560"/>
        <w:spacing w:before="450" w:after="450" w:line="312" w:lineRule="auto"/>
      </w:pPr>
      <w:r>
        <w:rPr>
          <w:rFonts w:ascii="宋体" w:hAnsi="宋体" w:eastAsia="宋体" w:cs="宋体"/>
          <w:color w:val="000"/>
          <w:sz w:val="28"/>
          <w:szCs w:val="28"/>
        </w:rPr>
        <w:t xml:space="preserve">总结即从认识事物的习惯来安排顺序，先对总结的内容作概括性交代，表明基本观点;接着叙述事情经过，同时配合议论，进行初步分析，以下物流员工年终个人总结是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w:t>
      </w:r>
    </w:p>
    <w:p>
      <w:pPr>
        <w:ind w:left="0" w:right="0" w:firstLine="560"/>
        <w:spacing w:before="450" w:after="450" w:line="312" w:lineRule="auto"/>
      </w:pPr>
      <w:r>
        <w:rPr>
          <w:rFonts w:ascii="宋体" w:hAnsi="宋体" w:eastAsia="宋体" w:cs="宋体"/>
          <w:color w:val="000"/>
          <w:sz w:val="28"/>
          <w:szCs w:val="28"/>
        </w:rPr>
        <w:t xml:space="preserve">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物流监管员工作个人总结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物流公司员工年终工作总结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物流操作员工作个人总结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物流个人年终总结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企业员工年终个人总结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物流个人年终总结范文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物流年终工作总结个人篇八</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物流年终工作总结个人篇九</w:t>
      </w:r>
    </w:p>
    <w:p>
      <w:pPr>
        <w:ind w:left="0" w:right="0" w:firstLine="560"/>
        <w:spacing w:before="450" w:after="450" w:line="312" w:lineRule="auto"/>
      </w:pPr>
      <w:r>
        <w:rPr>
          <w:rFonts w:ascii="宋体" w:hAnsi="宋体" w:eastAsia="宋体" w:cs="宋体"/>
          <w:color w:val="000"/>
          <w:sz w:val="28"/>
          <w:szCs w:val="28"/>
        </w:rPr>
        <w:t xml:space="preserve">一年来，针对各种各样的现象和问题，我们在设备使用方面，安全方面加大了管理力度，如，电动拖车使用规定，还制定了it设备使用管理规定等这些规章制度的制定和完善，使大家在工作中的安全意识明显增强，广大员工从“要我安全”转变为“我要安全”，达到了“我会安全”。平时的工作中我要求员工牢固树立安全生产意识，提醒拖车司机在配送物料途中可能遇到的危险点；熟悉掌握各工位“四清楚”安全卡；学习掌握消防安全“四个能力”。对装焊班组拆卸侧围内板、b柱外板零件箱等易造成受伤作业问题时提醒员工要穿戴好劳动保护用品；对总装班组拖拉工装车数量多易伤人，提醒员工在拖拉工装车时只能一次转载两辆车；对发动机班组klt件来件数量多易发生安全质量问题，提醒员工叫件时注意控制零件数量，避免因超载造成安全事故。安全方面从小处着手，在工作中加强巡视次数，随时观察每名加工人的工作状态，精神面貌；发现问题，及时加以提示、解决，把一些小问题控制在萌芽状态。其次，对生产用的工位器具、检修工器具及安全防护用品进行定期检验，对于不合格的工器具一律不整入库、严禁使用，减少和杜绝了各种装置事故隐患。在现场一些容易伤人、出事的地方增补了醒目的安全提示警告牌。同时执行工段要求注重职工防灾自救意识的培养。如遇安全事故发生，一定要向班长和工段长汇报，不得隐瞒。为了提高安全生产制定了，装焊班组在拉车时只能拉一个（空车或满车），总装、发动机只能拉两个，拖车在没有停止情况下不得将牵引钩摘下；各班组如发现拖车有问题，及时报班长并联系相关人员进行维修；下雨天，配线代班长与接货代班长要及时就货物配线、空料车的临时存放区等问题进行沟通，并要求各班拖车司机注意车速，尽快将货物配送线边，保证好接货区域的通畅；所有kitting车及glt件工装车上线后或放在buffer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20xx年全年，b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台，势必在叫件配线上增加难度、而关键部位又不能送错零件，耽误生产，具体说就是要主动解决班组中的实际问题。如：防错，规范操作程序等。针对发动机①a271223194、a271223184、a27222320xx、a272223154（xx工位、外观和零件号不同）、②双头螺栓，c3双头螺栓零件号a1997614、c18双头螺栓零件事情a271995（229工位）；③电磁阀c3用a27251177（219工位）、cgi用零件a2715177（20xx工位）、c18用零件a27151177（217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27256847总装klt件配线：klt件贯穿总装线的28个工位，3名配线人员组成；其手动叫件1%。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w:t>
      </w:r>
    </w:p>
    <w:p>
      <w:pPr>
        <w:ind w:left="0" w:right="0" w:firstLine="560"/>
        <w:spacing w:before="450" w:after="450" w:line="312" w:lineRule="auto"/>
      </w:pPr>
      <w:r>
        <w:rPr>
          <w:rFonts w:ascii="宋体" w:hAnsi="宋体" w:eastAsia="宋体" w:cs="宋体"/>
          <w:color w:val="000"/>
          <w:sz w:val="28"/>
          <w:szCs w:val="28"/>
        </w:rPr>
        <w:t xml:space="preserve">我通过日常观察和侧面了解，发现他还是有优点的：</w:t>
      </w:r>
    </w:p>
    <w:p>
      <w:pPr>
        <w:ind w:left="0" w:right="0" w:firstLine="560"/>
        <w:spacing w:before="450" w:after="450" w:line="312" w:lineRule="auto"/>
      </w:pPr>
      <w:r>
        <w:rPr>
          <w:rFonts w:ascii="宋体" w:hAnsi="宋体" w:eastAsia="宋体" w:cs="宋体"/>
          <w:color w:val="000"/>
          <w:sz w:val="28"/>
          <w:szCs w:val="28"/>
        </w:rPr>
        <w:t xml:space="preserve">1.会多个岗位叫件和配线，</w:t>
      </w:r>
    </w:p>
    <w:p>
      <w:pPr>
        <w:ind w:left="0" w:right="0" w:firstLine="560"/>
        <w:spacing w:before="450" w:after="450" w:line="312" w:lineRule="auto"/>
      </w:pPr>
      <w:r>
        <w:rPr>
          <w:rFonts w:ascii="宋体" w:hAnsi="宋体" w:eastAsia="宋体" w:cs="宋体"/>
          <w:color w:val="000"/>
          <w:sz w:val="28"/>
          <w:szCs w:val="28"/>
        </w:rPr>
        <w:t xml:space="preserve">2零件配送意识强，叫件完成后能自检；</w:t>
      </w:r>
    </w:p>
    <w:p>
      <w:pPr>
        <w:ind w:left="0" w:right="0" w:firstLine="560"/>
        <w:spacing w:before="450" w:after="450" w:line="312" w:lineRule="auto"/>
      </w:pPr>
      <w:r>
        <w:rPr>
          <w:rFonts w:ascii="宋体" w:hAnsi="宋体" w:eastAsia="宋体" w:cs="宋体"/>
          <w:color w:val="000"/>
          <w:sz w:val="28"/>
          <w:szCs w:val="28"/>
        </w:rPr>
        <w:t xml:space="preserve">3.人很热心，班里出现问题能出谋划策。我决定让他当机动工，利用他这些优点为班组服务。</w:t>
      </w:r>
    </w:p>
    <w:p>
      <w:pPr>
        <w:ind w:left="0" w:right="0" w:firstLine="560"/>
        <w:spacing w:before="450" w:after="450" w:line="312" w:lineRule="auto"/>
      </w:pPr>
      <w:r>
        <w:rPr>
          <w:rFonts w:ascii="宋体" w:hAnsi="宋体" w:eastAsia="宋体" w:cs="宋体"/>
          <w:color w:val="000"/>
          <w:sz w:val="28"/>
          <w:szCs w:val="28"/>
        </w:rPr>
        <w:t xml:space="preserve">第一，平时班组有缺勤就盯工位，没有就检查班组的叫件和配线；</w:t>
      </w:r>
    </w:p>
    <w:p>
      <w:pPr>
        <w:ind w:left="0" w:right="0" w:firstLine="560"/>
        <w:spacing w:before="450" w:after="450" w:line="312" w:lineRule="auto"/>
      </w:pPr>
      <w:r>
        <w:rPr>
          <w:rFonts w:ascii="宋体" w:hAnsi="宋体" w:eastAsia="宋体" w:cs="宋体"/>
          <w:color w:val="000"/>
          <w:sz w:val="28"/>
          <w:szCs w:val="28"/>
        </w:rPr>
        <w:t xml:space="preserve">第二，参与新员工的培训工作，通过培训新员工，加强自己的专业知识水平，同时注意自己的言谈举止，提高自身素质培养。</w:t>
      </w:r>
    </w:p>
    <w:p>
      <w:pPr>
        <w:ind w:left="0" w:right="0" w:firstLine="560"/>
        <w:spacing w:before="450" w:after="450" w:line="312" w:lineRule="auto"/>
      </w:pPr>
      <w:r>
        <w:rPr>
          <w:rFonts w:ascii="宋体" w:hAnsi="宋体" w:eastAsia="宋体" w:cs="宋体"/>
          <w:color w:val="000"/>
          <w:sz w:val="28"/>
          <w:szCs w:val="28"/>
        </w:rPr>
        <w:t xml:space="preserve">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合达到科学化，规范化，标准化的过程。</w:t>
      </w:r>
    </w:p>
    <w:p>
      <w:pPr>
        <w:ind w:left="0" w:right="0" w:firstLine="560"/>
        <w:spacing w:before="450" w:after="450" w:line="312" w:lineRule="auto"/>
      </w:pPr>
      <w:r>
        <w:rPr>
          <w:rFonts w:ascii="宋体" w:hAnsi="宋体" w:eastAsia="宋体" w:cs="宋体"/>
          <w:color w:val="000"/>
          <w:sz w:val="28"/>
          <w:szCs w:val="28"/>
        </w:rPr>
        <w:t xml:space="preserve">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w:t>
      </w:r>
    </w:p>
    <w:p>
      <w:pPr>
        <w:ind w:left="0" w:right="0" w:firstLine="560"/>
        <w:spacing w:before="450" w:after="450" w:line="312" w:lineRule="auto"/>
      </w:pPr>
      <w:r>
        <w:rPr>
          <w:rFonts w:ascii="宋体" w:hAnsi="宋体" w:eastAsia="宋体" w:cs="宋体"/>
          <w:color w:val="000"/>
          <w:sz w:val="28"/>
          <w:szCs w:val="28"/>
        </w:rPr>
        <w:t xml:space="preserve">“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班组长和班组主力人员、明确开展班组文化的功能，明确开展班组文化的意义，明确了通过班组文化的引导、激励和约作用，来增强全班员工的凝聚力和向心力，使全班员工的积极性、创造性得到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w:t>
      </w:r>
    </w:p>
    <w:p>
      <w:pPr>
        <w:ind w:left="0" w:right="0" w:firstLine="560"/>
        <w:spacing w:before="450" w:after="450" w:line="312" w:lineRule="auto"/>
      </w:pPr>
      <w:r>
        <w:rPr>
          <w:rFonts w:ascii="宋体" w:hAnsi="宋体" w:eastAsia="宋体" w:cs="宋体"/>
          <w:color w:val="000"/>
          <w:sz w:val="28"/>
          <w:szCs w:val="28"/>
        </w:rPr>
        <w:t xml:space="preserve">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一年来的工作，我们配线工段b班在各个方面都取得了一定的成绩，为企业实现跨越式发展做出了自己的一份贡献。但是，我们也看到，在日常管理工作中，还存在着许多不足之处。在20xx年，我们要发扬成绩，克服不足，在日常生产中加强细节管理，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2024-10-06T03:35:32+08:00</dcterms:created>
  <dcterms:modified xsi:type="dcterms:W3CDTF">2024-10-06T03:35:32+08:00</dcterms:modified>
</cp:coreProperties>
</file>

<file path=docProps/custom.xml><?xml version="1.0" encoding="utf-8"?>
<Properties xmlns="http://schemas.openxmlformats.org/officeDocument/2006/custom-properties" xmlns:vt="http://schemas.openxmlformats.org/officeDocument/2006/docPropsVTypes"/>
</file>